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96837" w14:textId="77777777" w:rsidR="00433BAB" w:rsidRPr="00C74378" w:rsidRDefault="00160878" w:rsidP="00160878">
      <w:pPr>
        <w:spacing w:after="0" w:line="240" w:lineRule="auto"/>
        <w:rPr>
          <w:rFonts w:ascii="Arial Narrow" w:hAnsi="Arial Narrow" w:cs="Times New Roman"/>
          <w:b/>
          <w:sz w:val="24"/>
          <w:szCs w:val="24"/>
          <w:lang w:val="en-US"/>
        </w:rPr>
      </w:pPr>
      <w:r>
        <w:rPr>
          <w:b/>
          <w:noProof/>
          <w:sz w:val="24"/>
          <w:lang w:eastAsia="ru-RU"/>
        </w:rPr>
        <w:drawing>
          <wp:inline distT="0" distB="0" distL="0" distR="0" wp14:anchorId="58EC8957" wp14:editId="055DB0C4">
            <wp:extent cx="876300" cy="479572"/>
            <wp:effectExtent l="0" t="0" r="0" b="0"/>
            <wp:docPr id="5" name="Рисунок 5" descr="D:\Documents\COOMET\Info-KOOMET\LOGO\LOGO 2023\COOMET LOGO 2023 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\COOMET\Info-KOOMET\LOGO\LOGO 2023\COOMET LOGO 2023 RG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649" cy="489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200EE0" w14:textId="6F20A360" w:rsidR="007129B9" w:rsidRDefault="00F8359C" w:rsidP="00BB60C6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  <w:r w:rsidRPr="00C74378">
        <w:rPr>
          <w:rFonts w:ascii="Arial Narrow" w:hAnsi="Arial Narrow" w:cs="Times New Roman"/>
          <w:b/>
          <w:sz w:val="28"/>
          <w:szCs w:val="28"/>
        </w:rPr>
        <w:t>План</w:t>
      </w:r>
      <w:r w:rsidR="00CD2387" w:rsidRPr="00C74378">
        <w:rPr>
          <w:rFonts w:ascii="Arial Narrow" w:hAnsi="Arial Narrow" w:cs="Times New Roman"/>
          <w:b/>
          <w:sz w:val="28"/>
          <w:szCs w:val="28"/>
        </w:rPr>
        <w:t xml:space="preserve"> обучающих </w:t>
      </w:r>
      <w:r w:rsidR="0036348F" w:rsidRPr="00C74378">
        <w:rPr>
          <w:rFonts w:ascii="Arial Narrow" w:hAnsi="Arial Narrow" w:cs="Times New Roman"/>
          <w:b/>
          <w:sz w:val="28"/>
          <w:szCs w:val="28"/>
        </w:rPr>
        <w:t>мероприятий КООМЕТ</w:t>
      </w:r>
      <w:r w:rsidR="009E2C01" w:rsidRPr="00C74378">
        <w:rPr>
          <w:rFonts w:ascii="Arial Narrow" w:hAnsi="Arial Narrow" w:cs="Times New Roman"/>
          <w:b/>
          <w:sz w:val="28"/>
          <w:szCs w:val="28"/>
        </w:rPr>
        <w:t xml:space="preserve"> на 20</w:t>
      </w:r>
      <w:r w:rsidR="00421071">
        <w:rPr>
          <w:rFonts w:ascii="Arial Narrow" w:hAnsi="Arial Narrow" w:cs="Times New Roman"/>
          <w:b/>
          <w:sz w:val="28"/>
          <w:szCs w:val="28"/>
          <w:lang w:val="uk-UA"/>
        </w:rPr>
        <w:t>2</w:t>
      </w:r>
      <w:r w:rsidR="00E8587C">
        <w:rPr>
          <w:rFonts w:ascii="Arial Narrow" w:hAnsi="Arial Narrow" w:cs="Times New Roman"/>
          <w:b/>
          <w:sz w:val="28"/>
          <w:szCs w:val="28"/>
          <w:lang w:val="uk-UA"/>
        </w:rPr>
        <w:t>4</w:t>
      </w:r>
      <w:r w:rsidR="007015E4">
        <w:rPr>
          <w:rFonts w:ascii="Arial Narrow" w:hAnsi="Arial Narrow" w:cs="Times New Roman"/>
          <w:b/>
          <w:sz w:val="28"/>
          <w:szCs w:val="28"/>
          <w:lang w:val="uk-UA"/>
        </w:rPr>
        <w:t>-202</w:t>
      </w:r>
      <w:r w:rsidR="00E8587C">
        <w:rPr>
          <w:rFonts w:ascii="Arial Narrow" w:hAnsi="Arial Narrow" w:cs="Times New Roman"/>
          <w:b/>
          <w:sz w:val="28"/>
          <w:szCs w:val="28"/>
          <w:lang w:val="uk-UA"/>
        </w:rPr>
        <w:t>5</w:t>
      </w:r>
      <w:r w:rsidR="007015E4">
        <w:rPr>
          <w:rFonts w:ascii="Arial Narrow" w:hAnsi="Arial Narrow" w:cs="Times New Roman"/>
          <w:b/>
          <w:sz w:val="28"/>
          <w:szCs w:val="28"/>
          <w:lang w:val="uk-UA"/>
        </w:rPr>
        <w:t xml:space="preserve"> гг</w:t>
      </w:r>
      <w:r w:rsidR="009E2C01" w:rsidRPr="00C74378">
        <w:rPr>
          <w:rFonts w:ascii="Arial Narrow" w:hAnsi="Arial Narrow" w:cs="Times New Roman"/>
          <w:b/>
          <w:sz w:val="28"/>
          <w:szCs w:val="28"/>
        </w:rPr>
        <w:t>.</w:t>
      </w:r>
    </w:p>
    <w:p w14:paraId="3DE77BD2" w14:textId="4F4DEBA3" w:rsidR="006E30B2" w:rsidRPr="006A33CF" w:rsidRDefault="00A73F7B" w:rsidP="006E30B2">
      <w:pPr>
        <w:spacing w:before="40" w:after="40"/>
        <w:jc w:val="center"/>
        <w:rPr>
          <w:rFonts w:ascii="Arial Narrow" w:hAnsi="Arial Narrow"/>
          <w:szCs w:val="24"/>
        </w:rPr>
      </w:pPr>
      <w:r w:rsidRPr="008E513B">
        <w:rPr>
          <w:rFonts w:ascii="Arial Narrow" w:hAnsi="Arial Narrow"/>
          <w:szCs w:val="24"/>
        </w:rPr>
        <w:t xml:space="preserve">(по состоянию на </w:t>
      </w:r>
      <w:r w:rsidR="00172580" w:rsidRPr="00172580">
        <w:rPr>
          <w:rFonts w:ascii="Arial Narrow" w:hAnsi="Arial Narrow"/>
          <w:szCs w:val="24"/>
          <w:highlight w:val="green"/>
          <w:lang w:val="kk-KZ"/>
        </w:rPr>
        <w:t>24</w:t>
      </w:r>
      <w:r w:rsidR="00E8587C" w:rsidRPr="00172580">
        <w:rPr>
          <w:rFonts w:ascii="Arial Narrow" w:hAnsi="Arial Narrow"/>
          <w:szCs w:val="24"/>
          <w:highlight w:val="green"/>
        </w:rPr>
        <w:t xml:space="preserve"> </w:t>
      </w:r>
      <w:r w:rsidR="00172580" w:rsidRPr="00172580">
        <w:rPr>
          <w:rFonts w:ascii="Arial Narrow" w:hAnsi="Arial Narrow"/>
          <w:szCs w:val="24"/>
          <w:highlight w:val="green"/>
          <w:lang w:val="kk-KZ"/>
        </w:rPr>
        <w:t>января</w:t>
      </w:r>
      <w:r w:rsidR="00E8587C" w:rsidRPr="00172580">
        <w:rPr>
          <w:rFonts w:ascii="Arial Narrow" w:hAnsi="Arial Narrow"/>
          <w:szCs w:val="24"/>
          <w:highlight w:val="green"/>
        </w:rPr>
        <w:t xml:space="preserve"> </w:t>
      </w:r>
      <w:r w:rsidRPr="00172580">
        <w:rPr>
          <w:rFonts w:ascii="Arial Narrow" w:hAnsi="Arial Narrow"/>
          <w:szCs w:val="24"/>
          <w:highlight w:val="green"/>
        </w:rPr>
        <w:t>2</w:t>
      </w:r>
      <w:r w:rsidR="006E30B2" w:rsidRPr="00172580">
        <w:rPr>
          <w:rFonts w:ascii="Arial Narrow" w:hAnsi="Arial Narrow"/>
          <w:szCs w:val="24"/>
          <w:highlight w:val="green"/>
        </w:rPr>
        <w:t>02</w:t>
      </w:r>
      <w:r w:rsidR="00172580" w:rsidRPr="00172580">
        <w:rPr>
          <w:rFonts w:ascii="Arial Narrow" w:hAnsi="Arial Narrow"/>
          <w:szCs w:val="24"/>
          <w:highlight w:val="green"/>
          <w:lang w:val="kk-KZ"/>
        </w:rPr>
        <w:t>4</w:t>
      </w:r>
      <w:r w:rsidR="006E30B2" w:rsidRPr="008E513B">
        <w:rPr>
          <w:rFonts w:ascii="Arial Narrow" w:hAnsi="Arial Narrow"/>
          <w:szCs w:val="24"/>
        </w:rPr>
        <w:t xml:space="preserve"> г.)</w:t>
      </w:r>
    </w:p>
    <w:p w14:paraId="7A330871" w14:textId="4262D05C" w:rsidR="00E8587C" w:rsidRPr="00E8587C" w:rsidRDefault="00E8587C" w:rsidP="00E8587C">
      <w:pPr>
        <w:spacing w:after="0" w:line="240" w:lineRule="auto"/>
        <w:rPr>
          <w:rFonts w:ascii="Arial Narrow" w:hAnsi="Arial Narrow" w:cs="Times New Roman"/>
          <w:b/>
          <w:bCs/>
          <w:sz w:val="36"/>
          <w:szCs w:val="36"/>
        </w:rPr>
      </w:pPr>
    </w:p>
    <w:tbl>
      <w:tblPr>
        <w:tblStyle w:val="a3"/>
        <w:tblW w:w="14960" w:type="dxa"/>
        <w:tblLayout w:type="fixed"/>
        <w:tblLook w:val="04A0" w:firstRow="1" w:lastRow="0" w:firstColumn="1" w:lastColumn="0" w:noHBand="0" w:noVBand="1"/>
      </w:tblPr>
      <w:tblGrid>
        <w:gridCol w:w="458"/>
        <w:gridCol w:w="4690"/>
        <w:gridCol w:w="1510"/>
        <w:gridCol w:w="2126"/>
        <w:gridCol w:w="2126"/>
        <w:gridCol w:w="1843"/>
        <w:gridCol w:w="2207"/>
      </w:tblGrid>
      <w:tr w:rsidR="002A587D" w:rsidRPr="00C74378" w14:paraId="77C15274" w14:textId="77777777" w:rsidTr="00C408D6">
        <w:trPr>
          <w:tblHeader/>
        </w:trPr>
        <w:tc>
          <w:tcPr>
            <w:tcW w:w="458" w:type="dxa"/>
          </w:tcPr>
          <w:p w14:paraId="5239D3EE" w14:textId="77777777" w:rsidR="002A587D" w:rsidRPr="00C74378" w:rsidRDefault="002A587D" w:rsidP="002E6291">
            <w:pPr>
              <w:jc w:val="center"/>
              <w:rPr>
                <w:rFonts w:ascii="Arial Narrow" w:hAnsi="Arial Narrow" w:cs="Times New Roman"/>
                <w:b/>
                <w:szCs w:val="24"/>
              </w:rPr>
            </w:pPr>
            <w:r w:rsidRPr="00C74378">
              <w:rPr>
                <w:rFonts w:ascii="Arial Narrow" w:hAnsi="Arial Narrow" w:cs="Times New Roman"/>
                <w:b/>
                <w:szCs w:val="24"/>
              </w:rPr>
              <w:t>№</w:t>
            </w:r>
          </w:p>
        </w:tc>
        <w:tc>
          <w:tcPr>
            <w:tcW w:w="4690" w:type="dxa"/>
          </w:tcPr>
          <w:p w14:paraId="0F842B27" w14:textId="77777777" w:rsidR="002A587D" w:rsidRPr="000F5EF0" w:rsidRDefault="002A587D" w:rsidP="002E6291">
            <w:pPr>
              <w:jc w:val="center"/>
              <w:rPr>
                <w:rFonts w:ascii="Arial Narrow" w:hAnsi="Arial Narrow" w:cs="Times New Roman"/>
                <w:b/>
                <w:szCs w:val="24"/>
                <w:lang w:val="en-US"/>
              </w:rPr>
            </w:pPr>
            <w:r w:rsidRPr="000F5EF0">
              <w:rPr>
                <w:rFonts w:ascii="Arial Narrow" w:hAnsi="Arial Narrow" w:cs="Times New Roman"/>
                <w:b/>
                <w:szCs w:val="24"/>
              </w:rPr>
              <w:t>Предлагаемая</w:t>
            </w:r>
            <w:r w:rsidRPr="000F5EF0">
              <w:rPr>
                <w:rFonts w:ascii="Arial Narrow" w:hAnsi="Arial Narrow" w:cs="Times New Roman"/>
                <w:b/>
                <w:szCs w:val="24"/>
                <w:lang w:val="en-US"/>
              </w:rPr>
              <w:t xml:space="preserve"> </w:t>
            </w:r>
            <w:r w:rsidRPr="000F5EF0">
              <w:rPr>
                <w:rFonts w:ascii="Arial Narrow" w:hAnsi="Arial Narrow" w:cs="Times New Roman"/>
                <w:b/>
                <w:szCs w:val="24"/>
              </w:rPr>
              <w:t>тематика</w:t>
            </w:r>
            <w:r w:rsidRPr="000F5EF0">
              <w:rPr>
                <w:rFonts w:ascii="Arial Narrow" w:hAnsi="Arial Narrow" w:cs="Times New Roman"/>
                <w:b/>
                <w:szCs w:val="24"/>
                <w:lang w:val="en-US"/>
              </w:rPr>
              <w:t xml:space="preserve"> </w:t>
            </w:r>
            <w:r w:rsidRPr="000F5EF0">
              <w:rPr>
                <w:rFonts w:ascii="Arial Narrow" w:hAnsi="Arial Narrow" w:cs="Times New Roman"/>
                <w:b/>
                <w:szCs w:val="24"/>
              </w:rPr>
              <w:t>обучающего мероприятия</w:t>
            </w:r>
          </w:p>
        </w:tc>
        <w:tc>
          <w:tcPr>
            <w:tcW w:w="1510" w:type="dxa"/>
          </w:tcPr>
          <w:p w14:paraId="5C783AE7" w14:textId="77777777" w:rsidR="002A587D" w:rsidRPr="000F5EF0" w:rsidRDefault="002A587D" w:rsidP="008163C3">
            <w:pPr>
              <w:jc w:val="center"/>
              <w:rPr>
                <w:rFonts w:ascii="Arial Narrow" w:hAnsi="Arial Narrow" w:cs="Times New Roman"/>
                <w:b/>
                <w:szCs w:val="24"/>
              </w:rPr>
            </w:pPr>
            <w:r w:rsidRPr="000F5EF0">
              <w:rPr>
                <w:rFonts w:ascii="Arial Narrow" w:hAnsi="Arial Narrow" w:cs="Times New Roman"/>
                <w:b/>
                <w:szCs w:val="24"/>
              </w:rPr>
              <w:t>Страна</w:t>
            </w:r>
            <w:r w:rsidR="00FF02E7" w:rsidRPr="000F5EF0">
              <w:rPr>
                <w:rFonts w:ascii="Arial Narrow" w:hAnsi="Arial Narrow" w:cs="Times New Roman"/>
                <w:b/>
                <w:szCs w:val="24"/>
              </w:rPr>
              <w:t xml:space="preserve"> </w:t>
            </w:r>
            <w:r w:rsidRPr="000F5EF0">
              <w:rPr>
                <w:rFonts w:ascii="Arial Narrow" w:hAnsi="Arial Narrow" w:cs="Times New Roman"/>
                <w:b/>
                <w:szCs w:val="24"/>
              </w:rPr>
              <w:t>/</w:t>
            </w:r>
            <w:r w:rsidR="00FF02E7" w:rsidRPr="000F5EF0">
              <w:rPr>
                <w:rFonts w:ascii="Arial Narrow" w:hAnsi="Arial Narrow" w:cs="Times New Roman"/>
                <w:b/>
                <w:szCs w:val="24"/>
              </w:rPr>
              <w:t xml:space="preserve"> </w:t>
            </w:r>
            <w:r w:rsidRPr="000F5EF0">
              <w:rPr>
                <w:rFonts w:ascii="Arial Narrow" w:hAnsi="Arial Narrow" w:cs="Times New Roman"/>
                <w:b/>
                <w:szCs w:val="24"/>
              </w:rPr>
              <w:t>ТК-</w:t>
            </w:r>
            <w:r w:rsidR="008163C3" w:rsidRPr="000F5EF0">
              <w:rPr>
                <w:rFonts w:ascii="Arial Narrow" w:hAnsi="Arial Narrow" w:cs="Times New Roman"/>
                <w:b/>
                <w:szCs w:val="24"/>
              </w:rPr>
              <w:t>И</w:t>
            </w:r>
            <w:r w:rsidRPr="000F5EF0">
              <w:rPr>
                <w:rFonts w:ascii="Arial Narrow" w:hAnsi="Arial Narrow" w:cs="Times New Roman"/>
                <w:b/>
                <w:szCs w:val="24"/>
              </w:rPr>
              <w:t>нициатор</w:t>
            </w:r>
          </w:p>
        </w:tc>
        <w:tc>
          <w:tcPr>
            <w:tcW w:w="2126" w:type="dxa"/>
          </w:tcPr>
          <w:p w14:paraId="0B78918E" w14:textId="77777777" w:rsidR="002A587D" w:rsidRPr="000F5EF0" w:rsidRDefault="002A587D" w:rsidP="002E6291">
            <w:pPr>
              <w:jc w:val="center"/>
              <w:rPr>
                <w:rFonts w:ascii="Arial Narrow" w:hAnsi="Arial Narrow" w:cs="Times New Roman"/>
                <w:b/>
                <w:szCs w:val="24"/>
              </w:rPr>
            </w:pPr>
            <w:r w:rsidRPr="000F5EF0">
              <w:rPr>
                <w:rFonts w:ascii="Arial Narrow" w:hAnsi="Arial Narrow" w:cs="Times New Roman"/>
                <w:b/>
                <w:szCs w:val="24"/>
              </w:rPr>
              <w:t xml:space="preserve">Заинтересованные страны </w:t>
            </w:r>
            <w:r w:rsidR="00FF02E7" w:rsidRPr="000F5EF0">
              <w:rPr>
                <w:rFonts w:ascii="Arial Narrow" w:hAnsi="Arial Narrow" w:cs="Times New Roman"/>
                <w:b/>
                <w:szCs w:val="24"/>
              </w:rPr>
              <w:t>/ ТК</w:t>
            </w:r>
          </w:p>
        </w:tc>
        <w:tc>
          <w:tcPr>
            <w:tcW w:w="2126" w:type="dxa"/>
          </w:tcPr>
          <w:p w14:paraId="2B749BB3" w14:textId="77777777" w:rsidR="002A587D" w:rsidRPr="000F5EF0" w:rsidRDefault="000A3052" w:rsidP="002E6291">
            <w:pPr>
              <w:jc w:val="center"/>
              <w:rPr>
                <w:rFonts w:ascii="Arial Narrow" w:hAnsi="Arial Narrow" w:cs="Times New Roman"/>
                <w:b/>
                <w:szCs w:val="24"/>
              </w:rPr>
            </w:pPr>
            <w:r w:rsidRPr="000F5EF0">
              <w:rPr>
                <w:rFonts w:ascii="Arial Narrow" w:hAnsi="Arial Narrow" w:cs="Times New Roman"/>
                <w:b/>
                <w:szCs w:val="24"/>
              </w:rPr>
              <w:t xml:space="preserve">Место </w:t>
            </w:r>
            <w:r w:rsidR="00FF02E7" w:rsidRPr="000F5EF0">
              <w:rPr>
                <w:rFonts w:ascii="Arial Narrow" w:hAnsi="Arial Narrow" w:cs="Times New Roman"/>
                <w:b/>
                <w:szCs w:val="24"/>
              </w:rPr>
              <w:t xml:space="preserve">/ формат </w:t>
            </w:r>
            <w:r w:rsidR="002A587D" w:rsidRPr="000F5EF0">
              <w:rPr>
                <w:rFonts w:ascii="Arial Narrow" w:hAnsi="Arial Narrow" w:cs="Times New Roman"/>
                <w:b/>
                <w:szCs w:val="24"/>
              </w:rPr>
              <w:t xml:space="preserve">проведения </w:t>
            </w:r>
          </w:p>
        </w:tc>
        <w:tc>
          <w:tcPr>
            <w:tcW w:w="1843" w:type="dxa"/>
          </w:tcPr>
          <w:p w14:paraId="3385F4D3" w14:textId="77777777" w:rsidR="002A587D" w:rsidRPr="000F5EF0" w:rsidRDefault="00D82168" w:rsidP="002E6291">
            <w:pPr>
              <w:jc w:val="center"/>
              <w:rPr>
                <w:rFonts w:ascii="Arial Narrow" w:hAnsi="Arial Narrow" w:cs="Times New Roman"/>
                <w:b/>
                <w:szCs w:val="24"/>
              </w:rPr>
            </w:pPr>
            <w:r w:rsidRPr="000F5EF0">
              <w:rPr>
                <w:rFonts w:ascii="Arial Narrow" w:hAnsi="Arial Narrow" w:cs="Times New Roman"/>
                <w:b/>
                <w:szCs w:val="24"/>
              </w:rPr>
              <w:t>Лекторы</w:t>
            </w:r>
          </w:p>
        </w:tc>
        <w:tc>
          <w:tcPr>
            <w:tcW w:w="2207" w:type="dxa"/>
          </w:tcPr>
          <w:p w14:paraId="350E117A" w14:textId="77777777" w:rsidR="002A587D" w:rsidRPr="000F5EF0" w:rsidRDefault="002A587D" w:rsidP="002E6291">
            <w:pPr>
              <w:jc w:val="center"/>
              <w:rPr>
                <w:rFonts w:ascii="Arial Narrow" w:hAnsi="Arial Narrow" w:cs="Times New Roman"/>
                <w:b/>
                <w:szCs w:val="24"/>
              </w:rPr>
            </w:pPr>
            <w:r w:rsidRPr="000F5EF0">
              <w:rPr>
                <w:rFonts w:ascii="Arial Narrow" w:hAnsi="Arial Narrow" w:cs="Times New Roman"/>
                <w:b/>
                <w:szCs w:val="24"/>
              </w:rPr>
              <w:t>Сроки</w:t>
            </w:r>
          </w:p>
        </w:tc>
      </w:tr>
      <w:tr w:rsidR="000755A0" w:rsidRPr="00137202" w14:paraId="38B5BBE6" w14:textId="77777777" w:rsidTr="00536A38">
        <w:tc>
          <w:tcPr>
            <w:tcW w:w="458" w:type="dxa"/>
            <w:shd w:val="clear" w:color="auto" w:fill="CCFFCC"/>
          </w:tcPr>
          <w:p w14:paraId="4AC98A41" w14:textId="77777777" w:rsidR="000755A0" w:rsidRPr="006B0ECC" w:rsidRDefault="000755A0" w:rsidP="000755A0">
            <w:pPr>
              <w:ind w:left="36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  <w:shd w:val="clear" w:color="auto" w:fill="CCFFCC"/>
          </w:tcPr>
          <w:p w14:paraId="30C9C4C5" w14:textId="77777777" w:rsidR="000755A0" w:rsidRPr="008E513B" w:rsidRDefault="000755A0" w:rsidP="000755A0">
            <w:pPr>
              <w:ind w:right="-108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  <w:tc>
          <w:tcPr>
            <w:tcW w:w="1510" w:type="dxa"/>
            <w:shd w:val="clear" w:color="auto" w:fill="CCFFCC"/>
          </w:tcPr>
          <w:p w14:paraId="478E7549" w14:textId="77777777" w:rsidR="000755A0" w:rsidRPr="000D0CFF" w:rsidRDefault="000755A0" w:rsidP="000755A0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CCFFCC"/>
          </w:tcPr>
          <w:p w14:paraId="3F364271" w14:textId="77777777" w:rsidR="000755A0" w:rsidRPr="000D0CFF" w:rsidRDefault="000755A0" w:rsidP="000755A0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CCFFCC"/>
          </w:tcPr>
          <w:p w14:paraId="1F9FC97C" w14:textId="77777777" w:rsidR="000755A0" w:rsidRPr="000D0CFF" w:rsidRDefault="000755A0" w:rsidP="000755A0">
            <w:pP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CCFFCC"/>
          </w:tcPr>
          <w:p w14:paraId="50016B1E" w14:textId="77777777" w:rsidR="000755A0" w:rsidRPr="000D0CFF" w:rsidRDefault="000755A0" w:rsidP="000755A0">
            <w:pPr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2207" w:type="dxa"/>
            <w:shd w:val="clear" w:color="auto" w:fill="CCFFCC"/>
          </w:tcPr>
          <w:p w14:paraId="61774C44" w14:textId="77777777" w:rsidR="000755A0" w:rsidRPr="000D0CFF" w:rsidRDefault="000755A0" w:rsidP="000755A0">
            <w:pPr>
              <w:rPr>
                <w:rFonts w:ascii="Arial Narrow" w:hAnsi="Arial Narrow" w:cs="Times New Roman"/>
                <w:sz w:val="24"/>
                <w:szCs w:val="24"/>
                <w:lang w:val="uk-UA"/>
              </w:rPr>
            </w:pPr>
          </w:p>
        </w:tc>
      </w:tr>
      <w:tr w:rsidR="000755A0" w:rsidRPr="005A7C36" w14:paraId="670FCE78" w14:textId="77777777" w:rsidTr="008E513B">
        <w:tc>
          <w:tcPr>
            <w:tcW w:w="458" w:type="dxa"/>
          </w:tcPr>
          <w:p w14:paraId="2EF62F50" w14:textId="77777777" w:rsidR="000755A0" w:rsidRPr="006B0ECC" w:rsidRDefault="000755A0" w:rsidP="000755A0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  <w:shd w:val="clear" w:color="auto" w:fill="auto"/>
          </w:tcPr>
          <w:p w14:paraId="3581D1DA" w14:textId="77777777" w:rsidR="000755A0" w:rsidRPr="008E513B" w:rsidRDefault="000755A0" w:rsidP="000755A0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8E513B">
              <w:rPr>
                <w:rFonts w:ascii="Arial Narrow" w:hAnsi="Arial Narrow" w:cs="Times New Roman"/>
                <w:sz w:val="24"/>
                <w:szCs w:val="24"/>
              </w:rPr>
              <w:t>Порядок проведения поверки и калибровки измерительных приборов медицинского назначения</w:t>
            </w:r>
          </w:p>
        </w:tc>
        <w:tc>
          <w:tcPr>
            <w:tcW w:w="1510" w:type="dxa"/>
          </w:tcPr>
          <w:p w14:paraId="505C5E1A" w14:textId="77777777" w:rsidR="000755A0" w:rsidRPr="000D0CFF" w:rsidRDefault="000755A0" w:rsidP="000755A0">
            <w:pPr>
              <w:ind w:right="-108"/>
              <w:rPr>
                <w:rFonts w:ascii="Arial Narrow" w:hAnsi="Arial Narrow" w:cs="Times New Roman"/>
                <w:sz w:val="24"/>
                <w:szCs w:val="24"/>
              </w:rPr>
            </w:pPr>
            <w:r w:rsidRPr="000D0CFF">
              <w:rPr>
                <w:rFonts w:ascii="Arial Narrow" w:hAnsi="Arial Narrow" w:cs="Times New Roman"/>
                <w:sz w:val="24"/>
                <w:szCs w:val="24"/>
              </w:rPr>
              <w:t>Таджикистан,</w:t>
            </w:r>
          </w:p>
          <w:p w14:paraId="0292F759" w14:textId="77777777" w:rsidR="000755A0" w:rsidRPr="000D0CFF" w:rsidRDefault="000755A0" w:rsidP="000755A0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0D0CFF">
              <w:rPr>
                <w:rFonts w:ascii="Arial Narrow" w:hAnsi="Arial Narrow" w:cs="Times New Roman"/>
                <w:sz w:val="24"/>
                <w:szCs w:val="24"/>
              </w:rPr>
              <w:t>ТК 1.2</w:t>
            </w:r>
          </w:p>
        </w:tc>
        <w:tc>
          <w:tcPr>
            <w:tcW w:w="2126" w:type="dxa"/>
          </w:tcPr>
          <w:p w14:paraId="5B27B406" w14:textId="77777777" w:rsidR="000755A0" w:rsidRPr="000D0CFF" w:rsidRDefault="000755A0" w:rsidP="000755A0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0D0CFF">
              <w:rPr>
                <w:rFonts w:ascii="Arial Narrow" w:hAnsi="Arial Narrow" w:cs="Times New Roman"/>
                <w:sz w:val="24"/>
                <w:szCs w:val="24"/>
                <w:lang w:val="en-US"/>
              </w:rPr>
              <w:t>AZ, BY, KZ, TJ</w:t>
            </w:r>
          </w:p>
        </w:tc>
        <w:tc>
          <w:tcPr>
            <w:tcW w:w="2126" w:type="dxa"/>
          </w:tcPr>
          <w:p w14:paraId="1D3227D8" w14:textId="77777777" w:rsidR="000755A0" w:rsidRPr="000D0CFF" w:rsidRDefault="000755A0" w:rsidP="000755A0">
            <w:pPr>
              <w:rPr>
                <w:rFonts w:ascii="Arial Narrow" w:hAnsi="Arial Narrow" w:cs="Times New Roman"/>
                <w:i/>
                <w:sz w:val="24"/>
                <w:szCs w:val="24"/>
              </w:rPr>
            </w:pPr>
            <w:r w:rsidRPr="000D0CFF">
              <w:rPr>
                <w:rFonts w:ascii="Arial Narrow" w:hAnsi="Arial Narrow"/>
                <w:sz w:val="24"/>
                <w:szCs w:val="24"/>
              </w:rPr>
              <w:t>ОНЛАЙН</w:t>
            </w:r>
          </w:p>
        </w:tc>
        <w:tc>
          <w:tcPr>
            <w:tcW w:w="1843" w:type="dxa"/>
          </w:tcPr>
          <w:p w14:paraId="282F55E6" w14:textId="77777777" w:rsidR="000755A0" w:rsidRPr="000D0CFF" w:rsidRDefault="000755A0" w:rsidP="000755A0">
            <w:pPr>
              <w:ind w:right="-154"/>
              <w:rPr>
                <w:rFonts w:ascii="Arial Narrow" w:hAnsi="Arial Narrow"/>
                <w:sz w:val="24"/>
                <w:szCs w:val="24"/>
              </w:rPr>
            </w:pPr>
            <w:r w:rsidRPr="000D0CFF">
              <w:rPr>
                <w:rFonts w:ascii="Arial Narrow" w:hAnsi="Arial Narrow"/>
                <w:sz w:val="24"/>
                <w:szCs w:val="24"/>
              </w:rPr>
              <w:t>уточняется</w:t>
            </w:r>
          </w:p>
        </w:tc>
        <w:tc>
          <w:tcPr>
            <w:tcW w:w="2207" w:type="dxa"/>
          </w:tcPr>
          <w:p w14:paraId="3AFF1685" w14:textId="77777777" w:rsidR="000755A0" w:rsidRPr="000D0CFF" w:rsidRDefault="000755A0" w:rsidP="000755A0">
            <w:pPr>
              <w:rPr>
                <w:rFonts w:ascii="Arial Narrow" w:hAnsi="Arial Narrow"/>
                <w:sz w:val="24"/>
                <w:szCs w:val="24"/>
              </w:rPr>
            </w:pPr>
            <w:r w:rsidRPr="000D0CFF">
              <w:rPr>
                <w:rFonts w:ascii="Arial Narrow" w:hAnsi="Arial Narrow"/>
                <w:sz w:val="24"/>
                <w:szCs w:val="24"/>
              </w:rPr>
              <w:t>Апрель 2024</w:t>
            </w:r>
          </w:p>
        </w:tc>
      </w:tr>
      <w:tr w:rsidR="000755A0" w:rsidRPr="00137202" w14:paraId="747F7EFA" w14:textId="77777777" w:rsidTr="00C408D6">
        <w:tc>
          <w:tcPr>
            <w:tcW w:w="458" w:type="dxa"/>
          </w:tcPr>
          <w:p w14:paraId="6470CFD9" w14:textId="77777777" w:rsidR="000755A0" w:rsidRPr="006B0ECC" w:rsidRDefault="000755A0" w:rsidP="000755A0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56E29425" w14:textId="77777777" w:rsidR="000755A0" w:rsidRPr="006B0ECC" w:rsidRDefault="000755A0" w:rsidP="000755A0">
            <w:pPr>
              <w:ind w:right="-108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6B0ECC">
              <w:rPr>
                <w:rFonts w:ascii="Arial Narrow" w:eastAsia="Calibri" w:hAnsi="Arial Narrow" w:cs="Times New Roman"/>
                <w:sz w:val="24"/>
                <w:szCs w:val="24"/>
              </w:rPr>
              <w:t xml:space="preserve">Калибровка цифровых </w:t>
            </w:r>
            <w:proofErr w:type="spellStart"/>
            <w:r w:rsidRPr="006B0ECC">
              <w:rPr>
                <w:rFonts w:ascii="Arial Narrow" w:eastAsia="Calibri" w:hAnsi="Arial Narrow" w:cs="Times New Roman"/>
                <w:sz w:val="24"/>
                <w:szCs w:val="24"/>
              </w:rPr>
              <w:t>термогигрометров</w:t>
            </w:r>
            <w:proofErr w:type="spellEnd"/>
            <w:r w:rsidRPr="006B0ECC">
              <w:rPr>
                <w:rFonts w:ascii="Arial Narrow" w:eastAsia="Calibri" w:hAnsi="Arial Narrow" w:cs="Times New Roman"/>
                <w:sz w:val="24"/>
                <w:szCs w:val="24"/>
              </w:rPr>
              <w:t xml:space="preserve"> </w:t>
            </w:r>
            <w:r>
              <w:rPr>
                <w:rFonts w:ascii="Arial Narrow" w:eastAsia="Calibri" w:hAnsi="Arial Narrow" w:cs="Times New Roman"/>
                <w:sz w:val="24"/>
                <w:szCs w:val="24"/>
              </w:rPr>
              <w:t>и</w:t>
            </w:r>
            <w:r w:rsidRPr="006B0ECC">
              <w:rPr>
                <w:rFonts w:ascii="Arial Narrow" w:eastAsia="Calibri" w:hAnsi="Arial Narrow" w:cs="Times New Roman"/>
                <w:sz w:val="24"/>
                <w:szCs w:val="24"/>
              </w:rPr>
              <w:t xml:space="preserve"> медицинских электронных термометров (онлайн курс)</w:t>
            </w:r>
          </w:p>
        </w:tc>
        <w:tc>
          <w:tcPr>
            <w:tcW w:w="1510" w:type="dxa"/>
          </w:tcPr>
          <w:p w14:paraId="4D5A20E3" w14:textId="77777777" w:rsidR="000755A0" w:rsidRPr="006B0ECC" w:rsidRDefault="000755A0" w:rsidP="000755A0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6B0ECC">
              <w:rPr>
                <w:rFonts w:ascii="Arial Narrow" w:eastAsia="Calibri" w:hAnsi="Arial Narrow" w:cs="Times New Roman"/>
                <w:sz w:val="24"/>
                <w:szCs w:val="24"/>
              </w:rPr>
              <w:t>Китай</w:t>
            </w:r>
          </w:p>
          <w:p w14:paraId="15AC8F51" w14:textId="77777777" w:rsidR="000755A0" w:rsidRPr="006B0ECC" w:rsidRDefault="000755A0" w:rsidP="000755A0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6B0ECC">
              <w:rPr>
                <w:rFonts w:ascii="Arial Narrow" w:eastAsia="Calibri" w:hAnsi="Arial Narrow" w:cs="Times New Roman"/>
                <w:sz w:val="24"/>
                <w:szCs w:val="24"/>
              </w:rPr>
              <w:t>ТК 1.10</w:t>
            </w:r>
          </w:p>
        </w:tc>
        <w:tc>
          <w:tcPr>
            <w:tcW w:w="2126" w:type="dxa"/>
          </w:tcPr>
          <w:p w14:paraId="1802CAA7" w14:textId="77777777" w:rsidR="000755A0" w:rsidRPr="006B0ECC" w:rsidRDefault="000755A0" w:rsidP="000755A0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6B0ECC">
              <w:rPr>
                <w:rFonts w:ascii="Arial Narrow" w:eastAsia="Calibri" w:hAnsi="Arial Narrow" w:cs="Times New Roman"/>
                <w:sz w:val="24"/>
                <w:szCs w:val="24"/>
              </w:rPr>
              <w:t>Специалисты заинтересованных стран-участниц КООМЕТ</w:t>
            </w:r>
          </w:p>
        </w:tc>
        <w:tc>
          <w:tcPr>
            <w:tcW w:w="2126" w:type="dxa"/>
          </w:tcPr>
          <w:p w14:paraId="3E25334C" w14:textId="77777777" w:rsidR="000755A0" w:rsidRPr="006B0ECC" w:rsidRDefault="000755A0" w:rsidP="000755A0">
            <w:pP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6B0ECC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ОНЛАЙН</w:t>
            </w:r>
          </w:p>
        </w:tc>
        <w:tc>
          <w:tcPr>
            <w:tcW w:w="1843" w:type="dxa"/>
          </w:tcPr>
          <w:p w14:paraId="342DC127" w14:textId="77777777" w:rsidR="000755A0" w:rsidRPr="006B0ECC" w:rsidRDefault="000755A0" w:rsidP="000755A0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6B0ECC">
              <w:rPr>
                <w:rFonts w:ascii="Arial Narrow" w:hAnsi="Arial Narrow" w:cs="Times New Roman"/>
                <w:sz w:val="24"/>
                <w:szCs w:val="24"/>
              </w:rPr>
              <w:t>Представители НИМ</w:t>
            </w:r>
            <w:r>
              <w:rPr>
                <w:rFonts w:ascii="Arial Narrow" w:hAnsi="Arial Narrow" w:cs="Times New Roman"/>
                <w:sz w:val="24"/>
                <w:szCs w:val="24"/>
              </w:rPr>
              <w:t xml:space="preserve"> Китая</w:t>
            </w:r>
          </w:p>
        </w:tc>
        <w:tc>
          <w:tcPr>
            <w:tcW w:w="2207" w:type="dxa"/>
          </w:tcPr>
          <w:p w14:paraId="5A57C723" w14:textId="77777777" w:rsidR="000755A0" w:rsidRPr="006B0ECC" w:rsidRDefault="000755A0" w:rsidP="000755A0">
            <w:pPr>
              <w:rPr>
                <w:rFonts w:ascii="Arial Narrow" w:hAnsi="Arial Narrow" w:cs="Times New Roman"/>
                <w:sz w:val="24"/>
                <w:szCs w:val="24"/>
                <w:lang w:val="uk-UA"/>
              </w:rPr>
            </w:pPr>
            <w:r w:rsidRPr="006B0ECC">
              <w:rPr>
                <w:rFonts w:ascii="Arial Narrow" w:hAnsi="Arial Narrow" w:cs="Times New Roman"/>
                <w:sz w:val="24"/>
                <w:szCs w:val="24"/>
                <w:lang w:val="uk-UA"/>
              </w:rPr>
              <w:t>2024</w:t>
            </w:r>
          </w:p>
        </w:tc>
      </w:tr>
      <w:tr w:rsidR="000755A0" w:rsidRPr="00137202" w14:paraId="5B9C4901" w14:textId="77777777" w:rsidTr="00C408D6">
        <w:tc>
          <w:tcPr>
            <w:tcW w:w="458" w:type="dxa"/>
          </w:tcPr>
          <w:p w14:paraId="5A3720EC" w14:textId="77777777" w:rsidR="000755A0" w:rsidRPr="006B0ECC" w:rsidRDefault="000755A0" w:rsidP="000755A0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0FF6F15A" w14:textId="77777777" w:rsidR="000755A0" w:rsidRPr="000D0CFF" w:rsidRDefault="000755A0" w:rsidP="000755A0">
            <w:pPr>
              <w:ind w:right="-108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0D0CFF">
              <w:rPr>
                <w:rFonts w:ascii="Arial Narrow" w:eastAsia="Calibri" w:hAnsi="Arial Narrow" w:cs="Times New Roman"/>
                <w:sz w:val="24"/>
                <w:szCs w:val="24"/>
              </w:rPr>
              <w:t>Цифровая трансформация в метрологии</w:t>
            </w:r>
          </w:p>
        </w:tc>
        <w:tc>
          <w:tcPr>
            <w:tcW w:w="1510" w:type="dxa"/>
          </w:tcPr>
          <w:p w14:paraId="0F95C797" w14:textId="77777777" w:rsidR="000755A0" w:rsidRPr="000D0CFF" w:rsidRDefault="000755A0" w:rsidP="000755A0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0D0CFF">
              <w:rPr>
                <w:rFonts w:ascii="Arial Narrow" w:eastAsia="Calibri" w:hAnsi="Arial Narrow" w:cs="Times New Roman"/>
                <w:sz w:val="24"/>
                <w:szCs w:val="24"/>
              </w:rPr>
              <w:t>Комитет КООМЕТ</w:t>
            </w:r>
          </w:p>
          <w:p w14:paraId="0016A0AF" w14:textId="77777777" w:rsidR="000755A0" w:rsidRPr="000D0CFF" w:rsidRDefault="000755A0" w:rsidP="000755A0">
            <w:pPr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  <w:r w:rsidRPr="000D0CFF">
              <w:rPr>
                <w:rFonts w:ascii="Arial Narrow" w:eastAsia="Calibri" w:hAnsi="Arial Narrow" w:cs="Times New Roman"/>
                <w:sz w:val="24"/>
                <w:szCs w:val="24"/>
              </w:rPr>
              <w:t>ЦГ-</w:t>
            </w:r>
            <w:proofErr w:type="spellStart"/>
            <w:r w:rsidRPr="000D0CFF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DigTr</w:t>
            </w:r>
            <w:proofErr w:type="spellEnd"/>
          </w:p>
        </w:tc>
        <w:tc>
          <w:tcPr>
            <w:tcW w:w="2126" w:type="dxa"/>
          </w:tcPr>
          <w:p w14:paraId="7F1F0F38" w14:textId="77777777" w:rsidR="000755A0" w:rsidRPr="000D0CFF" w:rsidRDefault="000755A0" w:rsidP="000755A0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0D0CFF">
              <w:rPr>
                <w:rFonts w:ascii="Arial Narrow" w:eastAsia="Calibri" w:hAnsi="Arial Narrow" w:cs="Times New Roman"/>
                <w:sz w:val="24"/>
                <w:szCs w:val="24"/>
              </w:rPr>
              <w:t>Специалисты заинтересованных стран-участниц КООМЕТ</w:t>
            </w:r>
          </w:p>
        </w:tc>
        <w:tc>
          <w:tcPr>
            <w:tcW w:w="2126" w:type="dxa"/>
          </w:tcPr>
          <w:p w14:paraId="6597D9A5" w14:textId="77777777" w:rsidR="000755A0" w:rsidRPr="000D0CFF" w:rsidRDefault="000755A0" w:rsidP="000755A0">
            <w:pP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0D0CFF">
              <w:rPr>
                <w:rFonts w:ascii="Arial Narrow" w:hAnsi="Arial Narrow" w:cs="Times New Roman"/>
                <w:sz w:val="24"/>
                <w:szCs w:val="24"/>
              </w:rPr>
              <w:t>уточняется</w:t>
            </w:r>
          </w:p>
        </w:tc>
        <w:tc>
          <w:tcPr>
            <w:tcW w:w="1843" w:type="dxa"/>
          </w:tcPr>
          <w:p w14:paraId="0D8571A0" w14:textId="77777777" w:rsidR="000755A0" w:rsidRPr="000D0CFF" w:rsidRDefault="000755A0" w:rsidP="000755A0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0D0CFF">
              <w:rPr>
                <w:rFonts w:ascii="Arial Narrow" w:hAnsi="Arial Narrow" w:cs="Times New Roman"/>
                <w:sz w:val="24"/>
                <w:szCs w:val="24"/>
              </w:rPr>
              <w:t>уточняется</w:t>
            </w:r>
          </w:p>
        </w:tc>
        <w:tc>
          <w:tcPr>
            <w:tcW w:w="2207" w:type="dxa"/>
          </w:tcPr>
          <w:p w14:paraId="5364C311" w14:textId="77777777" w:rsidR="000755A0" w:rsidRPr="000D0CFF" w:rsidRDefault="000755A0" w:rsidP="000755A0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0D0CFF">
              <w:rPr>
                <w:rFonts w:ascii="Arial Narrow" w:hAnsi="Arial Narrow" w:cs="Times New Roman"/>
                <w:sz w:val="24"/>
                <w:szCs w:val="24"/>
                <w:lang w:val="uk-UA"/>
              </w:rPr>
              <w:t>2024</w:t>
            </w:r>
          </w:p>
        </w:tc>
      </w:tr>
      <w:tr w:rsidR="000755A0" w:rsidRPr="00137202" w14:paraId="4FF2B5F1" w14:textId="77777777" w:rsidTr="00C408D6">
        <w:tc>
          <w:tcPr>
            <w:tcW w:w="458" w:type="dxa"/>
          </w:tcPr>
          <w:p w14:paraId="31D60981" w14:textId="77777777" w:rsidR="000755A0" w:rsidRPr="006B0ECC" w:rsidRDefault="000755A0" w:rsidP="000755A0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7B377ABE" w14:textId="77777777" w:rsidR="000755A0" w:rsidRPr="000D0CFF" w:rsidRDefault="000755A0" w:rsidP="000755A0">
            <w:pPr>
              <w:rPr>
                <w:rFonts w:ascii="Arial Narrow" w:hAnsi="Arial Narrow"/>
                <w:sz w:val="24"/>
                <w:szCs w:val="24"/>
              </w:rPr>
            </w:pPr>
            <w:r w:rsidRPr="000D0CFF">
              <w:rPr>
                <w:rFonts w:ascii="Arial Narrow" w:hAnsi="Arial Narrow" w:cs="Cambria"/>
                <w:sz w:val="24"/>
                <w:szCs w:val="24"/>
              </w:rPr>
              <w:t>Метрологическое</w:t>
            </w:r>
            <w:r w:rsidRPr="000D0CFF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0D0CFF">
              <w:rPr>
                <w:rFonts w:ascii="Arial Narrow" w:hAnsi="Arial Narrow" w:cs="Cambria"/>
                <w:sz w:val="24"/>
                <w:szCs w:val="24"/>
              </w:rPr>
              <w:t>обеспечение</w:t>
            </w:r>
            <w:r w:rsidRPr="000D0CFF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0D0CFF">
              <w:rPr>
                <w:rFonts w:ascii="Arial Narrow" w:hAnsi="Arial Narrow" w:cs="Cambria"/>
                <w:sz w:val="24"/>
                <w:szCs w:val="24"/>
              </w:rPr>
              <w:t>газоанализаторов</w:t>
            </w:r>
            <w:r w:rsidRPr="000D0CFF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1510" w:type="dxa"/>
          </w:tcPr>
          <w:p w14:paraId="1A6CC5E9" w14:textId="77777777" w:rsidR="000755A0" w:rsidRPr="000D0CFF" w:rsidRDefault="000755A0" w:rsidP="000755A0">
            <w:pPr>
              <w:rPr>
                <w:rFonts w:ascii="Arial Narrow" w:hAnsi="Arial Narrow"/>
                <w:sz w:val="24"/>
                <w:szCs w:val="24"/>
              </w:rPr>
            </w:pPr>
            <w:r w:rsidRPr="000D0CFF">
              <w:rPr>
                <w:rFonts w:ascii="Arial Narrow" w:hAnsi="Arial Narrow"/>
                <w:sz w:val="24"/>
                <w:szCs w:val="24"/>
              </w:rPr>
              <w:t>Беларусь,</w:t>
            </w:r>
          </w:p>
          <w:p w14:paraId="59F12AEC" w14:textId="77777777" w:rsidR="000755A0" w:rsidRPr="000D0CFF" w:rsidRDefault="000755A0" w:rsidP="000755A0">
            <w:pPr>
              <w:rPr>
                <w:rFonts w:ascii="Arial Narrow" w:hAnsi="Arial Narrow"/>
                <w:sz w:val="24"/>
                <w:szCs w:val="24"/>
              </w:rPr>
            </w:pPr>
            <w:r w:rsidRPr="000D0CFF">
              <w:rPr>
                <w:rFonts w:ascii="Arial Narrow" w:hAnsi="Arial Narrow"/>
                <w:sz w:val="24"/>
                <w:szCs w:val="24"/>
              </w:rPr>
              <w:t>ТК 1.8</w:t>
            </w:r>
          </w:p>
        </w:tc>
        <w:tc>
          <w:tcPr>
            <w:tcW w:w="2126" w:type="dxa"/>
          </w:tcPr>
          <w:p w14:paraId="1408912E" w14:textId="77777777" w:rsidR="000755A0" w:rsidRPr="000D0CFF" w:rsidRDefault="000755A0" w:rsidP="000755A0">
            <w:pPr>
              <w:rPr>
                <w:rFonts w:ascii="Arial Narrow" w:hAnsi="Arial Narrow"/>
                <w:sz w:val="24"/>
                <w:szCs w:val="24"/>
              </w:rPr>
            </w:pPr>
            <w:r w:rsidRPr="000D0CFF">
              <w:rPr>
                <w:rFonts w:ascii="Arial Narrow" w:hAnsi="Arial Narrow" w:cs="Times New Roman"/>
                <w:sz w:val="24"/>
                <w:szCs w:val="24"/>
                <w:lang w:val="en-US"/>
              </w:rPr>
              <w:t>AZ</w:t>
            </w:r>
            <w:r w:rsidRPr="000D0CFF">
              <w:rPr>
                <w:rFonts w:ascii="Arial Narrow" w:hAnsi="Arial Narrow" w:cs="Times New Roman"/>
                <w:sz w:val="24"/>
                <w:szCs w:val="24"/>
              </w:rPr>
              <w:t xml:space="preserve">, </w:t>
            </w:r>
            <w:r w:rsidRPr="000D0CFF">
              <w:rPr>
                <w:rFonts w:ascii="Arial Narrow" w:hAnsi="Arial Narrow" w:cs="Times New Roman"/>
                <w:sz w:val="24"/>
                <w:szCs w:val="24"/>
                <w:lang w:val="en-US"/>
              </w:rPr>
              <w:t>KZ</w:t>
            </w:r>
          </w:p>
        </w:tc>
        <w:tc>
          <w:tcPr>
            <w:tcW w:w="2126" w:type="dxa"/>
          </w:tcPr>
          <w:p w14:paraId="27B64557" w14:textId="77777777" w:rsidR="000755A0" w:rsidRPr="000D0CFF" w:rsidRDefault="000755A0" w:rsidP="000755A0">
            <w:pPr>
              <w:rPr>
                <w:rFonts w:ascii="Arial Narrow" w:hAnsi="Arial Narrow"/>
                <w:sz w:val="24"/>
                <w:szCs w:val="24"/>
              </w:rPr>
            </w:pPr>
            <w:r w:rsidRPr="000D0CFF">
              <w:rPr>
                <w:rFonts w:ascii="Arial Narrow" w:hAnsi="Arial Narrow" w:cs="Times New Roman"/>
                <w:i/>
              </w:rPr>
              <w:t>При условии организации в офлайн-формате</w:t>
            </w:r>
          </w:p>
        </w:tc>
        <w:tc>
          <w:tcPr>
            <w:tcW w:w="1843" w:type="dxa"/>
          </w:tcPr>
          <w:p w14:paraId="168ED3DB" w14:textId="77777777" w:rsidR="000755A0" w:rsidRPr="000D0CFF" w:rsidRDefault="000755A0" w:rsidP="000755A0">
            <w:pPr>
              <w:ind w:right="-154"/>
              <w:rPr>
                <w:rFonts w:ascii="Arial Narrow" w:hAnsi="Arial Narrow"/>
                <w:sz w:val="24"/>
                <w:szCs w:val="24"/>
              </w:rPr>
            </w:pPr>
            <w:r w:rsidRPr="000D0CFF">
              <w:rPr>
                <w:rFonts w:ascii="Arial Narrow" w:hAnsi="Arial Narrow" w:cs="Times New Roman"/>
                <w:sz w:val="24"/>
                <w:szCs w:val="24"/>
              </w:rPr>
              <w:t>уточняется</w:t>
            </w:r>
          </w:p>
        </w:tc>
        <w:tc>
          <w:tcPr>
            <w:tcW w:w="2207" w:type="dxa"/>
          </w:tcPr>
          <w:p w14:paraId="00622359" w14:textId="77777777" w:rsidR="000755A0" w:rsidRPr="000D0CFF" w:rsidRDefault="000755A0" w:rsidP="000755A0">
            <w:pPr>
              <w:rPr>
                <w:rFonts w:ascii="Arial Narrow" w:hAnsi="Arial Narrow"/>
                <w:sz w:val="24"/>
                <w:szCs w:val="24"/>
              </w:rPr>
            </w:pPr>
            <w:r w:rsidRPr="000D0CFF">
              <w:rPr>
                <w:rFonts w:ascii="Arial Narrow" w:hAnsi="Arial Narrow"/>
                <w:sz w:val="24"/>
                <w:szCs w:val="24"/>
              </w:rPr>
              <w:t>2024</w:t>
            </w:r>
          </w:p>
        </w:tc>
      </w:tr>
      <w:tr w:rsidR="000755A0" w:rsidRPr="00137202" w14:paraId="12940D79" w14:textId="77777777" w:rsidTr="00C408D6">
        <w:tc>
          <w:tcPr>
            <w:tcW w:w="458" w:type="dxa"/>
          </w:tcPr>
          <w:p w14:paraId="2D3AC9A0" w14:textId="77777777" w:rsidR="000755A0" w:rsidRPr="006B0ECC" w:rsidRDefault="000755A0" w:rsidP="000755A0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4355D6A4" w14:textId="77777777" w:rsidR="000755A0" w:rsidRPr="006B0ECC" w:rsidRDefault="000755A0" w:rsidP="000755A0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6B0ECC">
              <w:rPr>
                <w:rFonts w:ascii="Arial Narrow" w:hAnsi="Arial Narrow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6B0ECC">
              <w:rPr>
                <w:rFonts w:ascii="Arial Narrow" w:hAnsi="Arial Narrow" w:cs="Times New Roman"/>
                <w:sz w:val="24"/>
                <w:szCs w:val="24"/>
              </w:rPr>
              <w:t>еминар</w:t>
            </w:r>
            <w:proofErr w:type="spellEnd"/>
            <w:r w:rsidRPr="006B0ECC">
              <w:rPr>
                <w:rFonts w:ascii="Arial Narrow" w:hAnsi="Arial Narrow" w:cs="Times New Roman"/>
                <w:sz w:val="24"/>
                <w:szCs w:val="24"/>
              </w:rPr>
              <w:t xml:space="preserve"> КООМЕТ "Текущее состояние переопределения килограмма и прогресс в первичных реализациях"</w:t>
            </w:r>
          </w:p>
        </w:tc>
        <w:tc>
          <w:tcPr>
            <w:tcW w:w="1510" w:type="dxa"/>
          </w:tcPr>
          <w:p w14:paraId="4F183169" w14:textId="77777777" w:rsidR="000755A0" w:rsidRPr="006B0ECC" w:rsidRDefault="000755A0" w:rsidP="000755A0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6B0ECC">
              <w:rPr>
                <w:rFonts w:ascii="Arial Narrow" w:eastAsia="Calibri" w:hAnsi="Arial Narrow" w:cs="Times New Roman"/>
                <w:sz w:val="24"/>
                <w:szCs w:val="24"/>
              </w:rPr>
              <w:t>ТК 1.6</w:t>
            </w:r>
          </w:p>
        </w:tc>
        <w:tc>
          <w:tcPr>
            <w:tcW w:w="2126" w:type="dxa"/>
          </w:tcPr>
          <w:p w14:paraId="6E2C6F32" w14:textId="77777777" w:rsidR="000755A0" w:rsidRPr="006B0ECC" w:rsidRDefault="000755A0" w:rsidP="000755A0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6B0ECC">
              <w:rPr>
                <w:rFonts w:ascii="Arial Narrow" w:eastAsia="Calibri" w:hAnsi="Arial Narrow" w:cs="Times New Roman"/>
                <w:sz w:val="24"/>
                <w:szCs w:val="24"/>
              </w:rPr>
              <w:t>Специалисты заинтересованных стран-участницы КООМЕТ</w:t>
            </w:r>
          </w:p>
        </w:tc>
        <w:tc>
          <w:tcPr>
            <w:tcW w:w="2126" w:type="dxa"/>
          </w:tcPr>
          <w:p w14:paraId="39B2BA24" w14:textId="77777777" w:rsidR="000755A0" w:rsidRPr="006B0ECC" w:rsidRDefault="000755A0" w:rsidP="000755A0">
            <w:pP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6B0ECC">
              <w:rPr>
                <w:rFonts w:ascii="Arial Narrow" w:hAnsi="Arial Narrow" w:cs="Times New Roman"/>
                <w:sz w:val="24"/>
                <w:szCs w:val="24"/>
              </w:rPr>
              <w:t>уточняется</w:t>
            </w:r>
          </w:p>
        </w:tc>
        <w:tc>
          <w:tcPr>
            <w:tcW w:w="1843" w:type="dxa"/>
          </w:tcPr>
          <w:p w14:paraId="189BBCFD" w14:textId="77777777" w:rsidR="000755A0" w:rsidRPr="006B0ECC" w:rsidRDefault="000755A0" w:rsidP="000755A0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6B0ECC">
              <w:rPr>
                <w:rFonts w:ascii="Arial Narrow" w:hAnsi="Arial Narrow" w:cs="Times New Roman"/>
                <w:sz w:val="24"/>
                <w:szCs w:val="24"/>
              </w:rPr>
              <w:t>уточняется</w:t>
            </w:r>
          </w:p>
        </w:tc>
        <w:tc>
          <w:tcPr>
            <w:tcW w:w="2207" w:type="dxa"/>
          </w:tcPr>
          <w:p w14:paraId="29ADFB72" w14:textId="77777777" w:rsidR="000755A0" w:rsidRPr="006B0ECC" w:rsidRDefault="000755A0" w:rsidP="000755A0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6B0ECC">
              <w:rPr>
                <w:rFonts w:ascii="Arial Narrow" w:hAnsi="Arial Narrow"/>
                <w:sz w:val="24"/>
                <w:szCs w:val="24"/>
              </w:rPr>
              <w:t>2024-2025</w:t>
            </w:r>
            <w:r w:rsidRPr="006B0ECC">
              <w:rPr>
                <w:rFonts w:ascii="Arial Narrow" w:hAnsi="Arial Narrow"/>
                <w:sz w:val="24"/>
                <w:szCs w:val="24"/>
              </w:rPr>
              <w:br/>
              <w:t>(в рамках заседания ТК 1.6)</w:t>
            </w:r>
          </w:p>
        </w:tc>
      </w:tr>
      <w:tr w:rsidR="000755A0" w:rsidRPr="00137202" w14:paraId="489FC7FF" w14:textId="77777777" w:rsidTr="00353F92">
        <w:tc>
          <w:tcPr>
            <w:tcW w:w="458" w:type="dxa"/>
          </w:tcPr>
          <w:p w14:paraId="54D59241" w14:textId="77777777" w:rsidR="000755A0" w:rsidRPr="006B0ECC" w:rsidRDefault="000755A0" w:rsidP="000755A0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2058A367" w14:textId="77777777" w:rsidR="000755A0" w:rsidRPr="00EA2ECD" w:rsidRDefault="000755A0" w:rsidP="000755A0">
            <w:pPr>
              <w:rPr>
                <w:rFonts w:ascii="Arial Narrow" w:hAnsi="Arial Narrow"/>
                <w:sz w:val="24"/>
                <w:szCs w:val="24"/>
              </w:rPr>
            </w:pPr>
            <w:r w:rsidRPr="00EA2ECD">
              <w:rPr>
                <w:rFonts w:ascii="Arial Narrow" w:hAnsi="Arial Narrow"/>
                <w:sz w:val="24"/>
                <w:szCs w:val="24"/>
              </w:rPr>
              <w:t>Цифровизация при оформлении результатов измерений (база данных, сертификат калибровки, свидетельство о поверке, электронные пломбы, протоколы измерений)</w:t>
            </w:r>
          </w:p>
        </w:tc>
        <w:tc>
          <w:tcPr>
            <w:tcW w:w="1510" w:type="dxa"/>
          </w:tcPr>
          <w:p w14:paraId="03816D74" w14:textId="77777777" w:rsidR="000755A0" w:rsidRPr="006B0ECC" w:rsidRDefault="000755A0" w:rsidP="000755A0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6B0ECC">
              <w:rPr>
                <w:rFonts w:ascii="Arial Narrow" w:eastAsia="Calibri" w:hAnsi="Arial Narrow" w:cs="Times New Roman"/>
                <w:sz w:val="24"/>
                <w:szCs w:val="24"/>
              </w:rPr>
              <w:t>Кыргызстан</w:t>
            </w:r>
          </w:p>
          <w:p w14:paraId="1750B61D" w14:textId="77777777" w:rsidR="000755A0" w:rsidRPr="006B0ECC" w:rsidRDefault="000755A0" w:rsidP="000755A0">
            <w:pPr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  <w:r w:rsidRPr="006B0ECC">
              <w:rPr>
                <w:rFonts w:ascii="Arial Narrow" w:eastAsia="Calibri" w:hAnsi="Arial Narrow" w:cs="Times New Roman"/>
                <w:sz w:val="24"/>
                <w:szCs w:val="24"/>
              </w:rPr>
              <w:t xml:space="preserve">(из анкет </w:t>
            </w:r>
            <w:r w:rsidRPr="006B0ECC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CEEMS)</w:t>
            </w:r>
          </w:p>
        </w:tc>
        <w:tc>
          <w:tcPr>
            <w:tcW w:w="2126" w:type="dxa"/>
          </w:tcPr>
          <w:p w14:paraId="0E672824" w14:textId="77777777" w:rsidR="000755A0" w:rsidRPr="006B0ECC" w:rsidRDefault="000755A0" w:rsidP="000755A0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6B0ECC">
              <w:rPr>
                <w:rFonts w:ascii="Arial Narrow" w:eastAsia="Calibri" w:hAnsi="Arial Narrow" w:cs="Times New Roman"/>
                <w:sz w:val="24"/>
                <w:szCs w:val="24"/>
              </w:rPr>
              <w:t>Специалисты заинтересованных стран-участниц КООМЕТ</w:t>
            </w:r>
          </w:p>
        </w:tc>
        <w:tc>
          <w:tcPr>
            <w:tcW w:w="2126" w:type="dxa"/>
            <w:vAlign w:val="center"/>
          </w:tcPr>
          <w:p w14:paraId="267BA9FF" w14:textId="77777777" w:rsidR="000755A0" w:rsidRPr="006B0ECC" w:rsidRDefault="000755A0" w:rsidP="000755A0">
            <w:pP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6B0ECC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843" w:type="dxa"/>
            <w:vAlign w:val="center"/>
          </w:tcPr>
          <w:p w14:paraId="713568F6" w14:textId="77777777" w:rsidR="000755A0" w:rsidRPr="006B0ECC" w:rsidRDefault="000755A0" w:rsidP="000755A0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6B0ECC">
              <w:rPr>
                <w:rFonts w:ascii="Arial Narrow" w:hAnsi="Arial Narrow" w:cs="Times New Roman"/>
                <w:sz w:val="24"/>
                <w:szCs w:val="24"/>
              </w:rPr>
              <w:t>?</w:t>
            </w:r>
          </w:p>
        </w:tc>
        <w:tc>
          <w:tcPr>
            <w:tcW w:w="2207" w:type="dxa"/>
            <w:vAlign w:val="center"/>
          </w:tcPr>
          <w:p w14:paraId="29089097" w14:textId="77777777" w:rsidR="000755A0" w:rsidRPr="006B0ECC" w:rsidRDefault="000755A0" w:rsidP="000755A0">
            <w:pPr>
              <w:rPr>
                <w:rFonts w:ascii="Arial Narrow" w:hAnsi="Arial Narrow" w:cs="Times New Roman"/>
                <w:sz w:val="24"/>
                <w:szCs w:val="24"/>
                <w:lang w:val="uk-UA"/>
              </w:rPr>
            </w:pPr>
            <w:r w:rsidRPr="006B0ECC">
              <w:rPr>
                <w:rFonts w:ascii="Arial Narrow" w:hAnsi="Arial Narrow" w:cs="Times New Roman"/>
                <w:sz w:val="24"/>
                <w:szCs w:val="24"/>
                <w:lang w:val="uk-UA"/>
              </w:rPr>
              <w:t>?</w:t>
            </w:r>
          </w:p>
        </w:tc>
      </w:tr>
      <w:tr w:rsidR="000755A0" w:rsidRPr="00137202" w14:paraId="06611DA7" w14:textId="77777777" w:rsidTr="00CA153A">
        <w:tc>
          <w:tcPr>
            <w:tcW w:w="458" w:type="dxa"/>
          </w:tcPr>
          <w:p w14:paraId="34C864FE" w14:textId="77777777" w:rsidR="000755A0" w:rsidRPr="006B0ECC" w:rsidRDefault="000755A0" w:rsidP="000755A0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06D73892" w14:textId="77777777" w:rsidR="000755A0" w:rsidRPr="00EA2ECD" w:rsidRDefault="000755A0" w:rsidP="000755A0">
            <w:pPr>
              <w:rPr>
                <w:rFonts w:ascii="Arial Narrow" w:hAnsi="Arial Narrow"/>
                <w:sz w:val="24"/>
                <w:szCs w:val="24"/>
              </w:rPr>
            </w:pPr>
            <w:r w:rsidRPr="00EA2ECD">
              <w:rPr>
                <w:rFonts w:ascii="Arial Narrow" w:hAnsi="Arial Narrow"/>
                <w:sz w:val="24"/>
                <w:szCs w:val="24"/>
              </w:rPr>
              <w:t>Совместный семинар КООМЕТ-</w:t>
            </w:r>
            <w:r w:rsidRPr="00EA2ECD">
              <w:rPr>
                <w:rFonts w:ascii="Arial Narrow" w:hAnsi="Arial Narrow"/>
                <w:sz w:val="24"/>
                <w:szCs w:val="24"/>
                <w:lang w:val="en-US"/>
              </w:rPr>
              <w:t>APLMF</w:t>
            </w:r>
            <w:r w:rsidRPr="00EA2ECD">
              <w:rPr>
                <w:rFonts w:ascii="Arial Narrow" w:hAnsi="Arial Narrow"/>
                <w:sz w:val="24"/>
                <w:szCs w:val="24"/>
              </w:rPr>
              <w:t>-</w:t>
            </w:r>
            <w:r w:rsidRPr="00EA2ECD">
              <w:rPr>
                <w:rFonts w:ascii="Arial Narrow" w:hAnsi="Arial Narrow"/>
                <w:sz w:val="24"/>
                <w:szCs w:val="24"/>
                <w:lang w:val="en-US"/>
              </w:rPr>
              <w:t>WELMEC</w:t>
            </w:r>
            <w:r w:rsidRPr="00EA2ECD">
              <w:rPr>
                <w:rFonts w:ascii="Arial Narrow" w:hAnsi="Arial Narrow"/>
                <w:sz w:val="24"/>
                <w:szCs w:val="24"/>
              </w:rPr>
              <w:t xml:space="preserve"> по обмену опытом осуществления надзора за рынком</w:t>
            </w:r>
          </w:p>
        </w:tc>
        <w:tc>
          <w:tcPr>
            <w:tcW w:w="1510" w:type="dxa"/>
          </w:tcPr>
          <w:p w14:paraId="09A1F9C8" w14:textId="3A256B17" w:rsidR="000755A0" w:rsidRPr="006B0ECC" w:rsidRDefault="000755A0" w:rsidP="000755A0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6B0ECC">
              <w:rPr>
                <w:rFonts w:ascii="Arial Narrow" w:eastAsia="Calibri" w:hAnsi="Arial Narrow" w:cs="Times New Roman"/>
                <w:sz w:val="24"/>
                <w:szCs w:val="24"/>
              </w:rPr>
              <w:t>ТК</w:t>
            </w:r>
            <w:r w:rsidR="00D351E1">
              <w:rPr>
                <w:rFonts w:ascii="Arial Narrow" w:eastAsia="Calibri" w:hAnsi="Arial Narrow" w:cs="Times New Roman"/>
                <w:sz w:val="24"/>
                <w:szCs w:val="24"/>
              </w:rPr>
              <w:t xml:space="preserve"> </w:t>
            </w:r>
            <w:r w:rsidRPr="006B0ECC">
              <w:rPr>
                <w:rFonts w:ascii="Arial Narrow" w:eastAsia="Calibri" w:hAnsi="Arial Narrow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25F81EBC" w14:textId="77777777" w:rsidR="000755A0" w:rsidRPr="006B0ECC" w:rsidRDefault="000755A0" w:rsidP="000755A0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6B0ECC">
              <w:rPr>
                <w:rFonts w:ascii="Arial Narrow" w:eastAsia="Calibri" w:hAnsi="Arial Narrow" w:cs="Times New Roman"/>
                <w:sz w:val="24"/>
                <w:szCs w:val="24"/>
              </w:rPr>
              <w:t>Специалисты заинтересованных стран</w:t>
            </w:r>
          </w:p>
        </w:tc>
        <w:tc>
          <w:tcPr>
            <w:tcW w:w="2126" w:type="dxa"/>
            <w:vAlign w:val="center"/>
          </w:tcPr>
          <w:p w14:paraId="3ABFEB2A" w14:textId="77777777" w:rsidR="000755A0" w:rsidRPr="006B0ECC" w:rsidRDefault="000755A0" w:rsidP="000755A0">
            <w:pP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6B0ECC">
              <w:rPr>
                <w:rFonts w:ascii="Arial Narrow" w:hAnsi="Arial Narrow" w:cs="Times New Roman"/>
                <w:sz w:val="24"/>
                <w:szCs w:val="24"/>
              </w:rPr>
              <w:t>уточняется</w:t>
            </w:r>
          </w:p>
        </w:tc>
        <w:tc>
          <w:tcPr>
            <w:tcW w:w="1843" w:type="dxa"/>
            <w:vAlign w:val="center"/>
          </w:tcPr>
          <w:p w14:paraId="6FAD6E11" w14:textId="77777777" w:rsidR="000755A0" w:rsidRPr="006B0ECC" w:rsidRDefault="000755A0" w:rsidP="000755A0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6B0ECC">
              <w:rPr>
                <w:rFonts w:ascii="Arial Narrow" w:hAnsi="Arial Narrow" w:cs="Times New Roman"/>
                <w:sz w:val="24"/>
                <w:szCs w:val="24"/>
              </w:rPr>
              <w:t>уточняется</w:t>
            </w:r>
          </w:p>
        </w:tc>
        <w:tc>
          <w:tcPr>
            <w:tcW w:w="2207" w:type="dxa"/>
            <w:vAlign w:val="center"/>
          </w:tcPr>
          <w:p w14:paraId="6B646AC6" w14:textId="77777777" w:rsidR="000755A0" w:rsidRPr="00CA153A" w:rsidRDefault="000755A0" w:rsidP="000755A0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6B0ECC">
              <w:rPr>
                <w:rFonts w:ascii="Arial Narrow" w:hAnsi="Arial Narrow" w:cs="Times New Roman"/>
                <w:sz w:val="24"/>
                <w:szCs w:val="24"/>
                <w:lang w:val="uk-UA"/>
              </w:rPr>
              <w:t>?</w:t>
            </w:r>
          </w:p>
        </w:tc>
      </w:tr>
      <w:tr w:rsidR="000755A0" w:rsidRPr="00137202" w14:paraId="65CD6C62" w14:textId="77777777" w:rsidTr="005D1CF5">
        <w:tc>
          <w:tcPr>
            <w:tcW w:w="458" w:type="dxa"/>
          </w:tcPr>
          <w:p w14:paraId="56BB3C8D" w14:textId="77777777" w:rsidR="000755A0" w:rsidRPr="006B0ECC" w:rsidRDefault="000755A0" w:rsidP="000755A0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680EBF7E" w14:textId="77777777" w:rsidR="000755A0" w:rsidRPr="006B0ECC" w:rsidRDefault="000755A0" w:rsidP="000755A0">
            <w:pPr>
              <w:ind w:right="-108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137202">
              <w:rPr>
                <w:rFonts w:ascii="Arial Narrow" w:hAnsi="Arial Narrow" w:cs="Times New Roman"/>
                <w:sz w:val="24"/>
                <w:szCs w:val="24"/>
              </w:rPr>
              <w:t>Новые методы калибровки в области низкочастотной вибрации</w:t>
            </w:r>
          </w:p>
        </w:tc>
        <w:tc>
          <w:tcPr>
            <w:tcW w:w="1510" w:type="dxa"/>
          </w:tcPr>
          <w:p w14:paraId="18D52F8D" w14:textId="77777777" w:rsidR="000755A0" w:rsidRPr="00137202" w:rsidRDefault="000755A0" w:rsidP="000755A0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137202">
              <w:rPr>
                <w:rFonts w:ascii="Arial Narrow" w:hAnsi="Arial Narrow" w:cs="Times New Roman"/>
                <w:sz w:val="24"/>
                <w:szCs w:val="24"/>
              </w:rPr>
              <w:t>Китай,</w:t>
            </w:r>
          </w:p>
          <w:p w14:paraId="458DE17B" w14:textId="77777777" w:rsidR="000755A0" w:rsidRPr="006B0ECC" w:rsidRDefault="000755A0" w:rsidP="000755A0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137202">
              <w:rPr>
                <w:rFonts w:ascii="Arial Narrow" w:hAnsi="Arial Narrow" w:cs="Times New Roman"/>
                <w:sz w:val="24"/>
                <w:szCs w:val="24"/>
              </w:rPr>
              <w:t>ТК 1.2</w:t>
            </w:r>
          </w:p>
        </w:tc>
        <w:tc>
          <w:tcPr>
            <w:tcW w:w="2126" w:type="dxa"/>
          </w:tcPr>
          <w:p w14:paraId="6F0FFA6E" w14:textId="77777777" w:rsidR="000755A0" w:rsidRPr="008C6C5A" w:rsidRDefault="000755A0" w:rsidP="000755A0">
            <w:pPr>
              <w:rPr>
                <w:rFonts w:ascii="Arial Narrow" w:eastAsia="Calibri" w:hAnsi="Arial Narrow" w:cs="Times New Roman"/>
                <w:sz w:val="24"/>
                <w:szCs w:val="24"/>
                <w:lang w:val="de-DE"/>
              </w:rPr>
            </w:pPr>
            <w:r w:rsidRPr="00331220">
              <w:rPr>
                <w:rFonts w:ascii="Arial Narrow" w:hAnsi="Arial Narrow" w:cs="Times New Roman"/>
                <w:sz w:val="24"/>
                <w:szCs w:val="24"/>
                <w:lang w:val="de-DE"/>
              </w:rPr>
              <w:t>AZ, BY, CN, KZ, RU, TJ, UZ</w:t>
            </w:r>
          </w:p>
        </w:tc>
        <w:tc>
          <w:tcPr>
            <w:tcW w:w="2126" w:type="dxa"/>
          </w:tcPr>
          <w:p w14:paraId="53074A7E" w14:textId="77777777" w:rsidR="000755A0" w:rsidRPr="006B0ECC" w:rsidRDefault="000755A0" w:rsidP="000755A0">
            <w:pP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>
              <w:rPr>
                <w:rFonts w:ascii="Arial Narrow" w:hAnsi="Arial Narrow" w:cs="Times New Roman"/>
                <w:i/>
              </w:rPr>
              <w:t>При условии организации в офлайн-формате</w:t>
            </w:r>
          </w:p>
        </w:tc>
        <w:tc>
          <w:tcPr>
            <w:tcW w:w="1843" w:type="dxa"/>
          </w:tcPr>
          <w:p w14:paraId="59C1996A" w14:textId="77777777" w:rsidR="000755A0" w:rsidRDefault="000755A0" w:rsidP="000755A0">
            <w:pPr>
              <w:rPr>
                <w:rFonts w:ascii="Arial Narrow" w:hAnsi="Arial Narrow" w:cs="Times New Roman"/>
                <w:sz w:val="24"/>
                <w:szCs w:val="24"/>
                <w:lang w:eastAsia="zh-CN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eastAsia="zh-CN"/>
              </w:rPr>
              <w:t xml:space="preserve">Д-р Цай </w:t>
            </w:r>
            <w:proofErr w:type="spellStart"/>
            <w:r>
              <w:rPr>
                <w:rFonts w:ascii="Arial Narrow" w:hAnsi="Arial Narrow" w:cs="Times New Roman"/>
                <w:sz w:val="24"/>
                <w:szCs w:val="24"/>
                <w:lang w:eastAsia="zh-CN"/>
              </w:rPr>
              <w:t>Чэнгуан</w:t>
            </w:r>
            <w:proofErr w:type="spellEnd"/>
            <w:r>
              <w:rPr>
                <w:rFonts w:ascii="Arial Narrow" w:hAnsi="Arial Narrow" w:cs="Times New Roman"/>
                <w:sz w:val="24"/>
                <w:szCs w:val="24"/>
                <w:lang w:eastAsia="zh-CN"/>
              </w:rPr>
              <w:t>,</w:t>
            </w:r>
          </w:p>
          <w:p w14:paraId="732768F2" w14:textId="77777777" w:rsidR="000755A0" w:rsidRPr="006B0ECC" w:rsidRDefault="000755A0" w:rsidP="000755A0">
            <w:pPr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eastAsia="zh-CN"/>
              </w:rPr>
              <w:t>НИМ, Китай</w:t>
            </w:r>
          </w:p>
        </w:tc>
        <w:tc>
          <w:tcPr>
            <w:tcW w:w="2207" w:type="dxa"/>
            <w:vAlign w:val="center"/>
          </w:tcPr>
          <w:p w14:paraId="49F20C44" w14:textId="77777777" w:rsidR="000755A0" w:rsidRPr="006B0ECC" w:rsidRDefault="000755A0" w:rsidP="000755A0">
            <w:pPr>
              <w:rPr>
                <w:rFonts w:ascii="Arial Narrow" w:hAnsi="Arial Narrow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Arial Narrow" w:hAnsi="Arial Narrow" w:cs="Times New Roman"/>
                <w:sz w:val="24"/>
                <w:szCs w:val="24"/>
                <w:lang w:val="uk-UA"/>
              </w:rPr>
              <w:t>Отложено</w:t>
            </w:r>
            <w:proofErr w:type="spellEnd"/>
            <w:r>
              <w:rPr>
                <w:rFonts w:ascii="Arial Narrow" w:hAnsi="Arial Narrow" w:cs="Times New Roman"/>
                <w:sz w:val="24"/>
                <w:szCs w:val="24"/>
                <w:lang w:val="uk-UA"/>
              </w:rPr>
              <w:t xml:space="preserve">. </w:t>
            </w:r>
            <w:r>
              <w:rPr>
                <w:rFonts w:ascii="Arial Narrow" w:hAnsi="Arial Narrow" w:cs="Times New Roman"/>
                <w:sz w:val="24"/>
                <w:szCs w:val="24"/>
                <w:lang w:val="uk-UA"/>
              </w:rPr>
              <w:br/>
            </w:r>
            <w:proofErr w:type="spellStart"/>
            <w:r>
              <w:rPr>
                <w:rFonts w:ascii="Arial Narrow" w:hAnsi="Arial Narrow" w:cs="Times New Roman"/>
                <w:sz w:val="24"/>
                <w:szCs w:val="24"/>
                <w:lang w:val="uk-UA"/>
              </w:rPr>
              <w:t>Сроки</w:t>
            </w:r>
            <w:proofErr w:type="spellEnd"/>
            <w:r>
              <w:rPr>
                <w:rFonts w:ascii="Arial Narrow" w:hAnsi="Arial Narrow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Arial Narrow" w:hAnsi="Arial Narrow" w:cs="Times New Roman"/>
                <w:sz w:val="24"/>
                <w:szCs w:val="24"/>
                <w:lang w:val="uk-UA"/>
              </w:rPr>
              <w:t>уточняются</w:t>
            </w:r>
            <w:proofErr w:type="spellEnd"/>
          </w:p>
        </w:tc>
      </w:tr>
      <w:tr w:rsidR="000755A0" w:rsidRPr="00137202" w14:paraId="66A23759" w14:textId="77777777" w:rsidTr="005D1CF5">
        <w:tc>
          <w:tcPr>
            <w:tcW w:w="458" w:type="dxa"/>
          </w:tcPr>
          <w:p w14:paraId="14C3EA15" w14:textId="77777777" w:rsidR="000755A0" w:rsidRPr="006B0ECC" w:rsidRDefault="000755A0" w:rsidP="000755A0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3AF7F27C" w14:textId="77777777" w:rsidR="000755A0" w:rsidRPr="006B0ECC" w:rsidRDefault="000755A0" w:rsidP="000755A0">
            <w:pPr>
              <w:ind w:right="-108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137202">
              <w:rPr>
                <w:rFonts w:ascii="Arial Narrow" w:hAnsi="Arial Narrow" w:cs="Times New Roman"/>
                <w:sz w:val="24"/>
                <w:szCs w:val="24"/>
              </w:rPr>
              <w:t>Оптический</w:t>
            </w:r>
            <w:r w:rsidRPr="00C579C4">
              <w:rPr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137202">
              <w:rPr>
                <w:rFonts w:ascii="Arial Narrow" w:hAnsi="Arial Narrow" w:cs="Times New Roman"/>
                <w:sz w:val="24"/>
                <w:szCs w:val="24"/>
              </w:rPr>
              <w:t>метод</w:t>
            </w:r>
            <w:r w:rsidRPr="00C579C4">
              <w:rPr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137202">
              <w:rPr>
                <w:rFonts w:ascii="Arial Narrow" w:hAnsi="Arial Narrow" w:cs="Times New Roman"/>
                <w:sz w:val="24"/>
                <w:szCs w:val="24"/>
              </w:rPr>
              <w:t>калибровки</w:t>
            </w:r>
            <w:r w:rsidRPr="00C579C4">
              <w:rPr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137202">
              <w:rPr>
                <w:rFonts w:ascii="Arial Narrow" w:hAnsi="Arial Narrow" w:cs="Times New Roman"/>
                <w:sz w:val="24"/>
                <w:szCs w:val="24"/>
              </w:rPr>
              <w:t>микрофонов</w:t>
            </w:r>
          </w:p>
        </w:tc>
        <w:tc>
          <w:tcPr>
            <w:tcW w:w="1510" w:type="dxa"/>
          </w:tcPr>
          <w:p w14:paraId="551E4421" w14:textId="77777777" w:rsidR="000755A0" w:rsidRPr="00137202" w:rsidRDefault="000755A0" w:rsidP="000755A0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137202">
              <w:rPr>
                <w:rFonts w:ascii="Arial Narrow" w:hAnsi="Arial Narrow" w:cs="Times New Roman"/>
                <w:sz w:val="24"/>
                <w:szCs w:val="24"/>
              </w:rPr>
              <w:t>Китай,</w:t>
            </w:r>
          </w:p>
          <w:p w14:paraId="052891F7" w14:textId="77777777" w:rsidR="000755A0" w:rsidRPr="006B0ECC" w:rsidRDefault="000755A0" w:rsidP="000755A0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137202">
              <w:rPr>
                <w:rFonts w:ascii="Arial Narrow" w:hAnsi="Arial Narrow" w:cs="Times New Roman"/>
                <w:sz w:val="24"/>
                <w:szCs w:val="24"/>
              </w:rPr>
              <w:t>ТК 1.2</w:t>
            </w:r>
          </w:p>
        </w:tc>
        <w:tc>
          <w:tcPr>
            <w:tcW w:w="2126" w:type="dxa"/>
          </w:tcPr>
          <w:p w14:paraId="00745A65" w14:textId="77777777" w:rsidR="000755A0" w:rsidRPr="006B0ECC" w:rsidRDefault="000755A0" w:rsidP="000755A0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AZ</w:t>
            </w:r>
            <w:r w:rsidRPr="00C579C4">
              <w:rPr>
                <w:rFonts w:ascii="Arial Narrow" w:hAnsi="Arial Narrow" w:cs="Times New Roman"/>
                <w:sz w:val="24"/>
                <w:szCs w:val="24"/>
              </w:rPr>
              <w:t xml:space="preserve">, </w:t>
            </w: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BY</w:t>
            </w:r>
            <w:r w:rsidRPr="00C579C4">
              <w:rPr>
                <w:rFonts w:ascii="Arial Narrow" w:hAnsi="Arial Narrow" w:cs="Times New Roman"/>
                <w:sz w:val="24"/>
                <w:szCs w:val="24"/>
              </w:rPr>
              <w:t xml:space="preserve">, </w:t>
            </w: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CN</w:t>
            </w:r>
            <w:r w:rsidRPr="00C579C4">
              <w:rPr>
                <w:rFonts w:ascii="Arial Narrow" w:hAnsi="Arial Narrow" w:cs="Times New Roman"/>
                <w:sz w:val="24"/>
                <w:szCs w:val="24"/>
              </w:rPr>
              <w:t xml:space="preserve">, </w:t>
            </w: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KZ</w:t>
            </w:r>
          </w:p>
        </w:tc>
        <w:tc>
          <w:tcPr>
            <w:tcW w:w="2126" w:type="dxa"/>
          </w:tcPr>
          <w:p w14:paraId="0ABC87DF" w14:textId="77777777" w:rsidR="000755A0" w:rsidRPr="006B0ECC" w:rsidRDefault="000755A0" w:rsidP="000755A0">
            <w:pP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>
              <w:rPr>
                <w:rFonts w:ascii="Arial Narrow" w:hAnsi="Arial Narrow" w:cs="Times New Roman"/>
                <w:i/>
              </w:rPr>
              <w:t>При условии организации в офлайн-формате</w:t>
            </w:r>
          </w:p>
        </w:tc>
        <w:tc>
          <w:tcPr>
            <w:tcW w:w="1843" w:type="dxa"/>
          </w:tcPr>
          <w:p w14:paraId="7DB52BCF" w14:textId="77777777" w:rsidR="000755A0" w:rsidRDefault="000755A0" w:rsidP="000755A0">
            <w:pPr>
              <w:rPr>
                <w:rFonts w:ascii="Arial Narrow" w:hAnsi="Arial Narrow" w:cs="Times New Roman"/>
                <w:sz w:val="24"/>
                <w:szCs w:val="24"/>
                <w:lang w:eastAsia="zh-CN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eastAsia="zh-CN"/>
              </w:rPr>
              <w:t xml:space="preserve">Д-р Хэ </w:t>
            </w:r>
            <w:proofErr w:type="spellStart"/>
            <w:r>
              <w:rPr>
                <w:rFonts w:ascii="Arial Narrow" w:hAnsi="Arial Narrow" w:cs="Times New Roman"/>
                <w:sz w:val="24"/>
                <w:szCs w:val="24"/>
                <w:lang w:eastAsia="zh-CN"/>
              </w:rPr>
              <w:t>Лунбяо</w:t>
            </w:r>
            <w:proofErr w:type="spellEnd"/>
            <w:r>
              <w:rPr>
                <w:rFonts w:ascii="Arial Narrow" w:hAnsi="Arial Narrow" w:cs="Times New Roman"/>
                <w:sz w:val="24"/>
                <w:szCs w:val="24"/>
                <w:lang w:eastAsia="zh-CN"/>
              </w:rPr>
              <w:t>,</w:t>
            </w:r>
          </w:p>
          <w:p w14:paraId="2A5E9993" w14:textId="77777777" w:rsidR="000755A0" w:rsidRPr="006B0ECC" w:rsidRDefault="000755A0" w:rsidP="000755A0">
            <w:pPr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eastAsia="zh-CN"/>
              </w:rPr>
              <w:t>НИМ, Китай</w:t>
            </w:r>
          </w:p>
        </w:tc>
        <w:tc>
          <w:tcPr>
            <w:tcW w:w="2207" w:type="dxa"/>
            <w:vAlign w:val="center"/>
          </w:tcPr>
          <w:p w14:paraId="0A3677E5" w14:textId="77777777" w:rsidR="000755A0" w:rsidRPr="006B0ECC" w:rsidRDefault="000755A0" w:rsidP="000755A0">
            <w:pPr>
              <w:rPr>
                <w:rFonts w:ascii="Arial Narrow" w:hAnsi="Arial Narrow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Arial Narrow" w:hAnsi="Arial Narrow" w:cs="Times New Roman"/>
                <w:sz w:val="24"/>
                <w:szCs w:val="24"/>
                <w:lang w:val="uk-UA"/>
              </w:rPr>
              <w:t>Отложено</w:t>
            </w:r>
            <w:proofErr w:type="spellEnd"/>
            <w:r>
              <w:rPr>
                <w:rFonts w:ascii="Arial Narrow" w:hAnsi="Arial Narrow" w:cs="Times New Roman"/>
                <w:sz w:val="24"/>
                <w:szCs w:val="24"/>
                <w:lang w:val="uk-UA"/>
              </w:rPr>
              <w:t xml:space="preserve">. </w:t>
            </w:r>
            <w:r>
              <w:rPr>
                <w:rFonts w:ascii="Arial Narrow" w:hAnsi="Arial Narrow" w:cs="Times New Roman"/>
                <w:sz w:val="24"/>
                <w:szCs w:val="24"/>
                <w:lang w:val="uk-UA"/>
              </w:rPr>
              <w:br/>
            </w:r>
            <w:proofErr w:type="spellStart"/>
            <w:r>
              <w:rPr>
                <w:rFonts w:ascii="Arial Narrow" w:hAnsi="Arial Narrow" w:cs="Times New Roman"/>
                <w:sz w:val="24"/>
                <w:szCs w:val="24"/>
                <w:lang w:val="uk-UA"/>
              </w:rPr>
              <w:t>Сроки</w:t>
            </w:r>
            <w:proofErr w:type="spellEnd"/>
            <w:r>
              <w:rPr>
                <w:rFonts w:ascii="Arial Narrow" w:hAnsi="Arial Narrow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Arial Narrow" w:hAnsi="Arial Narrow" w:cs="Times New Roman"/>
                <w:sz w:val="24"/>
                <w:szCs w:val="24"/>
                <w:lang w:val="uk-UA"/>
              </w:rPr>
              <w:t>уточняются</w:t>
            </w:r>
            <w:proofErr w:type="spellEnd"/>
          </w:p>
        </w:tc>
      </w:tr>
      <w:tr w:rsidR="004A6D96" w:rsidRPr="00137202" w14:paraId="60B8C442" w14:textId="77777777" w:rsidTr="00412818">
        <w:tc>
          <w:tcPr>
            <w:tcW w:w="458" w:type="dxa"/>
          </w:tcPr>
          <w:p w14:paraId="4CC83FDC" w14:textId="77777777" w:rsidR="004A6D96" w:rsidRPr="006B0ECC" w:rsidRDefault="004A6D96" w:rsidP="004A6D96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3946A7A6" w14:textId="4A1D1632" w:rsidR="004A6D96" w:rsidRPr="00137202" w:rsidRDefault="004A6D96" w:rsidP="004A6D96">
            <w:pPr>
              <w:ind w:right="-108"/>
              <w:rPr>
                <w:rFonts w:ascii="Arial Narrow" w:hAnsi="Arial Narrow" w:cs="Times New Roman"/>
                <w:sz w:val="24"/>
                <w:szCs w:val="24"/>
              </w:rPr>
            </w:pPr>
            <w:r w:rsidRPr="008E513B">
              <w:rPr>
                <w:rStyle w:val="markedcontent"/>
                <w:rFonts w:ascii="Arial Narrow" w:hAnsi="Arial Narrow" w:cs="Arial"/>
                <w:sz w:val="24"/>
                <w:szCs w:val="24"/>
              </w:rPr>
              <w:t>Семинар/вебинар КООМЕТ для аудиторов и ТЭ КООМЕТ по оценке СМК НМИ/НИ стран-участниц КООМЕТ</w:t>
            </w:r>
          </w:p>
        </w:tc>
        <w:tc>
          <w:tcPr>
            <w:tcW w:w="1510" w:type="dxa"/>
          </w:tcPr>
          <w:p w14:paraId="669A6524" w14:textId="58E95BC5" w:rsidR="004A6D96" w:rsidRPr="00137202" w:rsidRDefault="004A6D96" w:rsidP="004A6D96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0D0CFF">
              <w:rPr>
                <w:rFonts w:ascii="Arial Narrow" w:hAnsi="Arial Narrow" w:cs="Times New Roman"/>
                <w:sz w:val="24"/>
                <w:szCs w:val="24"/>
              </w:rPr>
              <w:t>ТК 3.1</w:t>
            </w:r>
          </w:p>
        </w:tc>
        <w:tc>
          <w:tcPr>
            <w:tcW w:w="2126" w:type="dxa"/>
          </w:tcPr>
          <w:p w14:paraId="4C270E1D" w14:textId="0B728C15" w:rsidR="004A6D96" w:rsidRPr="004A6D96" w:rsidRDefault="004A6D96" w:rsidP="004A6D96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0D0CFF">
              <w:rPr>
                <w:rFonts w:ascii="Arial Narrow" w:eastAsia="Calibri" w:hAnsi="Arial Narrow" w:cs="Times New Roman"/>
                <w:sz w:val="24"/>
                <w:szCs w:val="24"/>
              </w:rPr>
              <w:t>Специалисты заинтересованных стран-участниц КООМЕТ</w:t>
            </w:r>
          </w:p>
        </w:tc>
        <w:tc>
          <w:tcPr>
            <w:tcW w:w="2126" w:type="dxa"/>
          </w:tcPr>
          <w:p w14:paraId="115547EE" w14:textId="4474AA3D" w:rsidR="004A6D96" w:rsidRDefault="004A6D96" w:rsidP="004A6D96">
            <w:pPr>
              <w:rPr>
                <w:rFonts w:ascii="Arial Narrow" w:hAnsi="Arial Narrow" w:cs="Times New Roman"/>
                <w:i/>
              </w:rPr>
            </w:pPr>
            <w:r w:rsidRPr="000D0CFF">
              <w:rPr>
                <w:rFonts w:ascii="Arial Narrow" w:hAnsi="Arial Narrow" w:cs="Times New Roman"/>
                <w:sz w:val="24"/>
                <w:szCs w:val="24"/>
              </w:rPr>
              <w:t>уточняется</w:t>
            </w:r>
          </w:p>
        </w:tc>
        <w:tc>
          <w:tcPr>
            <w:tcW w:w="1843" w:type="dxa"/>
          </w:tcPr>
          <w:p w14:paraId="0FB51D53" w14:textId="4AB3D13B" w:rsidR="004A6D96" w:rsidRDefault="004A6D96" w:rsidP="004A6D96">
            <w:pPr>
              <w:rPr>
                <w:rFonts w:ascii="Arial Narrow" w:hAnsi="Arial Narrow" w:cs="Times New Roman"/>
                <w:sz w:val="24"/>
                <w:szCs w:val="24"/>
                <w:lang w:eastAsia="zh-CN"/>
              </w:rPr>
            </w:pPr>
            <w:r w:rsidRPr="000D0CFF">
              <w:rPr>
                <w:rFonts w:ascii="Arial Narrow" w:hAnsi="Arial Narrow" w:cs="Times New Roman"/>
                <w:sz w:val="24"/>
                <w:szCs w:val="24"/>
              </w:rPr>
              <w:t>уточняется</w:t>
            </w:r>
          </w:p>
        </w:tc>
        <w:tc>
          <w:tcPr>
            <w:tcW w:w="2207" w:type="dxa"/>
          </w:tcPr>
          <w:p w14:paraId="3232C4E8" w14:textId="052BCF87" w:rsidR="004A6D96" w:rsidRPr="003F4BB7" w:rsidRDefault="004A6D96" w:rsidP="004A6D96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0D0CFF">
              <w:rPr>
                <w:rFonts w:ascii="Arial Narrow" w:hAnsi="Arial Narrow"/>
                <w:sz w:val="24"/>
                <w:szCs w:val="24"/>
              </w:rPr>
              <w:t>202</w:t>
            </w:r>
            <w:r>
              <w:rPr>
                <w:rFonts w:ascii="Arial Narrow" w:hAnsi="Arial Narrow"/>
                <w:sz w:val="24"/>
                <w:szCs w:val="24"/>
                <w:lang w:val="kk-KZ"/>
              </w:rPr>
              <w:t>4</w:t>
            </w:r>
            <w:r w:rsidR="003F4BB7">
              <w:rPr>
                <w:rFonts w:ascii="Arial Narrow" w:hAnsi="Arial Narrow"/>
                <w:sz w:val="24"/>
                <w:szCs w:val="24"/>
                <w:lang w:val="en-US"/>
              </w:rPr>
              <w:t>-2025</w:t>
            </w:r>
          </w:p>
        </w:tc>
      </w:tr>
      <w:tr w:rsidR="004A6D96" w:rsidRPr="00137202" w14:paraId="209059EF" w14:textId="77777777" w:rsidTr="00412818">
        <w:tc>
          <w:tcPr>
            <w:tcW w:w="458" w:type="dxa"/>
          </w:tcPr>
          <w:p w14:paraId="636B0520" w14:textId="77777777" w:rsidR="004A6D96" w:rsidRPr="006B0ECC" w:rsidRDefault="004A6D96" w:rsidP="004A6D96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1BB07E42" w14:textId="4FA66B73" w:rsidR="004A6D96" w:rsidRPr="008E513B" w:rsidRDefault="004A6D96" w:rsidP="004A6D96">
            <w:pPr>
              <w:ind w:right="-108"/>
              <w:rPr>
                <w:rStyle w:val="markedcontent"/>
                <w:rFonts w:ascii="Arial Narrow" w:hAnsi="Arial Narrow" w:cs="Arial"/>
                <w:sz w:val="24"/>
                <w:szCs w:val="24"/>
              </w:rPr>
            </w:pPr>
            <w:r w:rsidRPr="00884CD5">
              <w:rPr>
                <w:rFonts w:ascii="Arial Narrow" w:hAnsi="Arial Narrow" w:cs="Cambria"/>
                <w:sz w:val="24"/>
                <w:szCs w:val="24"/>
              </w:rPr>
              <w:t>Система</w:t>
            </w:r>
            <w:r w:rsidRPr="00884CD5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884CD5">
              <w:rPr>
                <w:rFonts w:ascii="Arial Narrow" w:hAnsi="Arial Narrow" w:cs="Cambria"/>
                <w:sz w:val="24"/>
                <w:szCs w:val="24"/>
              </w:rPr>
              <w:t>сертификации</w:t>
            </w:r>
            <w:r w:rsidRPr="00884CD5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884CD5">
              <w:rPr>
                <w:rFonts w:ascii="Arial Narrow" w:hAnsi="Arial Narrow" w:cs="Cambria"/>
                <w:sz w:val="24"/>
                <w:szCs w:val="24"/>
              </w:rPr>
              <w:t>МОЗМ</w:t>
            </w:r>
          </w:p>
        </w:tc>
        <w:tc>
          <w:tcPr>
            <w:tcW w:w="1510" w:type="dxa"/>
          </w:tcPr>
          <w:p w14:paraId="5CE87773" w14:textId="5F86317D" w:rsidR="004A6D96" w:rsidRPr="000D0CFF" w:rsidRDefault="004A6D96" w:rsidP="004A6D96">
            <w:pPr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ТК</w:t>
            </w:r>
            <w:r w:rsidR="00D351E1">
              <w:rPr>
                <w:rFonts w:ascii="Arial Narrow" w:hAnsi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5D3B6FEF" w14:textId="27CDA397" w:rsidR="004A6D96" w:rsidRPr="000D0CFF" w:rsidRDefault="004A6D96" w:rsidP="004A6D96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884CD5">
              <w:rPr>
                <w:rFonts w:ascii="Arial Narrow" w:eastAsia="Calibri" w:hAnsi="Arial Narrow" w:cs="Times New Roman"/>
                <w:sz w:val="24"/>
                <w:szCs w:val="24"/>
              </w:rPr>
              <w:t>Специалисты заинтересованных стран-участниц КООМЕТ</w:t>
            </w:r>
          </w:p>
        </w:tc>
        <w:tc>
          <w:tcPr>
            <w:tcW w:w="2126" w:type="dxa"/>
          </w:tcPr>
          <w:p w14:paraId="4C421903" w14:textId="17099B5E" w:rsidR="004A6D96" w:rsidRPr="000D0CFF" w:rsidRDefault="004A6D96" w:rsidP="004A6D96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137202">
              <w:rPr>
                <w:rFonts w:ascii="Arial Narrow" w:hAnsi="Arial Narrow" w:cs="Times New Roman"/>
                <w:sz w:val="24"/>
                <w:szCs w:val="24"/>
              </w:rPr>
              <w:t>ОНЛАЙН</w:t>
            </w:r>
          </w:p>
        </w:tc>
        <w:tc>
          <w:tcPr>
            <w:tcW w:w="1843" w:type="dxa"/>
          </w:tcPr>
          <w:p w14:paraId="1EC6653A" w14:textId="669A31DF" w:rsidR="004A6D96" w:rsidRPr="000D0CFF" w:rsidRDefault="004A6D96" w:rsidP="004A6D96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89202C">
              <w:rPr>
                <w:rFonts w:ascii="Arial Narrow" w:hAnsi="Arial Narrow"/>
                <w:sz w:val="24"/>
                <w:szCs w:val="24"/>
              </w:rPr>
              <w:t>уточняется</w:t>
            </w:r>
          </w:p>
        </w:tc>
        <w:tc>
          <w:tcPr>
            <w:tcW w:w="2207" w:type="dxa"/>
          </w:tcPr>
          <w:p w14:paraId="3C263371" w14:textId="034CBE5A" w:rsidR="004A6D96" w:rsidRPr="000D0CFF" w:rsidRDefault="004A6D96" w:rsidP="004A6D96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202</w:t>
            </w:r>
            <w:r>
              <w:rPr>
                <w:rFonts w:ascii="Arial Narrow" w:hAnsi="Arial Narrow"/>
                <w:sz w:val="24"/>
                <w:szCs w:val="24"/>
                <w:lang w:val="kk-KZ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 xml:space="preserve"> г.</w:t>
            </w:r>
          </w:p>
        </w:tc>
      </w:tr>
      <w:tr w:rsidR="004A6D96" w:rsidRPr="00137202" w14:paraId="1B169152" w14:textId="77777777" w:rsidTr="00412818">
        <w:tc>
          <w:tcPr>
            <w:tcW w:w="458" w:type="dxa"/>
          </w:tcPr>
          <w:p w14:paraId="0D686F4C" w14:textId="77777777" w:rsidR="004A6D96" w:rsidRPr="006B0ECC" w:rsidRDefault="004A6D96" w:rsidP="004A6D96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7A825D1F" w14:textId="05181EC1" w:rsidR="004A6D96" w:rsidRPr="00884CD5" w:rsidRDefault="004A6D96" w:rsidP="004A6D96">
            <w:pPr>
              <w:ind w:right="-108"/>
              <w:rPr>
                <w:rFonts w:ascii="Arial Narrow" w:hAnsi="Arial Narrow" w:cs="Cambria"/>
                <w:sz w:val="24"/>
                <w:szCs w:val="24"/>
              </w:rPr>
            </w:pPr>
            <w:r w:rsidRPr="000F5EF0">
              <w:rPr>
                <w:rFonts w:ascii="Arial Narrow" w:hAnsi="Arial Narrow"/>
                <w:sz w:val="24"/>
                <w:szCs w:val="24"/>
              </w:rPr>
              <w:t>Семинар по дозиметрии</w:t>
            </w:r>
          </w:p>
        </w:tc>
        <w:tc>
          <w:tcPr>
            <w:tcW w:w="1510" w:type="dxa"/>
          </w:tcPr>
          <w:p w14:paraId="763B5609" w14:textId="096085EC" w:rsidR="004A6D96" w:rsidRDefault="004A6D96" w:rsidP="004A6D96">
            <w:pPr>
              <w:rPr>
                <w:rFonts w:ascii="Arial Narrow" w:hAnsi="Arial Narrow"/>
                <w:sz w:val="24"/>
                <w:szCs w:val="24"/>
              </w:rPr>
            </w:pPr>
            <w:r w:rsidRPr="000F5EF0">
              <w:rPr>
                <w:rFonts w:ascii="Arial Narrow" w:eastAsia="Calibri" w:hAnsi="Arial Narrow" w:cs="Times New Roman"/>
                <w:sz w:val="24"/>
                <w:szCs w:val="24"/>
              </w:rPr>
              <w:t>ТК 1.9</w:t>
            </w:r>
          </w:p>
        </w:tc>
        <w:tc>
          <w:tcPr>
            <w:tcW w:w="2126" w:type="dxa"/>
          </w:tcPr>
          <w:p w14:paraId="5D608723" w14:textId="56FE56F6" w:rsidR="004A6D96" w:rsidRPr="00884CD5" w:rsidRDefault="004A6D96" w:rsidP="004A6D96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0F5EF0">
              <w:rPr>
                <w:rFonts w:ascii="Arial Narrow" w:eastAsia="Calibri" w:hAnsi="Arial Narrow" w:cs="Times New Roman"/>
                <w:sz w:val="24"/>
                <w:szCs w:val="24"/>
              </w:rPr>
              <w:t>Специалисты заинтересованных стран-участниц КООМЕТ</w:t>
            </w:r>
          </w:p>
        </w:tc>
        <w:tc>
          <w:tcPr>
            <w:tcW w:w="2126" w:type="dxa"/>
          </w:tcPr>
          <w:p w14:paraId="5B2D2AE5" w14:textId="765AFAB3" w:rsidR="004A6D96" w:rsidRPr="00137202" w:rsidRDefault="004A6D96" w:rsidP="004A6D96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0F5EF0">
              <w:rPr>
                <w:rFonts w:ascii="Arial Narrow" w:hAnsi="Arial Narrow" w:cs="Times New Roman"/>
                <w:sz w:val="24"/>
                <w:szCs w:val="24"/>
              </w:rPr>
              <w:t>ОНЛАЙН</w:t>
            </w:r>
          </w:p>
        </w:tc>
        <w:tc>
          <w:tcPr>
            <w:tcW w:w="1843" w:type="dxa"/>
          </w:tcPr>
          <w:p w14:paraId="6ED38395" w14:textId="1B50AE73" w:rsidR="004A6D96" w:rsidRPr="0089202C" w:rsidRDefault="004A6D96" w:rsidP="004A6D96">
            <w:pPr>
              <w:rPr>
                <w:rFonts w:ascii="Arial Narrow" w:hAnsi="Arial Narrow"/>
                <w:sz w:val="24"/>
                <w:szCs w:val="24"/>
              </w:rPr>
            </w:pPr>
            <w:r w:rsidRPr="000F5EF0">
              <w:rPr>
                <w:rFonts w:ascii="Arial Narrow" w:hAnsi="Arial Narrow"/>
                <w:sz w:val="24"/>
                <w:szCs w:val="24"/>
              </w:rPr>
              <w:t>уточняется</w:t>
            </w:r>
          </w:p>
        </w:tc>
        <w:tc>
          <w:tcPr>
            <w:tcW w:w="2207" w:type="dxa"/>
          </w:tcPr>
          <w:p w14:paraId="01412A5A" w14:textId="2B04577B" w:rsidR="004A6D96" w:rsidRPr="000F5EF0" w:rsidRDefault="003F79DE" w:rsidP="004A6D96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Февраль </w:t>
            </w:r>
            <w:r w:rsidR="004A6D96" w:rsidRPr="000F5EF0">
              <w:rPr>
                <w:rFonts w:ascii="Arial Narrow" w:hAnsi="Arial Narrow"/>
                <w:sz w:val="24"/>
                <w:szCs w:val="24"/>
              </w:rPr>
              <w:t>202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4A6D96" w:rsidRPr="000F5EF0">
              <w:rPr>
                <w:rFonts w:ascii="Arial Narrow" w:hAnsi="Arial Narrow"/>
                <w:sz w:val="24"/>
                <w:szCs w:val="24"/>
              </w:rPr>
              <w:t xml:space="preserve"> г.</w:t>
            </w:r>
          </w:p>
          <w:p w14:paraId="436BD6A7" w14:textId="3C02777E" w:rsidR="004A6D96" w:rsidRDefault="004A6D96" w:rsidP="004A6D96">
            <w:pPr>
              <w:rPr>
                <w:rFonts w:ascii="Arial Narrow" w:hAnsi="Arial Narrow"/>
                <w:sz w:val="24"/>
                <w:szCs w:val="24"/>
              </w:rPr>
            </w:pPr>
            <w:r w:rsidRPr="000F5EF0">
              <w:rPr>
                <w:rFonts w:ascii="Arial Narrow" w:hAnsi="Arial Narrow"/>
                <w:sz w:val="24"/>
                <w:szCs w:val="24"/>
              </w:rPr>
              <w:t>(в рамках заседания ТК 1.9)</w:t>
            </w:r>
          </w:p>
        </w:tc>
      </w:tr>
    </w:tbl>
    <w:p w14:paraId="78324325" w14:textId="77777777" w:rsidR="002A587D" w:rsidRDefault="002A587D" w:rsidP="004B0946">
      <w:pPr>
        <w:spacing w:after="0" w:line="240" w:lineRule="auto"/>
        <w:rPr>
          <w:rFonts w:ascii="Arial Narrow" w:hAnsi="Arial Narrow" w:cs="Times New Roman"/>
          <w:b/>
          <w:sz w:val="28"/>
          <w:szCs w:val="28"/>
        </w:rPr>
      </w:pPr>
    </w:p>
    <w:p w14:paraId="3B46DF46" w14:textId="675AA35B" w:rsidR="00C742B1" w:rsidRDefault="00C742B1" w:rsidP="004B0946">
      <w:pPr>
        <w:spacing w:after="0" w:line="240" w:lineRule="auto"/>
        <w:rPr>
          <w:rFonts w:ascii="Arial Narrow" w:hAnsi="Arial Narrow" w:cs="Times New Roman"/>
          <w:b/>
          <w:sz w:val="28"/>
          <w:szCs w:val="28"/>
        </w:rPr>
      </w:pPr>
    </w:p>
    <w:p w14:paraId="1B39C728" w14:textId="129A0EFE" w:rsidR="00CF5C62" w:rsidRDefault="00CF5C62" w:rsidP="004B0946">
      <w:pPr>
        <w:spacing w:after="0" w:line="240" w:lineRule="auto"/>
        <w:rPr>
          <w:rFonts w:ascii="Arial Narrow" w:hAnsi="Arial Narrow" w:cs="Times New Roman"/>
          <w:b/>
          <w:sz w:val="28"/>
          <w:szCs w:val="28"/>
        </w:rPr>
      </w:pPr>
    </w:p>
    <w:p w14:paraId="3B3DE85C" w14:textId="5AC0D7A6" w:rsidR="00CF5C62" w:rsidRDefault="00CF5C62" w:rsidP="004B0946">
      <w:pPr>
        <w:spacing w:after="0" w:line="240" w:lineRule="auto"/>
        <w:rPr>
          <w:rFonts w:ascii="Arial Narrow" w:hAnsi="Arial Narrow" w:cs="Times New Roman"/>
          <w:b/>
          <w:sz w:val="28"/>
          <w:szCs w:val="28"/>
        </w:rPr>
      </w:pPr>
    </w:p>
    <w:p w14:paraId="1EC1A88C" w14:textId="77777777" w:rsidR="0002118C" w:rsidRDefault="0002118C" w:rsidP="004B0946">
      <w:pPr>
        <w:spacing w:after="0" w:line="240" w:lineRule="auto"/>
        <w:rPr>
          <w:rFonts w:ascii="Arial Narrow" w:hAnsi="Arial Narrow" w:cs="Times New Roman"/>
          <w:b/>
          <w:sz w:val="28"/>
          <w:szCs w:val="28"/>
        </w:rPr>
      </w:pPr>
    </w:p>
    <w:p w14:paraId="71F61C98" w14:textId="77777777" w:rsidR="0002118C" w:rsidRDefault="0002118C" w:rsidP="004B0946">
      <w:pPr>
        <w:spacing w:after="0" w:line="240" w:lineRule="auto"/>
        <w:rPr>
          <w:rFonts w:ascii="Arial Narrow" w:hAnsi="Arial Narrow" w:cs="Times New Roman"/>
          <w:b/>
          <w:sz w:val="28"/>
          <w:szCs w:val="28"/>
        </w:rPr>
      </w:pPr>
    </w:p>
    <w:p w14:paraId="56D09084" w14:textId="77777777" w:rsidR="0002118C" w:rsidRDefault="0002118C" w:rsidP="004B0946">
      <w:pPr>
        <w:spacing w:after="0" w:line="240" w:lineRule="auto"/>
        <w:rPr>
          <w:rFonts w:ascii="Arial Narrow" w:hAnsi="Arial Narrow" w:cs="Times New Roman"/>
          <w:b/>
          <w:sz w:val="28"/>
          <w:szCs w:val="28"/>
        </w:rPr>
      </w:pPr>
    </w:p>
    <w:p w14:paraId="637B1937" w14:textId="77777777" w:rsidR="0002118C" w:rsidRDefault="0002118C" w:rsidP="004B0946">
      <w:pPr>
        <w:spacing w:after="0" w:line="240" w:lineRule="auto"/>
        <w:rPr>
          <w:rFonts w:ascii="Arial Narrow" w:hAnsi="Arial Narrow" w:cs="Times New Roman"/>
          <w:b/>
          <w:sz w:val="28"/>
          <w:szCs w:val="28"/>
        </w:rPr>
      </w:pPr>
    </w:p>
    <w:p w14:paraId="3B633789" w14:textId="77777777" w:rsidR="0002118C" w:rsidRDefault="0002118C" w:rsidP="004B0946">
      <w:pPr>
        <w:spacing w:after="0" w:line="240" w:lineRule="auto"/>
        <w:rPr>
          <w:rFonts w:ascii="Arial Narrow" w:hAnsi="Arial Narrow" w:cs="Times New Roman"/>
          <w:b/>
          <w:sz w:val="28"/>
          <w:szCs w:val="28"/>
        </w:rPr>
      </w:pPr>
    </w:p>
    <w:p w14:paraId="50DBA47F" w14:textId="77777777" w:rsidR="0002118C" w:rsidRDefault="0002118C" w:rsidP="004B0946">
      <w:pPr>
        <w:spacing w:after="0" w:line="240" w:lineRule="auto"/>
        <w:rPr>
          <w:rFonts w:ascii="Arial Narrow" w:hAnsi="Arial Narrow" w:cs="Times New Roman"/>
          <w:b/>
          <w:sz w:val="28"/>
          <w:szCs w:val="28"/>
        </w:rPr>
      </w:pPr>
    </w:p>
    <w:p w14:paraId="2FDA7ED5" w14:textId="77777777" w:rsidR="0002118C" w:rsidRDefault="0002118C" w:rsidP="004B0946">
      <w:pPr>
        <w:spacing w:after="0" w:line="240" w:lineRule="auto"/>
        <w:rPr>
          <w:rFonts w:ascii="Arial Narrow" w:hAnsi="Arial Narrow" w:cs="Times New Roman"/>
          <w:b/>
          <w:sz w:val="28"/>
          <w:szCs w:val="28"/>
        </w:rPr>
      </w:pPr>
    </w:p>
    <w:p w14:paraId="01832808" w14:textId="77777777" w:rsidR="0002118C" w:rsidRDefault="0002118C" w:rsidP="004B0946">
      <w:pPr>
        <w:spacing w:after="0" w:line="240" w:lineRule="auto"/>
        <w:rPr>
          <w:rFonts w:ascii="Arial Narrow" w:hAnsi="Arial Narrow" w:cs="Times New Roman"/>
          <w:b/>
          <w:sz w:val="28"/>
          <w:szCs w:val="28"/>
        </w:rPr>
      </w:pPr>
    </w:p>
    <w:p w14:paraId="5A8C85C2" w14:textId="77777777" w:rsidR="0002118C" w:rsidRDefault="0002118C" w:rsidP="004B0946">
      <w:pPr>
        <w:spacing w:after="0" w:line="240" w:lineRule="auto"/>
        <w:rPr>
          <w:rFonts w:ascii="Arial Narrow" w:hAnsi="Arial Narrow" w:cs="Times New Roman"/>
          <w:b/>
          <w:sz w:val="28"/>
          <w:szCs w:val="28"/>
        </w:rPr>
      </w:pPr>
    </w:p>
    <w:p w14:paraId="45B718FE" w14:textId="77777777" w:rsidR="0002118C" w:rsidRDefault="0002118C" w:rsidP="004B0946">
      <w:pPr>
        <w:spacing w:after="0" w:line="240" w:lineRule="auto"/>
        <w:rPr>
          <w:rFonts w:ascii="Arial Narrow" w:hAnsi="Arial Narrow" w:cs="Times New Roman"/>
          <w:b/>
          <w:sz w:val="28"/>
          <w:szCs w:val="28"/>
        </w:rPr>
      </w:pPr>
    </w:p>
    <w:p w14:paraId="59FD2447" w14:textId="77777777" w:rsidR="0002118C" w:rsidRDefault="0002118C" w:rsidP="004B0946">
      <w:pPr>
        <w:spacing w:after="0" w:line="240" w:lineRule="auto"/>
        <w:rPr>
          <w:rFonts w:ascii="Arial Narrow" w:hAnsi="Arial Narrow" w:cs="Times New Roman"/>
          <w:b/>
          <w:sz w:val="28"/>
          <w:szCs w:val="28"/>
        </w:rPr>
      </w:pPr>
    </w:p>
    <w:p w14:paraId="331DE315" w14:textId="1C9D6610" w:rsidR="00540EA1" w:rsidRDefault="00540EA1" w:rsidP="004B0946">
      <w:pPr>
        <w:spacing w:after="0" w:line="240" w:lineRule="auto"/>
        <w:rPr>
          <w:rFonts w:ascii="Arial Narrow" w:hAnsi="Arial Narrow" w:cs="Times New Roman"/>
          <w:b/>
          <w:sz w:val="28"/>
          <w:szCs w:val="28"/>
        </w:rPr>
      </w:pPr>
    </w:p>
    <w:p w14:paraId="5D612796" w14:textId="73389309" w:rsidR="00540EA1" w:rsidRDefault="00540EA1" w:rsidP="004B0946">
      <w:pPr>
        <w:spacing w:after="0" w:line="240" w:lineRule="auto"/>
        <w:rPr>
          <w:rFonts w:ascii="Arial Narrow" w:hAnsi="Arial Narrow" w:cs="Times New Roman"/>
          <w:b/>
          <w:sz w:val="28"/>
          <w:szCs w:val="28"/>
        </w:rPr>
      </w:pPr>
    </w:p>
    <w:p w14:paraId="5C6DAF89" w14:textId="77777777" w:rsidR="00540EA1" w:rsidRDefault="00540EA1" w:rsidP="004B0946">
      <w:pPr>
        <w:spacing w:after="0" w:line="240" w:lineRule="auto"/>
        <w:rPr>
          <w:rFonts w:ascii="Arial Narrow" w:hAnsi="Arial Narrow" w:cs="Times New Roman"/>
          <w:b/>
          <w:sz w:val="28"/>
          <w:szCs w:val="28"/>
        </w:rPr>
      </w:pPr>
    </w:p>
    <w:p w14:paraId="28F04B96" w14:textId="77777777" w:rsidR="005A7C36" w:rsidRDefault="005A7C36" w:rsidP="004B0946">
      <w:pPr>
        <w:spacing w:after="0" w:line="240" w:lineRule="auto"/>
        <w:rPr>
          <w:rFonts w:ascii="Arial Narrow" w:hAnsi="Arial Narrow" w:cs="Times New Roman"/>
          <w:b/>
          <w:sz w:val="28"/>
          <w:szCs w:val="28"/>
        </w:rPr>
      </w:pPr>
    </w:p>
    <w:p w14:paraId="05D67F36" w14:textId="77777777" w:rsidR="00EA2ECD" w:rsidRDefault="00EA2ECD" w:rsidP="004B0946">
      <w:pPr>
        <w:spacing w:after="0" w:line="240" w:lineRule="auto"/>
        <w:rPr>
          <w:rFonts w:ascii="Arial Narrow" w:hAnsi="Arial Narrow" w:cs="Times New Roman"/>
          <w:b/>
          <w:sz w:val="28"/>
          <w:szCs w:val="28"/>
        </w:rPr>
      </w:pPr>
      <w:r w:rsidRPr="0083482D">
        <w:rPr>
          <w:rFonts w:ascii="Arial Narrow" w:hAnsi="Arial Narrow" w:cs="Times New Roman"/>
          <w:b/>
          <w:sz w:val="28"/>
          <w:szCs w:val="28"/>
          <w:highlight w:val="yellow"/>
        </w:rPr>
        <w:lastRenderedPageBreak/>
        <w:t>ПРОВЕДЕННЫЕ МЕРОПРИЯТИЯ</w:t>
      </w:r>
      <w:r w:rsidR="0083482D" w:rsidRPr="0083482D">
        <w:rPr>
          <w:rFonts w:ascii="Arial Narrow" w:hAnsi="Arial Narrow" w:cs="Times New Roman"/>
          <w:b/>
          <w:sz w:val="28"/>
          <w:szCs w:val="28"/>
          <w:highlight w:val="yellow"/>
        </w:rPr>
        <w:t xml:space="preserve"> (2023)</w:t>
      </w:r>
    </w:p>
    <w:p w14:paraId="10DADFB6" w14:textId="77777777" w:rsidR="00285EF7" w:rsidRDefault="00285EF7" w:rsidP="004B0946">
      <w:pPr>
        <w:spacing w:after="0" w:line="240" w:lineRule="auto"/>
        <w:rPr>
          <w:rFonts w:ascii="Arial Narrow" w:hAnsi="Arial Narrow" w:cs="Times New Roman"/>
          <w:b/>
          <w:sz w:val="28"/>
          <w:szCs w:val="28"/>
        </w:rPr>
      </w:pPr>
    </w:p>
    <w:tbl>
      <w:tblPr>
        <w:tblStyle w:val="a3"/>
        <w:tblW w:w="14960" w:type="dxa"/>
        <w:tblLayout w:type="fixed"/>
        <w:tblLook w:val="04A0" w:firstRow="1" w:lastRow="0" w:firstColumn="1" w:lastColumn="0" w:noHBand="0" w:noVBand="1"/>
      </w:tblPr>
      <w:tblGrid>
        <w:gridCol w:w="458"/>
        <w:gridCol w:w="4690"/>
        <w:gridCol w:w="1510"/>
        <w:gridCol w:w="2126"/>
        <w:gridCol w:w="2126"/>
        <w:gridCol w:w="1843"/>
        <w:gridCol w:w="2207"/>
      </w:tblGrid>
      <w:tr w:rsidR="00EA2ECD" w:rsidRPr="00C74378" w14:paraId="294A6856" w14:textId="77777777" w:rsidTr="0025757D">
        <w:trPr>
          <w:tblHeader/>
        </w:trPr>
        <w:tc>
          <w:tcPr>
            <w:tcW w:w="458" w:type="dxa"/>
          </w:tcPr>
          <w:p w14:paraId="37C4F939" w14:textId="77777777" w:rsidR="00EA2ECD" w:rsidRPr="00C74378" w:rsidRDefault="00EA2ECD" w:rsidP="0025757D">
            <w:pPr>
              <w:jc w:val="center"/>
              <w:rPr>
                <w:rFonts w:ascii="Arial Narrow" w:hAnsi="Arial Narrow" w:cs="Times New Roman"/>
                <w:b/>
                <w:szCs w:val="24"/>
              </w:rPr>
            </w:pPr>
            <w:r w:rsidRPr="00C74378">
              <w:rPr>
                <w:rFonts w:ascii="Arial Narrow" w:hAnsi="Arial Narrow" w:cs="Times New Roman"/>
                <w:b/>
                <w:szCs w:val="24"/>
              </w:rPr>
              <w:t>№</w:t>
            </w:r>
          </w:p>
        </w:tc>
        <w:tc>
          <w:tcPr>
            <w:tcW w:w="4690" w:type="dxa"/>
          </w:tcPr>
          <w:p w14:paraId="1A99CAB6" w14:textId="77777777" w:rsidR="00EA2ECD" w:rsidRPr="00C74378" w:rsidRDefault="00EA2ECD" w:rsidP="0025757D">
            <w:pPr>
              <w:jc w:val="center"/>
              <w:rPr>
                <w:rFonts w:ascii="Arial Narrow" w:hAnsi="Arial Narrow" w:cs="Times New Roman"/>
                <w:b/>
                <w:szCs w:val="24"/>
                <w:lang w:val="en-US"/>
              </w:rPr>
            </w:pPr>
            <w:r w:rsidRPr="00C74378">
              <w:rPr>
                <w:rFonts w:ascii="Arial Narrow" w:hAnsi="Arial Narrow" w:cs="Times New Roman"/>
                <w:b/>
                <w:szCs w:val="24"/>
              </w:rPr>
              <w:t>Предлагаемая</w:t>
            </w:r>
            <w:r w:rsidRPr="00C74378">
              <w:rPr>
                <w:rFonts w:ascii="Arial Narrow" w:hAnsi="Arial Narrow" w:cs="Times New Roman"/>
                <w:b/>
                <w:szCs w:val="24"/>
                <w:lang w:val="en-US"/>
              </w:rPr>
              <w:t xml:space="preserve"> </w:t>
            </w:r>
            <w:r w:rsidRPr="00C74378">
              <w:rPr>
                <w:rFonts w:ascii="Arial Narrow" w:hAnsi="Arial Narrow" w:cs="Times New Roman"/>
                <w:b/>
                <w:szCs w:val="24"/>
              </w:rPr>
              <w:t>тематика</w:t>
            </w:r>
            <w:r w:rsidRPr="00C74378">
              <w:rPr>
                <w:rFonts w:ascii="Arial Narrow" w:hAnsi="Arial Narrow" w:cs="Times New Roman"/>
                <w:b/>
                <w:szCs w:val="24"/>
                <w:lang w:val="en-US"/>
              </w:rPr>
              <w:t xml:space="preserve"> </w:t>
            </w:r>
            <w:r w:rsidRPr="00C74378">
              <w:rPr>
                <w:rFonts w:ascii="Arial Narrow" w:hAnsi="Arial Narrow" w:cs="Times New Roman"/>
                <w:b/>
                <w:szCs w:val="24"/>
              </w:rPr>
              <w:t>обучающего мероприятия</w:t>
            </w:r>
          </w:p>
        </w:tc>
        <w:tc>
          <w:tcPr>
            <w:tcW w:w="1510" w:type="dxa"/>
          </w:tcPr>
          <w:p w14:paraId="19027B24" w14:textId="77777777" w:rsidR="00EA2ECD" w:rsidRPr="00C74378" w:rsidRDefault="00EA2ECD" w:rsidP="004C562D">
            <w:pPr>
              <w:jc w:val="center"/>
              <w:rPr>
                <w:rFonts w:ascii="Arial Narrow" w:hAnsi="Arial Narrow" w:cs="Times New Roman"/>
                <w:b/>
                <w:szCs w:val="24"/>
              </w:rPr>
            </w:pPr>
            <w:r w:rsidRPr="00C74378">
              <w:rPr>
                <w:rFonts w:ascii="Arial Narrow" w:hAnsi="Arial Narrow" w:cs="Times New Roman"/>
                <w:b/>
                <w:szCs w:val="24"/>
              </w:rPr>
              <w:t>Страна</w:t>
            </w:r>
            <w:r>
              <w:rPr>
                <w:rFonts w:ascii="Arial Narrow" w:hAnsi="Arial Narrow" w:cs="Times New Roman"/>
                <w:b/>
                <w:szCs w:val="24"/>
              </w:rPr>
              <w:t xml:space="preserve"> </w:t>
            </w:r>
            <w:r w:rsidRPr="008163C3">
              <w:rPr>
                <w:rFonts w:ascii="Arial Narrow" w:hAnsi="Arial Narrow" w:cs="Times New Roman"/>
                <w:b/>
                <w:szCs w:val="24"/>
              </w:rPr>
              <w:t>/</w:t>
            </w:r>
            <w:r>
              <w:rPr>
                <w:rFonts w:ascii="Arial Narrow" w:hAnsi="Arial Narrow" w:cs="Times New Roman"/>
                <w:b/>
                <w:szCs w:val="24"/>
              </w:rPr>
              <w:t xml:space="preserve"> </w:t>
            </w:r>
            <w:r w:rsidRPr="008163C3">
              <w:rPr>
                <w:rFonts w:ascii="Arial Narrow" w:hAnsi="Arial Narrow" w:cs="Times New Roman"/>
                <w:b/>
                <w:szCs w:val="24"/>
              </w:rPr>
              <w:t>ТК</w:t>
            </w:r>
            <w:r w:rsidRPr="00C74378">
              <w:rPr>
                <w:rFonts w:ascii="Arial Narrow" w:hAnsi="Arial Narrow" w:cs="Times New Roman"/>
                <w:b/>
                <w:szCs w:val="24"/>
              </w:rPr>
              <w:t>-</w:t>
            </w:r>
            <w:r w:rsidR="004C562D">
              <w:rPr>
                <w:rFonts w:ascii="Arial Narrow" w:hAnsi="Arial Narrow" w:cs="Times New Roman"/>
                <w:b/>
                <w:szCs w:val="24"/>
              </w:rPr>
              <w:t>организатор</w:t>
            </w:r>
          </w:p>
        </w:tc>
        <w:tc>
          <w:tcPr>
            <w:tcW w:w="2126" w:type="dxa"/>
          </w:tcPr>
          <w:p w14:paraId="0F3AD173" w14:textId="77777777" w:rsidR="00EA2ECD" w:rsidRPr="00FF02E7" w:rsidRDefault="004C562D" w:rsidP="004C562D">
            <w:pPr>
              <w:jc w:val="center"/>
              <w:rPr>
                <w:rFonts w:ascii="Arial Narrow" w:hAnsi="Arial Narrow" w:cs="Times New Roman"/>
                <w:b/>
                <w:szCs w:val="24"/>
              </w:rPr>
            </w:pPr>
            <w:r>
              <w:rPr>
                <w:rFonts w:ascii="Arial Narrow" w:hAnsi="Arial Narrow" w:cs="Times New Roman"/>
                <w:b/>
                <w:szCs w:val="24"/>
              </w:rPr>
              <w:t xml:space="preserve">Участники </w:t>
            </w:r>
          </w:p>
        </w:tc>
        <w:tc>
          <w:tcPr>
            <w:tcW w:w="2126" w:type="dxa"/>
          </w:tcPr>
          <w:p w14:paraId="5E81D32F" w14:textId="77777777" w:rsidR="00EA2ECD" w:rsidRPr="00C74378" w:rsidRDefault="004C562D" w:rsidP="0025757D">
            <w:pPr>
              <w:jc w:val="center"/>
              <w:rPr>
                <w:rFonts w:ascii="Arial Narrow" w:hAnsi="Arial Narrow" w:cs="Times New Roman"/>
                <w:b/>
                <w:szCs w:val="24"/>
              </w:rPr>
            </w:pPr>
            <w:r w:rsidRPr="00C74378">
              <w:rPr>
                <w:rFonts w:ascii="Arial Narrow" w:hAnsi="Arial Narrow" w:cs="Times New Roman"/>
                <w:b/>
                <w:szCs w:val="24"/>
              </w:rPr>
              <w:t xml:space="preserve">Место </w:t>
            </w:r>
            <w:r w:rsidR="00EA2ECD">
              <w:rPr>
                <w:rFonts w:ascii="Arial Narrow" w:hAnsi="Arial Narrow" w:cs="Times New Roman"/>
                <w:b/>
                <w:szCs w:val="24"/>
              </w:rPr>
              <w:t xml:space="preserve">/ формат </w:t>
            </w:r>
            <w:r w:rsidR="00EA2ECD" w:rsidRPr="00C74378">
              <w:rPr>
                <w:rFonts w:ascii="Arial Narrow" w:hAnsi="Arial Narrow" w:cs="Times New Roman"/>
                <w:b/>
                <w:szCs w:val="24"/>
              </w:rPr>
              <w:t xml:space="preserve">проведения </w:t>
            </w:r>
          </w:p>
        </w:tc>
        <w:tc>
          <w:tcPr>
            <w:tcW w:w="1843" w:type="dxa"/>
          </w:tcPr>
          <w:p w14:paraId="358FAAEF" w14:textId="77777777" w:rsidR="00EA2ECD" w:rsidRPr="008163C3" w:rsidRDefault="00EA2ECD" w:rsidP="0025757D">
            <w:pPr>
              <w:jc w:val="center"/>
              <w:rPr>
                <w:rFonts w:ascii="Arial Narrow" w:hAnsi="Arial Narrow" w:cs="Times New Roman"/>
                <w:b/>
                <w:szCs w:val="24"/>
              </w:rPr>
            </w:pPr>
            <w:r>
              <w:rPr>
                <w:rFonts w:ascii="Arial Narrow" w:hAnsi="Arial Narrow" w:cs="Times New Roman"/>
                <w:b/>
                <w:szCs w:val="24"/>
              </w:rPr>
              <w:t>Лекторы</w:t>
            </w:r>
          </w:p>
        </w:tc>
        <w:tc>
          <w:tcPr>
            <w:tcW w:w="2207" w:type="dxa"/>
          </w:tcPr>
          <w:p w14:paraId="639D6C23" w14:textId="77777777" w:rsidR="00EA2ECD" w:rsidRPr="00C74378" w:rsidRDefault="00EA2ECD" w:rsidP="0025757D">
            <w:pPr>
              <w:jc w:val="center"/>
              <w:rPr>
                <w:rFonts w:ascii="Arial Narrow" w:hAnsi="Arial Narrow" w:cs="Times New Roman"/>
                <w:b/>
                <w:szCs w:val="24"/>
              </w:rPr>
            </w:pPr>
            <w:r w:rsidRPr="00C74378">
              <w:rPr>
                <w:rFonts w:ascii="Arial Narrow" w:hAnsi="Arial Narrow" w:cs="Times New Roman"/>
                <w:b/>
                <w:szCs w:val="24"/>
              </w:rPr>
              <w:t>Сроки</w:t>
            </w:r>
          </w:p>
        </w:tc>
      </w:tr>
      <w:tr w:rsidR="00EA2ECD" w:rsidRPr="00137202" w14:paraId="460CCF9B" w14:textId="77777777" w:rsidTr="0025757D">
        <w:tc>
          <w:tcPr>
            <w:tcW w:w="458" w:type="dxa"/>
          </w:tcPr>
          <w:p w14:paraId="26917B1E" w14:textId="77777777" w:rsidR="00EA2ECD" w:rsidRPr="004C562D" w:rsidRDefault="004C562D" w:rsidP="004C562D">
            <w:pPr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  <w:r>
              <w:rPr>
                <w:rFonts w:ascii="Arial Narrow" w:hAnsi="Arial Narrow"/>
                <w:sz w:val="24"/>
                <w:szCs w:val="24"/>
                <w:lang w:val="uk-UA"/>
              </w:rPr>
              <w:t>1.</w:t>
            </w:r>
          </w:p>
        </w:tc>
        <w:tc>
          <w:tcPr>
            <w:tcW w:w="4690" w:type="dxa"/>
          </w:tcPr>
          <w:p w14:paraId="362CF981" w14:textId="77777777" w:rsidR="00EA2ECD" w:rsidRPr="00884CD5" w:rsidRDefault="00EA2ECD" w:rsidP="0025757D">
            <w:pPr>
              <w:rPr>
                <w:rFonts w:ascii="Arial Narrow" w:hAnsi="Arial Narrow"/>
                <w:sz w:val="24"/>
                <w:szCs w:val="24"/>
              </w:rPr>
            </w:pPr>
            <w:r w:rsidRPr="00884CD5">
              <w:rPr>
                <w:rFonts w:ascii="Arial Narrow" w:hAnsi="Arial Narrow"/>
                <w:sz w:val="24"/>
                <w:szCs w:val="24"/>
              </w:rPr>
              <w:t>Национальные шкалы времени, калибровка средств сличений</w:t>
            </w:r>
          </w:p>
        </w:tc>
        <w:tc>
          <w:tcPr>
            <w:tcW w:w="1510" w:type="dxa"/>
          </w:tcPr>
          <w:p w14:paraId="766C87E7" w14:textId="77777777" w:rsidR="00EA2ECD" w:rsidRPr="00137202" w:rsidRDefault="00EA2ECD" w:rsidP="0025757D">
            <w:pPr>
              <w:rPr>
                <w:rFonts w:ascii="Arial Narrow" w:hAnsi="Arial Narrow"/>
                <w:sz w:val="24"/>
                <w:szCs w:val="24"/>
              </w:rPr>
            </w:pPr>
            <w:r w:rsidRPr="00137202">
              <w:rPr>
                <w:rFonts w:ascii="Arial Narrow" w:hAnsi="Arial Narrow"/>
                <w:sz w:val="24"/>
                <w:szCs w:val="24"/>
              </w:rPr>
              <w:t>ТК 1.11</w:t>
            </w:r>
          </w:p>
        </w:tc>
        <w:tc>
          <w:tcPr>
            <w:tcW w:w="2126" w:type="dxa"/>
          </w:tcPr>
          <w:p w14:paraId="3CA6920B" w14:textId="77777777" w:rsidR="00EA2ECD" w:rsidRPr="008C6C5A" w:rsidRDefault="004C562D" w:rsidP="0025757D">
            <w:pPr>
              <w:rPr>
                <w:rFonts w:ascii="Arial Narrow" w:hAnsi="Arial Narrow"/>
                <w:sz w:val="24"/>
                <w:szCs w:val="24"/>
                <w:lang w:val="de-DE"/>
              </w:rPr>
            </w:pPr>
            <w:r w:rsidRPr="008C6C5A">
              <w:rPr>
                <w:rFonts w:ascii="Arial Narrow" w:hAnsi="Arial Narrow" w:cs="Times New Roman"/>
                <w:sz w:val="24"/>
                <w:szCs w:val="24"/>
                <w:lang w:val="de-DE"/>
              </w:rPr>
              <w:t xml:space="preserve">AM, </w:t>
            </w:r>
            <w:r w:rsidR="00EA2ECD" w:rsidRPr="008C6C5A">
              <w:rPr>
                <w:rFonts w:ascii="Arial Narrow" w:hAnsi="Arial Narrow" w:cs="Times New Roman"/>
                <w:sz w:val="24"/>
                <w:szCs w:val="24"/>
                <w:lang w:val="de-DE"/>
              </w:rPr>
              <w:t xml:space="preserve">AZ, BY, </w:t>
            </w:r>
            <w:r w:rsidRPr="008C6C5A">
              <w:rPr>
                <w:rFonts w:ascii="Arial Narrow" w:hAnsi="Arial Narrow" w:cs="Times New Roman"/>
                <w:sz w:val="24"/>
                <w:szCs w:val="24"/>
                <w:lang w:val="de-DE"/>
              </w:rPr>
              <w:t xml:space="preserve">KG, </w:t>
            </w:r>
            <w:r w:rsidR="00EA2ECD" w:rsidRPr="008C6C5A">
              <w:rPr>
                <w:rFonts w:ascii="Arial Narrow" w:hAnsi="Arial Narrow" w:cs="Times New Roman"/>
                <w:sz w:val="24"/>
                <w:szCs w:val="24"/>
                <w:lang w:val="de-DE"/>
              </w:rPr>
              <w:t>KZ</w:t>
            </w:r>
            <w:r w:rsidRPr="008C6C5A">
              <w:rPr>
                <w:rFonts w:ascii="Arial Narrow" w:hAnsi="Arial Narrow"/>
                <w:sz w:val="24"/>
                <w:szCs w:val="24"/>
                <w:lang w:val="de-DE"/>
              </w:rPr>
              <w:t>, MD, RU, UZ</w:t>
            </w:r>
          </w:p>
        </w:tc>
        <w:tc>
          <w:tcPr>
            <w:tcW w:w="2126" w:type="dxa"/>
          </w:tcPr>
          <w:p w14:paraId="5D3D83D7" w14:textId="77777777" w:rsidR="00EA2ECD" w:rsidRPr="0083482D" w:rsidRDefault="00EA2ECD" w:rsidP="0025757D">
            <w:pPr>
              <w:rPr>
                <w:rFonts w:ascii="Arial Narrow" w:hAnsi="Arial Narrow"/>
                <w:sz w:val="24"/>
                <w:szCs w:val="24"/>
              </w:rPr>
            </w:pPr>
            <w:r w:rsidRPr="0083482D">
              <w:rPr>
                <w:rFonts w:ascii="Arial Narrow" w:hAnsi="Arial Narrow" w:cs="Times New Roman"/>
                <w:sz w:val="24"/>
                <w:szCs w:val="24"/>
              </w:rPr>
              <w:t>ОНЛАЙН</w:t>
            </w:r>
          </w:p>
        </w:tc>
        <w:tc>
          <w:tcPr>
            <w:tcW w:w="1843" w:type="dxa"/>
          </w:tcPr>
          <w:p w14:paraId="1BF7B2C3" w14:textId="77777777" w:rsidR="004C562D" w:rsidRDefault="004C562D" w:rsidP="004C562D">
            <w:pPr>
              <w:rPr>
                <w:rFonts w:ascii="Arial Narrow" w:hAnsi="Arial Narrow" w:cs="Times New Roman"/>
                <w:sz w:val="24"/>
                <w:szCs w:val="24"/>
              </w:rPr>
            </w:pPr>
            <w:proofErr w:type="spellStart"/>
            <w:r w:rsidRPr="0083482D">
              <w:rPr>
                <w:rFonts w:ascii="Arial Narrow" w:hAnsi="Arial Narrow"/>
                <w:sz w:val="24"/>
                <w:szCs w:val="24"/>
              </w:rPr>
              <w:t>И.Норец</w:t>
            </w:r>
            <w:proofErr w:type="spellEnd"/>
            <w:r w:rsidRPr="0083482D">
              <w:rPr>
                <w:rFonts w:ascii="Arial Narrow" w:hAnsi="Arial Narrow"/>
                <w:sz w:val="24"/>
                <w:szCs w:val="24"/>
              </w:rPr>
              <w:t xml:space="preserve">, </w:t>
            </w:r>
            <w:r w:rsidRPr="0083482D">
              <w:rPr>
                <w:rFonts w:ascii="Arial Narrow" w:hAnsi="Arial Narrow"/>
                <w:sz w:val="24"/>
                <w:szCs w:val="24"/>
              </w:rPr>
              <w:br/>
              <w:t xml:space="preserve">А. </w:t>
            </w:r>
            <w:proofErr w:type="spellStart"/>
            <w:r w:rsidRPr="0083482D">
              <w:rPr>
                <w:rFonts w:ascii="Arial Narrow" w:hAnsi="Arial Narrow"/>
                <w:sz w:val="24"/>
                <w:szCs w:val="24"/>
              </w:rPr>
              <w:t>Карауш</w:t>
            </w:r>
            <w:proofErr w:type="spellEnd"/>
          </w:p>
          <w:p w14:paraId="0891ACA6" w14:textId="77777777" w:rsidR="00EA2ECD" w:rsidRPr="0083482D" w:rsidRDefault="00327D95" w:rsidP="00327D95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(</w:t>
            </w:r>
            <w:r w:rsidR="00EA2ECD" w:rsidRPr="0083482D">
              <w:rPr>
                <w:rFonts w:ascii="Arial Narrow" w:hAnsi="Arial Narrow"/>
                <w:sz w:val="24"/>
                <w:szCs w:val="24"/>
              </w:rPr>
              <w:t>ВНИИФТРИ</w:t>
            </w:r>
            <w:r>
              <w:rPr>
                <w:rFonts w:ascii="Arial Narrow" w:hAnsi="Arial Narrow"/>
                <w:sz w:val="24"/>
                <w:szCs w:val="24"/>
              </w:rPr>
              <w:t xml:space="preserve">, </w:t>
            </w:r>
            <w:r w:rsidR="004C562D" w:rsidRPr="0083482D">
              <w:rPr>
                <w:rFonts w:ascii="Arial Narrow" w:hAnsi="Arial Narrow"/>
                <w:sz w:val="24"/>
                <w:szCs w:val="24"/>
              </w:rPr>
              <w:t>Россия)</w:t>
            </w:r>
          </w:p>
        </w:tc>
        <w:tc>
          <w:tcPr>
            <w:tcW w:w="2207" w:type="dxa"/>
          </w:tcPr>
          <w:p w14:paraId="57990C8F" w14:textId="77777777" w:rsidR="00EA2ECD" w:rsidRDefault="00EA2ECD" w:rsidP="0025757D">
            <w:pPr>
              <w:rPr>
                <w:rFonts w:ascii="Arial Narrow" w:hAnsi="Arial Narrow"/>
                <w:sz w:val="24"/>
                <w:szCs w:val="24"/>
                <w:lang w:val="uk-UA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19 января </w:t>
            </w:r>
            <w:r w:rsidRPr="00CA2CE7">
              <w:rPr>
                <w:rFonts w:ascii="Arial Narrow" w:hAnsi="Arial Narrow"/>
                <w:sz w:val="24"/>
                <w:szCs w:val="24"/>
              </w:rPr>
              <w:t>202</w:t>
            </w:r>
            <w:r>
              <w:rPr>
                <w:rFonts w:ascii="Arial Narrow" w:hAnsi="Arial Narrow"/>
                <w:sz w:val="24"/>
                <w:szCs w:val="24"/>
                <w:lang w:val="uk-UA"/>
              </w:rPr>
              <w:t>3 г.</w:t>
            </w:r>
          </w:p>
          <w:p w14:paraId="2583A2E4" w14:textId="77777777" w:rsidR="00EA2ECD" w:rsidRPr="00137202" w:rsidRDefault="00EA2ECD" w:rsidP="0025757D">
            <w:pPr>
              <w:rPr>
                <w:rFonts w:ascii="Arial Narrow" w:hAnsi="Arial Narrow"/>
                <w:sz w:val="24"/>
                <w:szCs w:val="24"/>
                <w:lang w:val="uk-UA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(в </w:t>
            </w:r>
            <w:proofErr w:type="gramStart"/>
            <w:r>
              <w:rPr>
                <w:rFonts w:ascii="Arial Narrow" w:hAnsi="Arial Narrow"/>
                <w:sz w:val="24"/>
                <w:szCs w:val="24"/>
              </w:rPr>
              <w:t>рамках  заседания</w:t>
            </w:r>
            <w:proofErr w:type="gramEnd"/>
            <w:r>
              <w:rPr>
                <w:rFonts w:ascii="Arial Narrow" w:hAnsi="Arial Narrow"/>
                <w:sz w:val="24"/>
                <w:szCs w:val="24"/>
              </w:rPr>
              <w:t xml:space="preserve"> ТК 1.11)</w:t>
            </w:r>
          </w:p>
        </w:tc>
      </w:tr>
      <w:tr w:rsidR="00607AAB" w:rsidRPr="00137202" w14:paraId="06EE5AD2" w14:textId="77777777" w:rsidTr="0025757D">
        <w:tc>
          <w:tcPr>
            <w:tcW w:w="458" w:type="dxa"/>
          </w:tcPr>
          <w:p w14:paraId="748551C9" w14:textId="77777777" w:rsidR="00607AAB" w:rsidRPr="000D0CFF" w:rsidRDefault="00607AAB" w:rsidP="00607AAB">
            <w:pPr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  <w:r w:rsidRPr="000D0CFF">
              <w:rPr>
                <w:rFonts w:ascii="Arial Narrow" w:hAnsi="Arial Narrow"/>
                <w:sz w:val="24"/>
                <w:szCs w:val="24"/>
                <w:lang w:val="uk-UA"/>
              </w:rPr>
              <w:t>2.</w:t>
            </w:r>
          </w:p>
        </w:tc>
        <w:tc>
          <w:tcPr>
            <w:tcW w:w="4690" w:type="dxa"/>
          </w:tcPr>
          <w:p w14:paraId="399F7C1D" w14:textId="77777777" w:rsidR="00607AAB" w:rsidRPr="000D0CFF" w:rsidRDefault="00607AAB" w:rsidP="00607AAB">
            <w:pPr>
              <w:suppressAutoHyphens/>
              <w:jc w:val="both"/>
              <w:rPr>
                <w:rFonts w:ascii="Arial Narrow" w:hAnsi="Arial Narrow"/>
                <w:bCs/>
                <w:spacing w:val="-2"/>
                <w:sz w:val="24"/>
                <w:szCs w:val="24"/>
              </w:rPr>
            </w:pPr>
            <w:proofErr w:type="gramStart"/>
            <w:r w:rsidRPr="000D0CFF">
              <w:rPr>
                <w:rFonts w:ascii="Arial Narrow" w:hAnsi="Arial Narrow" w:cs="Cambria"/>
                <w:bCs/>
                <w:spacing w:val="-2"/>
                <w:sz w:val="24"/>
                <w:szCs w:val="24"/>
              </w:rPr>
              <w:t>Обучение</w:t>
            </w:r>
            <w:r w:rsidRPr="000D0CFF">
              <w:rPr>
                <w:rFonts w:ascii="Arial Narrow" w:hAnsi="Arial Narrow"/>
                <w:bCs/>
                <w:spacing w:val="-2"/>
                <w:sz w:val="24"/>
                <w:szCs w:val="24"/>
              </w:rPr>
              <w:t xml:space="preserve">  </w:t>
            </w:r>
            <w:r w:rsidRPr="000D0CFF">
              <w:rPr>
                <w:rFonts w:ascii="Arial Narrow" w:hAnsi="Arial Narrow" w:cs="Cambria"/>
                <w:bCs/>
                <w:spacing w:val="-2"/>
                <w:sz w:val="24"/>
                <w:szCs w:val="24"/>
              </w:rPr>
              <w:t>общим</w:t>
            </w:r>
            <w:proofErr w:type="gramEnd"/>
            <w:r w:rsidRPr="000D0CFF">
              <w:rPr>
                <w:rFonts w:ascii="Arial Narrow" w:hAnsi="Arial Narrow"/>
                <w:bCs/>
                <w:spacing w:val="-2"/>
                <w:sz w:val="24"/>
                <w:szCs w:val="24"/>
              </w:rPr>
              <w:t xml:space="preserve"> </w:t>
            </w:r>
            <w:r w:rsidRPr="000D0CFF">
              <w:rPr>
                <w:rFonts w:ascii="Arial Narrow" w:hAnsi="Arial Narrow" w:cs="Cambria"/>
                <w:bCs/>
                <w:spacing w:val="-2"/>
                <w:sz w:val="24"/>
                <w:szCs w:val="24"/>
              </w:rPr>
              <w:t>принципам</w:t>
            </w:r>
            <w:r w:rsidRPr="000D0CFF">
              <w:rPr>
                <w:rFonts w:ascii="Arial Narrow" w:hAnsi="Arial Narrow"/>
                <w:bCs/>
                <w:spacing w:val="-2"/>
                <w:sz w:val="24"/>
                <w:szCs w:val="24"/>
              </w:rPr>
              <w:t xml:space="preserve"> </w:t>
            </w:r>
            <w:r w:rsidRPr="000D0CFF">
              <w:rPr>
                <w:rFonts w:ascii="Arial Narrow" w:hAnsi="Arial Narrow" w:cs="Cambria"/>
                <w:bCs/>
                <w:spacing w:val="-2"/>
                <w:sz w:val="24"/>
                <w:szCs w:val="24"/>
              </w:rPr>
              <w:t>работы</w:t>
            </w:r>
            <w:r w:rsidRPr="000D0CFF">
              <w:rPr>
                <w:rFonts w:ascii="Arial Narrow" w:hAnsi="Arial Narrow"/>
                <w:bCs/>
                <w:spacing w:val="-2"/>
                <w:sz w:val="24"/>
                <w:szCs w:val="24"/>
              </w:rPr>
              <w:t xml:space="preserve"> </w:t>
            </w:r>
            <w:r w:rsidRPr="000D0CFF">
              <w:rPr>
                <w:rFonts w:ascii="Arial Narrow" w:hAnsi="Arial Narrow" w:cs="Cambria"/>
                <w:bCs/>
                <w:spacing w:val="-2"/>
                <w:sz w:val="24"/>
                <w:szCs w:val="24"/>
              </w:rPr>
              <w:t>с</w:t>
            </w:r>
            <w:r w:rsidRPr="000D0CFF">
              <w:rPr>
                <w:rFonts w:ascii="Arial Narrow" w:hAnsi="Arial Narrow"/>
                <w:bCs/>
                <w:spacing w:val="-2"/>
                <w:sz w:val="24"/>
                <w:szCs w:val="24"/>
              </w:rPr>
              <w:t xml:space="preserve"> KCDB 2.0 (</w:t>
            </w:r>
            <w:r w:rsidRPr="000D0CFF">
              <w:rPr>
                <w:rFonts w:ascii="Arial Narrow" w:hAnsi="Arial Narrow" w:cs="Cambria"/>
                <w:bCs/>
                <w:spacing w:val="-2"/>
                <w:sz w:val="24"/>
                <w:szCs w:val="24"/>
              </w:rPr>
              <w:t>для</w:t>
            </w:r>
            <w:r w:rsidRPr="000D0CFF">
              <w:rPr>
                <w:rFonts w:ascii="Arial Narrow" w:hAnsi="Arial Narrow"/>
                <w:bCs/>
                <w:spacing w:val="-2"/>
                <w:sz w:val="24"/>
                <w:szCs w:val="24"/>
              </w:rPr>
              <w:t xml:space="preserve"> технических экспертов </w:t>
            </w:r>
            <w:r w:rsidRPr="000D0CFF">
              <w:rPr>
                <w:rFonts w:ascii="Arial Narrow" w:hAnsi="Arial Narrow" w:cs="Cambria"/>
                <w:bCs/>
                <w:spacing w:val="-2"/>
                <w:sz w:val="24"/>
                <w:szCs w:val="24"/>
              </w:rPr>
              <w:t>по</w:t>
            </w:r>
            <w:r w:rsidRPr="000D0CFF">
              <w:rPr>
                <w:rFonts w:ascii="Arial Narrow" w:hAnsi="Arial Narrow"/>
                <w:bCs/>
                <w:spacing w:val="-2"/>
                <w:sz w:val="24"/>
                <w:szCs w:val="24"/>
              </w:rPr>
              <w:t xml:space="preserve"> </w:t>
            </w:r>
            <w:r w:rsidRPr="000D0CFF">
              <w:rPr>
                <w:rFonts w:ascii="Arial Narrow" w:hAnsi="Arial Narrow" w:cs="Cambria"/>
                <w:bCs/>
                <w:spacing w:val="-2"/>
                <w:sz w:val="24"/>
                <w:szCs w:val="24"/>
              </w:rPr>
              <w:t>экспертизе</w:t>
            </w:r>
            <w:r w:rsidRPr="000D0CFF">
              <w:rPr>
                <w:rFonts w:ascii="Arial Narrow" w:hAnsi="Arial Narrow"/>
                <w:bCs/>
                <w:spacing w:val="-2"/>
                <w:sz w:val="24"/>
                <w:szCs w:val="24"/>
              </w:rPr>
              <w:t xml:space="preserve"> </w:t>
            </w:r>
            <w:r w:rsidRPr="000D0CFF">
              <w:rPr>
                <w:rFonts w:ascii="Arial Narrow" w:hAnsi="Arial Narrow" w:cs="Cambria"/>
                <w:bCs/>
                <w:spacing w:val="-2"/>
                <w:sz w:val="24"/>
                <w:szCs w:val="24"/>
              </w:rPr>
              <w:t>СМС</w:t>
            </w:r>
            <w:r w:rsidRPr="000D0CFF">
              <w:rPr>
                <w:rFonts w:ascii="Arial Narrow" w:hAnsi="Arial Narrow"/>
                <w:bCs/>
                <w:spacing w:val="-2"/>
                <w:sz w:val="24"/>
                <w:szCs w:val="24"/>
              </w:rPr>
              <w:t xml:space="preserve"> и </w:t>
            </w:r>
            <w:r w:rsidRPr="000D0CFF">
              <w:rPr>
                <w:rFonts w:ascii="Arial Narrow" w:hAnsi="Arial Narrow" w:cs="Cambria"/>
                <w:bCs/>
                <w:spacing w:val="-2"/>
                <w:sz w:val="24"/>
                <w:szCs w:val="24"/>
              </w:rPr>
              <w:t>кандидатов</w:t>
            </w:r>
            <w:r w:rsidRPr="000D0CFF">
              <w:rPr>
                <w:rFonts w:ascii="Arial Narrow" w:hAnsi="Arial Narrow"/>
                <w:bCs/>
                <w:spacing w:val="-2"/>
                <w:sz w:val="24"/>
                <w:szCs w:val="24"/>
              </w:rPr>
              <w:t xml:space="preserve"> </w:t>
            </w:r>
            <w:r w:rsidRPr="000D0CFF">
              <w:rPr>
                <w:rFonts w:ascii="Arial Narrow" w:hAnsi="Arial Narrow" w:cs="Cambria"/>
                <w:bCs/>
                <w:spacing w:val="-2"/>
                <w:sz w:val="24"/>
                <w:szCs w:val="24"/>
              </w:rPr>
              <w:t>в</w:t>
            </w:r>
            <w:r w:rsidRPr="000D0CFF">
              <w:rPr>
                <w:rFonts w:ascii="Arial Narrow" w:hAnsi="Arial Narrow"/>
                <w:bCs/>
                <w:spacing w:val="-2"/>
                <w:sz w:val="24"/>
                <w:szCs w:val="24"/>
              </w:rPr>
              <w:t xml:space="preserve"> </w:t>
            </w:r>
            <w:r w:rsidRPr="000D0CFF">
              <w:rPr>
                <w:rFonts w:ascii="Arial Narrow" w:hAnsi="Arial Narrow" w:cs="Cambria"/>
                <w:bCs/>
                <w:spacing w:val="-2"/>
                <w:sz w:val="24"/>
                <w:szCs w:val="24"/>
              </w:rPr>
              <w:t>ТЭ</w:t>
            </w:r>
            <w:r w:rsidRPr="000D0CFF">
              <w:rPr>
                <w:rFonts w:ascii="Arial Narrow" w:hAnsi="Arial Narrow"/>
                <w:bCs/>
                <w:spacing w:val="-2"/>
                <w:sz w:val="24"/>
                <w:szCs w:val="24"/>
              </w:rPr>
              <w:t>)</w:t>
            </w:r>
          </w:p>
        </w:tc>
        <w:tc>
          <w:tcPr>
            <w:tcW w:w="1510" w:type="dxa"/>
          </w:tcPr>
          <w:p w14:paraId="3669342F" w14:textId="77777777" w:rsidR="00607AAB" w:rsidRPr="000D0CFF" w:rsidRDefault="00607AAB" w:rsidP="00607AAB">
            <w:pPr>
              <w:rPr>
                <w:rFonts w:ascii="Arial Narrow" w:hAnsi="Arial Narrow"/>
                <w:sz w:val="24"/>
                <w:szCs w:val="24"/>
              </w:rPr>
            </w:pPr>
            <w:r w:rsidRPr="000D0CFF">
              <w:rPr>
                <w:rFonts w:ascii="Arial Narrow" w:hAnsi="Arial Narrow"/>
                <w:sz w:val="24"/>
                <w:szCs w:val="24"/>
              </w:rPr>
              <w:t>ОКЭ</w:t>
            </w:r>
          </w:p>
        </w:tc>
        <w:tc>
          <w:tcPr>
            <w:tcW w:w="2126" w:type="dxa"/>
          </w:tcPr>
          <w:p w14:paraId="7D03CC22" w14:textId="77777777" w:rsidR="00607AAB" w:rsidRPr="000D0CFF" w:rsidRDefault="00607AAB" w:rsidP="00607AAB">
            <w:pPr>
              <w:rPr>
                <w:rFonts w:ascii="Arial Narrow" w:hAnsi="Arial Narrow"/>
                <w:sz w:val="24"/>
                <w:szCs w:val="24"/>
                <w:lang w:val="de-DE"/>
              </w:rPr>
            </w:pPr>
            <w:r w:rsidRPr="000D0CFF">
              <w:rPr>
                <w:rFonts w:ascii="Arial Narrow" w:hAnsi="Arial Narrow" w:cs="Times New Roman"/>
                <w:sz w:val="24"/>
                <w:szCs w:val="24"/>
                <w:lang w:val="de-DE"/>
              </w:rPr>
              <w:t xml:space="preserve">AM, AZ, BY, </w:t>
            </w:r>
            <w:r w:rsidRPr="000D0CFF">
              <w:rPr>
                <w:rFonts w:ascii="Arial Narrow" w:hAnsi="Arial Narrow" w:cs="Times New Roman"/>
                <w:sz w:val="24"/>
                <w:szCs w:val="24"/>
                <w:lang w:val="en-US"/>
              </w:rPr>
              <w:t xml:space="preserve">GE, </w:t>
            </w:r>
            <w:r w:rsidRPr="000D0CFF">
              <w:rPr>
                <w:rFonts w:ascii="Arial Narrow" w:hAnsi="Arial Narrow" w:cs="Times New Roman"/>
                <w:sz w:val="24"/>
                <w:szCs w:val="24"/>
                <w:lang w:val="de-DE"/>
              </w:rPr>
              <w:t>KG, KZ</w:t>
            </w:r>
            <w:r w:rsidRPr="000D0CFF">
              <w:rPr>
                <w:rFonts w:ascii="Arial Narrow" w:hAnsi="Arial Narrow"/>
                <w:sz w:val="24"/>
                <w:szCs w:val="24"/>
                <w:lang w:val="de-DE"/>
              </w:rPr>
              <w:t>, MD, RU, T</w:t>
            </w:r>
            <w:r w:rsidRPr="000D0CFF">
              <w:rPr>
                <w:rFonts w:ascii="Arial Narrow" w:hAnsi="Arial Narrow"/>
                <w:sz w:val="24"/>
                <w:szCs w:val="24"/>
                <w:lang w:val="en-US"/>
              </w:rPr>
              <w:t>J</w:t>
            </w:r>
            <w:r w:rsidRPr="000D0CFF">
              <w:rPr>
                <w:rFonts w:ascii="Arial Narrow" w:hAnsi="Arial Narrow"/>
                <w:sz w:val="24"/>
                <w:szCs w:val="24"/>
                <w:lang w:val="de-DE"/>
              </w:rPr>
              <w:t xml:space="preserve">, </w:t>
            </w:r>
            <w:r w:rsidR="000F093D" w:rsidRPr="000D0CFF">
              <w:rPr>
                <w:rFonts w:ascii="Arial Narrow" w:hAnsi="Arial Narrow"/>
                <w:sz w:val="24"/>
                <w:szCs w:val="24"/>
                <w:lang w:val="de-DE"/>
              </w:rPr>
              <w:t>UZ</w:t>
            </w:r>
          </w:p>
          <w:p w14:paraId="15BB251F" w14:textId="77777777" w:rsidR="00607AAB" w:rsidRPr="000D0CFF" w:rsidRDefault="00607AAB" w:rsidP="00607AAB">
            <w:pPr>
              <w:rPr>
                <w:rFonts w:ascii="Arial Narrow" w:hAnsi="Arial Narrow"/>
                <w:sz w:val="24"/>
                <w:szCs w:val="24"/>
              </w:rPr>
            </w:pPr>
            <w:r w:rsidRPr="000D0CFF">
              <w:rPr>
                <w:rFonts w:ascii="Arial Narrow" w:hAnsi="Arial Narrow"/>
                <w:sz w:val="24"/>
                <w:szCs w:val="24"/>
              </w:rPr>
              <w:t>(свыше 50 человек)</w:t>
            </w:r>
          </w:p>
        </w:tc>
        <w:tc>
          <w:tcPr>
            <w:tcW w:w="2126" w:type="dxa"/>
          </w:tcPr>
          <w:p w14:paraId="478BD7F9" w14:textId="77777777" w:rsidR="00607AAB" w:rsidRPr="000D0CFF" w:rsidRDefault="00607AAB" w:rsidP="00607AAB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0D0CFF">
              <w:rPr>
                <w:rFonts w:ascii="Arial Narrow" w:hAnsi="Arial Narrow" w:cs="Times New Roman"/>
                <w:sz w:val="24"/>
                <w:szCs w:val="24"/>
              </w:rPr>
              <w:t>ОНЛАЙН</w:t>
            </w:r>
          </w:p>
        </w:tc>
        <w:tc>
          <w:tcPr>
            <w:tcW w:w="1843" w:type="dxa"/>
          </w:tcPr>
          <w:p w14:paraId="5AE950C2" w14:textId="77777777" w:rsidR="00607AAB" w:rsidRPr="000D0CFF" w:rsidRDefault="00607AAB" w:rsidP="00607AAB">
            <w:pPr>
              <w:ind w:right="-154"/>
              <w:rPr>
                <w:rFonts w:ascii="Arial Narrow" w:hAnsi="Arial Narrow"/>
                <w:sz w:val="24"/>
                <w:szCs w:val="24"/>
              </w:rPr>
            </w:pPr>
            <w:r w:rsidRPr="000D0CFF">
              <w:rPr>
                <w:rFonts w:ascii="Arial Narrow" w:hAnsi="Arial Narrow"/>
                <w:sz w:val="24"/>
                <w:szCs w:val="24"/>
              </w:rPr>
              <w:t>уточняется</w:t>
            </w:r>
          </w:p>
        </w:tc>
        <w:tc>
          <w:tcPr>
            <w:tcW w:w="2207" w:type="dxa"/>
          </w:tcPr>
          <w:p w14:paraId="43CC127F" w14:textId="77777777" w:rsidR="00607AAB" w:rsidRPr="000D0CFF" w:rsidRDefault="00607AAB" w:rsidP="00607AAB">
            <w:pPr>
              <w:rPr>
                <w:rFonts w:ascii="Arial Narrow" w:hAnsi="Arial Narrow"/>
                <w:sz w:val="24"/>
                <w:szCs w:val="24"/>
              </w:rPr>
            </w:pPr>
            <w:r w:rsidRPr="000D0CFF">
              <w:rPr>
                <w:rFonts w:ascii="Arial Narrow" w:hAnsi="Arial Narrow"/>
                <w:sz w:val="24"/>
                <w:szCs w:val="24"/>
              </w:rPr>
              <w:t>12 апреля 2023 г.</w:t>
            </w:r>
          </w:p>
        </w:tc>
      </w:tr>
      <w:tr w:rsidR="00607AAB" w:rsidRPr="00137202" w14:paraId="12948E2E" w14:textId="77777777" w:rsidTr="0025757D">
        <w:tc>
          <w:tcPr>
            <w:tcW w:w="458" w:type="dxa"/>
          </w:tcPr>
          <w:p w14:paraId="011EE51D" w14:textId="77777777" w:rsidR="00607AAB" w:rsidRPr="000D0CFF" w:rsidRDefault="00607AAB" w:rsidP="00607AAB">
            <w:pPr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  <w:r w:rsidRPr="000D0CFF">
              <w:rPr>
                <w:rFonts w:ascii="Arial Narrow" w:hAnsi="Arial Narrow"/>
                <w:sz w:val="24"/>
                <w:szCs w:val="24"/>
                <w:lang w:val="uk-UA"/>
              </w:rPr>
              <w:t>3.</w:t>
            </w:r>
          </w:p>
        </w:tc>
        <w:tc>
          <w:tcPr>
            <w:tcW w:w="4690" w:type="dxa"/>
          </w:tcPr>
          <w:p w14:paraId="19482D34" w14:textId="77777777" w:rsidR="00607AAB" w:rsidRPr="000D0CFF" w:rsidRDefault="00607AAB" w:rsidP="00607AAB">
            <w:pPr>
              <w:suppressAutoHyphens/>
              <w:jc w:val="both"/>
              <w:rPr>
                <w:rFonts w:ascii="Arial Narrow" w:hAnsi="Arial Narrow"/>
                <w:bCs/>
                <w:i/>
                <w:spacing w:val="-2"/>
                <w:sz w:val="24"/>
                <w:szCs w:val="24"/>
              </w:rPr>
            </w:pPr>
            <w:r w:rsidRPr="000D0CFF">
              <w:rPr>
                <w:rStyle w:val="markedcontent"/>
                <w:rFonts w:ascii="Arial Narrow" w:hAnsi="Arial Narrow" w:cs="Cambria"/>
                <w:sz w:val="24"/>
                <w:szCs w:val="24"/>
              </w:rPr>
              <w:t>Реализация</w:t>
            </w:r>
            <w:r w:rsidRPr="000D0CFF">
              <w:rPr>
                <w:rStyle w:val="markedcontent"/>
                <w:rFonts w:ascii="Arial Narrow" w:hAnsi="Arial Narrow" w:cs="Arial"/>
                <w:sz w:val="24"/>
                <w:szCs w:val="24"/>
              </w:rPr>
              <w:t xml:space="preserve"> </w:t>
            </w:r>
            <w:r w:rsidRPr="000D0CFF">
              <w:rPr>
                <w:rStyle w:val="markedcontent"/>
                <w:rFonts w:ascii="Arial Narrow" w:hAnsi="Arial Narrow" w:cs="Cambria"/>
                <w:sz w:val="24"/>
                <w:szCs w:val="24"/>
              </w:rPr>
              <w:t>нового</w:t>
            </w:r>
            <w:r w:rsidRPr="000D0CFF">
              <w:rPr>
                <w:rStyle w:val="markedcontent"/>
                <w:rFonts w:ascii="Arial Narrow" w:hAnsi="Arial Narrow" w:cs="Arial"/>
                <w:sz w:val="24"/>
                <w:szCs w:val="24"/>
              </w:rPr>
              <w:t xml:space="preserve"> </w:t>
            </w:r>
            <w:r w:rsidRPr="000D0CFF">
              <w:rPr>
                <w:rStyle w:val="markedcontent"/>
                <w:rFonts w:ascii="Arial Narrow" w:hAnsi="Arial Narrow" w:cs="Cambria"/>
                <w:sz w:val="24"/>
                <w:szCs w:val="24"/>
              </w:rPr>
              <w:t>определения</w:t>
            </w:r>
            <w:r w:rsidRPr="000D0CFF">
              <w:rPr>
                <w:rFonts w:ascii="Arial Narrow" w:hAnsi="Arial Narrow"/>
                <w:sz w:val="24"/>
                <w:szCs w:val="24"/>
              </w:rPr>
              <w:br/>
            </w:r>
            <w:r w:rsidRPr="000D0CFF">
              <w:rPr>
                <w:rStyle w:val="markedcontent"/>
                <w:rFonts w:ascii="Arial Narrow" w:hAnsi="Arial Narrow" w:cs="Cambria"/>
                <w:sz w:val="24"/>
                <w:szCs w:val="24"/>
              </w:rPr>
              <w:t>единицы температуры - кельвина</w:t>
            </w:r>
            <w:r w:rsidRPr="000D0CFF">
              <w:rPr>
                <w:rStyle w:val="markedcontent"/>
                <w:rFonts w:ascii="Arial Narrow" w:hAnsi="Arial Narrow" w:cs="Arial"/>
                <w:sz w:val="24"/>
                <w:szCs w:val="24"/>
              </w:rPr>
              <w:t xml:space="preserve"> </w:t>
            </w:r>
          </w:p>
        </w:tc>
        <w:tc>
          <w:tcPr>
            <w:tcW w:w="1510" w:type="dxa"/>
          </w:tcPr>
          <w:p w14:paraId="00FAE90E" w14:textId="77777777" w:rsidR="00607AAB" w:rsidRPr="000D0CFF" w:rsidRDefault="00607AAB" w:rsidP="00607AAB">
            <w:pPr>
              <w:rPr>
                <w:rFonts w:ascii="Arial Narrow" w:hAnsi="Arial Narrow"/>
                <w:sz w:val="24"/>
                <w:szCs w:val="24"/>
              </w:rPr>
            </w:pPr>
            <w:r w:rsidRPr="000D0CFF">
              <w:rPr>
                <w:rFonts w:ascii="Arial Narrow" w:hAnsi="Arial Narrow"/>
                <w:sz w:val="24"/>
                <w:szCs w:val="24"/>
              </w:rPr>
              <w:t>ТК 1.10</w:t>
            </w:r>
          </w:p>
        </w:tc>
        <w:tc>
          <w:tcPr>
            <w:tcW w:w="2126" w:type="dxa"/>
          </w:tcPr>
          <w:p w14:paraId="34CB6FCD" w14:textId="77777777" w:rsidR="00607AAB" w:rsidRPr="000D0CFF" w:rsidRDefault="000F093D" w:rsidP="000F093D">
            <w:pPr>
              <w:rPr>
                <w:rFonts w:ascii="Arial Narrow" w:hAnsi="Arial Narrow" w:cs="Times New Roman"/>
                <w:sz w:val="24"/>
                <w:szCs w:val="24"/>
                <w:lang w:val="de-DE"/>
              </w:rPr>
            </w:pPr>
            <w:r w:rsidRPr="000D0CFF">
              <w:rPr>
                <w:rFonts w:ascii="Arial Narrow" w:hAnsi="Arial Narrow" w:cs="Times New Roman"/>
                <w:sz w:val="24"/>
                <w:szCs w:val="24"/>
                <w:lang w:val="de-DE"/>
              </w:rPr>
              <w:t xml:space="preserve">AM, </w:t>
            </w:r>
            <w:r w:rsidRPr="000D0CFF">
              <w:rPr>
                <w:rFonts w:ascii="Arial Narrow" w:hAnsi="Arial Narrow" w:cs="Times New Roman"/>
                <w:sz w:val="24"/>
                <w:szCs w:val="24"/>
                <w:lang w:val="en-US"/>
              </w:rPr>
              <w:t>B</w:t>
            </w:r>
            <w:r w:rsidRPr="000D0CFF">
              <w:rPr>
                <w:rFonts w:ascii="Arial Narrow" w:hAnsi="Arial Narrow" w:cs="Times New Roman"/>
                <w:sz w:val="24"/>
                <w:szCs w:val="24"/>
                <w:lang w:val="de-DE"/>
              </w:rPr>
              <w:t>Y, KZ</w:t>
            </w:r>
            <w:r w:rsidRPr="000D0CFF">
              <w:rPr>
                <w:rFonts w:ascii="Arial Narrow" w:hAnsi="Arial Narrow"/>
                <w:sz w:val="24"/>
                <w:szCs w:val="24"/>
                <w:lang w:val="de-DE"/>
              </w:rPr>
              <w:t>, RU, T</w:t>
            </w:r>
            <w:r w:rsidRPr="000D0CFF">
              <w:rPr>
                <w:rFonts w:ascii="Arial Narrow" w:hAnsi="Arial Narrow"/>
                <w:sz w:val="24"/>
                <w:szCs w:val="24"/>
                <w:lang w:val="en-US"/>
              </w:rPr>
              <w:t>J</w:t>
            </w:r>
            <w:r w:rsidRPr="000D0CFF">
              <w:rPr>
                <w:rFonts w:ascii="Arial Narrow" w:hAnsi="Arial Narrow"/>
                <w:sz w:val="24"/>
                <w:szCs w:val="24"/>
                <w:lang w:val="de-DE"/>
              </w:rPr>
              <w:t>, UZ</w:t>
            </w:r>
          </w:p>
        </w:tc>
        <w:tc>
          <w:tcPr>
            <w:tcW w:w="2126" w:type="dxa"/>
          </w:tcPr>
          <w:p w14:paraId="7B8CE605" w14:textId="77777777" w:rsidR="00607AAB" w:rsidRPr="000D0CFF" w:rsidRDefault="00607AAB" w:rsidP="00607AAB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0D0CFF">
              <w:rPr>
                <w:rFonts w:ascii="Arial Narrow" w:hAnsi="Arial Narrow" w:cs="Times New Roman"/>
                <w:sz w:val="24"/>
                <w:szCs w:val="24"/>
              </w:rPr>
              <w:t>ОНЛАЙН</w:t>
            </w:r>
          </w:p>
        </w:tc>
        <w:tc>
          <w:tcPr>
            <w:tcW w:w="1843" w:type="dxa"/>
          </w:tcPr>
          <w:p w14:paraId="67615A01" w14:textId="77777777" w:rsidR="00607AAB" w:rsidRPr="000D0CFF" w:rsidRDefault="00607AAB" w:rsidP="00607AAB">
            <w:pPr>
              <w:ind w:right="-154"/>
              <w:rPr>
                <w:rFonts w:ascii="Arial Narrow" w:hAnsi="Arial Narrow"/>
                <w:sz w:val="24"/>
                <w:szCs w:val="24"/>
              </w:rPr>
            </w:pPr>
            <w:r w:rsidRPr="000D0CFF">
              <w:rPr>
                <w:rFonts w:ascii="Arial Narrow" w:hAnsi="Arial Narrow" w:cs="Times New Roman"/>
                <w:sz w:val="24"/>
                <w:szCs w:val="24"/>
              </w:rPr>
              <w:t xml:space="preserve">Представители </w:t>
            </w:r>
            <w:r w:rsidRPr="000D0CFF">
              <w:rPr>
                <w:rFonts w:ascii="Arial Narrow" w:hAnsi="Arial Narrow"/>
                <w:sz w:val="24"/>
                <w:szCs w:val="24"/>
              </w:rPr>
              <w:t xml:space="preserve">ВНИИМ, </w:t>
            </w:r>
            <w:r w:rsidRPr="000D0CFF">
              <w:rPr>
                <w:rFonts w:ascii="Arial Narrow" w:hAnsi="Arial Narrow"/>
                <w:sz w:val="24"/>
                <w:szCs w:val="24"/>
              </w:rPr>
              <w:br/>
              <w:t>ВНИИФТРИ</w:t>
            </w:r>
          </w:p>
        </w:tc>
        <w:tc>
          <w:tcPr>
            <w:tcW w:w="2207" w:type="dxa"/>
          </w:tcPr>
          <w:p w14:paraId="1CC6D2E0" w14:textId="77777777" w:rsidR="00607AAB" w:rsidRPr="000D0CFF" w:rsidRDefault="00607AAB" w:rsidP="00607AAB">
            <w:pPr>
              <w:rPr>
                <w:rFonts w:ascii="Arial Narrow" w:hAnsi="Arial Narrow"/>
                <w:sz w:val="24"/>
                <w:szCs w:val="24"/>
              </w:rPr>
            </w:pPr>
            <w:r w:rsidRPr="000D0CFF">
              <w:rPr>
                <w:rFonts w:ascii="Arial Narrow" w:hAnsi="Arial Narrow"/>
                <w:sz w:val="24"/>
                <w:szCs w:val="24"/>
              </w:rPr>
              <w:t>27 апреля 2023 г.</w:t>
            </w:r>
          </w:p>
        </w:tc>
      </w:tr>
      <w:tr w:rsidR="005A5D9C" w:rsidRPr="00137202" w14:paraId="45D26EF0" w14:textId="77777777" w:rsidTr="0025757D">
        <w:tc>
          <w:tcPr>
            <w:tcW w:w="458" w:type="dxa"/>
          </w:tcPr>
          <w:p w14:paraId="681F3407" w14:textId="77777777" w:rsidR="005A5D9C" w:rsidRPr="000D0CFF" w:rsidRDefault="005A5D9C" w:rsidP="005A5D9C">
            <w:pPr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0D0CFF">
              <w:rPr>
                <w:rFonts w:ascii="Arial Narrow" w:hAnsi="Arial Narrow"/>
                <w:sz w:val="24"/>
                <w:szCs w:val="24"/>
                <w:lang w:val="en-US"/>
              </w:rPr>
              <w:t>4.</w:t>
            </w:r>
          </w:p>
        </w:tc>
        <w:tc>
          <w:tcPr>
            <w:tcW w:w="4690" w:type="dxa"/>
          </w:tcPr>
          <w:p w14:paraId="101BEF06" w14:textId="77777777" w:rsidR="005A5D9C" w:rsidRPr="000D0CFF" w:rsidRDefault="005A5D9C" w:rsidP="005A5D9C">
            <w:pPr>
              <w:ind w:right="-108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0D0CFF">
              <w:rPr>
                <w:rFonts w:ascii="Arial Narrow" w:eastAsia="Calibri" w:hAnsi="Arial Narrow" w:cs="Times New Roman"/>
                <w:sz w:val="24"/>
                <w:szCs w:val="24"/>
              </w:rPr>
              <w:t xml:space="preserve">Калибровка инфракрасных медицинских </w:t>
            </w:r>
            <w:proofErr w:type="gramStart"/>
            <w:r w:rsidRPr="000D0CFF">
              <w:rPr>
                <w:rFonts w:ascii="Arial Narrow" w:eastAsia="Calibri" w:hAnsi="Arial Narrow" w:cs="Times New Roman"/>
                <w:sz w:val="24"/>
                <w:szCs w:val="24"/>
              </w:rPr>
              <w:t>термометров  (</w:t>
            </w:r>
            <w:proofErr w:type="gramEnd"/>
            <w:r w:rsidRPr="000D0CFF">
              <w:rPr>
                <w:rFonts w:ascii="Arial Narrow" w:eastAsia="Calibri" w:hAnsi="Arial Narrow" w:cs="Times New Roman"/>
                <w:sz w:val="24"/>
                <w:szCs w:val="24"/>
              </w:rPr>
              <w:t>онлайн-курс)</w:t>
            </w:r>
          </w:p>
        </w:tc>
        <w:tc>
          <w:tcPr>
            <w:tcW w:w="1510" w:type="dxa"/>
          </w:tcPr>
          <w:p w14:paraId="1AAD8409" w14:textId="77777777" w:rsidR="005A5D9C" w:rsidRPr="000D0CFF" w:rsidRDefault="005A5D9C" w:rsidP="005A5D9C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0D0CFF">
              <w:rPr>
                <w:rFonts w:ascii="Arial Narrow" w:eastAsia="Calibri" w:hAnsi="Arial Narrow" w:cs="Times New Roman"/>
                <w:sz w:val="24"/>
                <w:szCs w:val="24"/>
              </w:rPr>
              <w:t>Китай</w:t>
            </w:r>
          </w:p>
          <w:p w14:paraId="0DAF125B" w14:textId="77777777" w:rsidR="005A5D9C" w:rsidRPr="000D0CFF" w:rsidRDefault="005A5D9C" w:rsidP="005A5D9C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0D0CFF">
              <w:rPr>
                <w:rFonts w:ascii="Arial Narrow" w:eastAsia="Calibri" w:hAnsi="Arial Narrow" w:cs="Times New Roman"/>
                <w:sz w:val="24"/>
                <w:szCs w:val="24"/>
              </w:rPr>
              <w:t>ТК 1.10</w:t>
            </w:r>
          </w:p>
        </w:tc>
        <w:tc>
          <w:tcPr>
            <w:tcW w:w="2126" w:type="dxa"/>
          </w:tcPr>
          <w:p w14:paraId="105FF2AC" w14:textId="77777777" w:rsidR="005A5D9C" w:rsidRPr="000D0CFF" w:rsidRDefault="005A5D9C" w:rsidP="005A5D9C">
            <w:pPr>
              <w:rPr>
                <w:rFonts w:ascii="Arial Narrow" w:hAnsi="Arial Narrow"/>
                <w:sz w:val="24"/>
                <w:szCs w:val="24"/>
                <w:lang w:val="de-DE"/>
              </w:rPr>
            </w:pPr>
            <w:r w:rsidRPr="000D0CFF">
              <w:rPr>
                <w:rFonts w:ascii="Arial Narrow" w:hAnsi="Arial Narrow" w:cs="Times New Roman"/>
                <w:sz w:val="24"/>
                <w:szCs w:val="24"/>
                <w:lang w:val="de-DE"/>
              </w:rPr>
              <w:t>AZ, BY, CU, KG, KZ</w:t>
            </w:r>
            <w:r w:rsidRPr="000D0CFF">
              <w:rPr>
                <w:rFonts w:ascii="Arial Narrow" w:hAnsi="Arial Narrow"/>
                <w:sz w:val="24"/>
                <w:szCs w:val="24"/>
                <w:lang w:val="de-DE"/>
              </w:rPr>
              <w:t>, T</w:t>
            </w:r>
            <w:r w:rsidRPr="000D0CFF">
              <w:rPr>
                <w:rFonts w:ascii="Arial Narrow" w:hAnsi="Arial Narrow"/>
                <w:sz w:val="24"/>
                <w:szCs w:val="24"/>
                <w:lang w:val="en-US"/>
              </w:rPr>
              <w:t>J</w:t>
            </w:r>
            <w:r w:rsidRPr="000D0CFF">
              <w:rPr>
                <w:rFonts w:ascii="Arial Narrow" w:hAnsi="Arial Narrow"/>
                <w:sz w:val="24"/>
                <w:szCs w:val="24"/>
                <w:lang w:val="de-DE"/>
              </w:rPr>
              <w:t>, ZU, AL</w:t>
            </w:r>
          </w:p>
        </w:tc>
        <w:tc>
          <w:tcPr>
            <w:tcW w:w="2126" w:type="dxa"/>
          </w:tcPr>
          <w:p w14:paraId="4BED5A25" w14:textId="77777777" w:rsidR="005A5D9C" w:rsidRPr="000D0CFF" w:rsidRDefault="005A5D9C" w:rsidP="005A5D9C">
            <w:pP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0D0CFF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ОНЛАЙН</w:t>
            </w:r>
          </w:p>
        </w:tc>
        <w:tc>
          <w:tcPr>
            <w:tcW w:w="1843" w:type="dxa"/>
          </w:tcPr>
          <w:p w14:paraId="6BA816FA" w14:textId="77777777" w:rsidR="00327D95" w:rsidRPr="000D0CFF" w:rsidRDefault="00327D95" w:rsidP="005A5D9C">
            <w:pPr>
              <w:rPr>
                <w:rFonts w:ascii="Arial Narrow" w:hAnsi="Arial Narrow" w:cs="Times New Roman"/>
                <w:sz w:val="24"/>
                <w:szCs w:val="24"/>
              </w:rPr>
            </w:pPr>
            <w:proofErr w:type="spellStart"/>
            <w:r w:rsidRPr="000D0CFF">
              <w:rPr>
                <w:rFonts w:ascii="Arial Narrow" w:hAnsi="Arial Narrow"/>
                <w:sz w:val="24"/>
                <w:szCs w:val="24"/>
              </w:rPr>
              <w:t>Б</w:t>
            </w:r>
            <w:r w:rsidR="00F463F1" w:rsidRPr="000D0CFF">
              <w:rPr>
                <w:rFonts w:ascii="Arial Narrow" w:hAnsi="Arial Narrow"/>
                <w:sz w:val="24"/>
                <w:szCs w:val="24"/>
              </w:rPr>
              <w:t>.</w:t>
            </w:r>
            <w:r w:rsidRPr="000D0CFF">
              <w:rPr>
                <w:rFonts w:ascii="Arial Narrow" w:hAnsi="Arial Narrow"/>
                <w:sz w:val="24"/>
                <w:szCs w:val="24"/>
              </w:rPr>
              <w:t>Чэньгюй</w:t>
            </w:r>
            <w:proofErr w:type="spellEnd"/>
            <w:r w:rsidRPr="000D0CFF">
              <w:rPr>
                <w:rFonts w:ascii="Arial Narrow" w:hAnsi="Arial Narrow" w:cs="Times New Roman"/>
                <w:sz w:val="24"/>
                <w:szCs w:val="24"/>
              </w:rPr>
              <w:t>,</w:t>
            </w:r>
          </w:p>
          <w:p w14:paraId="2A867759" w14:textId="77777777" w:rsidR="005A5D9C" w:rsidRPr="000D0CFF" w:rsidRDefault="00327D95" w:rsidP="00F463F1">
            <w:pPr>
              <w:rPr>
                <w:rFonts w:ascii="Arial Narrow" w:hAnsi="Arial Narrow" w:cs="Times New Roman"/>
                <w:sz w:val="24"/>
                <w:szCs w:val="24"/>
              </w:rPr>
            </w:pPr>
            <w:proofErr w:type="spellStart"/>
            <w:r w:rsidRPr="000D0CFF">
              <w:rPr>
                <w:rFonts w:ascii="Arial Narrow" w:hAnsi="Arial Narrow" w:cs="Times New Roman"/>
                <w:bCs/>
                <w:sz w:val="24"/>
                <w:szCs w:val="24"/>
              </w:rPr>
              <w:t>С</w:t>
            </w:r>
            <w:r w:rsidR="00F463F1" w:rsidRPr="000D0CFF">
              <w:rPr>
                <w:rFonts w:ascii="Arial Narrow" w:hAnsi="Arial Narrow" w:cs="Times New Roman"/>
                <w:bCs/>
                <w:sz w:val="24"/>
                <w:szCs w:val="24"/>
              </w:rPr>
              <w:t>.</w:t>
            </w:r>
            <w:r w:rsidRPr="000D0CFF">
              <w:rPr>
                <w:rFonts w:ascii="Arial Narrow" w:hAnsi="Arial Narrow" w:cs="Times New Roman"/>
                <w:bCs/>
                <w:sz w:val="24"/>
                <w:szCs w:val="24"/>
              </w:rPr>
              <w:t>Лу</w:t>
            </w:r>
            <w:proofErr w:type="spellEnd"/>
            <w:r w:rsidRPr="000D0CFF">
              <w:rPr>
                <w:rFonts w:ascii="Arial Narrow" w:hAnsi="Arial Narrow" w:cs="Times New Roman"/>
                <w:sz w:val="24"/>
                <w:szCs w:val="24"/>
              </w:rPr>
              <w:t xml:space="preserve"> (</w:t>
            </w:r>
            <w:r w:rsidR="005A5D9C" w:rsidRPr="000D0CFF">
              <w:rPr>
                <w:rFonts w:ascii="Arial Narrow" w:hAnsi="Arial Narrow" w:cs="Times New Roman"/>
                <w:sz w:val="24"/>
                <w:szCs w:val="24"/>
              </w:rPr>
              <w:t>НИМ</w:t>
            </w:r>
            <w:r w:rsidRPr="000D0CFF">
              <w:rPr>
                <w:rFonts w:ascii="Arial Narrow" w:hAnsi="Arial Narrow" w:cs="Times New Roman"/>
                <w:sz w:val="24"/>
                <w:szCs w:val="24"/>
              </w:rPr>
              <w:t>,</w:t>
            </w:r>
            <w:r w:rsidR="005A5D9C" w:rsidRPr="000D0CFF">
              <w:rPr>
                <w:rFonts w:ascii="Arial Narrow" w:hAnsi="Arial Narrow" w:cs="Times New Roman"/>
                <w:sz w:val="24"/>
                <w:szCs w:val="24"/>
              </w:rPr>
              <w:t xml:space="preserve"> Кита</w:t>
            </w:r>
            <w:r w:rsidRPr="000D0CFF">
              <w:rPr>
                <w:rFonts w:ascii="Arial Narrow" w:hAnsi="Arial Narrow" w:cs="Times New Roman"/>
                <w:sz w:val="24"/>
                <w:szCs w:val="24"/>
              </w:rPr>
              <w:t>й)</w:t>
            </w:r>
          </w:p>
        </w:tc>
        <w:tc>
          <w:tcPr>
            <w:tcW w:w="2207" w:type="dxa"/>
          </w:tcPr>
          <w:p w14:paraId="039D54FF" w14:textId="77777777" w:rsidR="005A5D9C" w:rsidRPr="000D0CFF" w:rsidRDefault="005A5D9C" w:rsidP="005A5D9C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0D0CFF">
              <w:rPr>
                <w:rFonts w:ascii="Arial Narrow" w:hAnsi="Arial Narrow" w:cs="Times New Roman"/>
                <w:sz w:val="24"/>
                <w:szCs w:val="24"/>
                <w:lang w:val="uk-UA"/>
              </w:rPr>
              <w:t xml:space="preserve">1-2 </w:t>
            </w:r>
            <w:proofErr w:type="spellStart"/>
            <w:r w:rsidRPr="000D0CFF">
              <w:rPr>
                <w:rFonts w:ascii="Arial Narrow" w:hAnsi="Arial Narrow" w:cs="Times New Roman"/>
                <w:sz w:val="24"/>
                <w:szCs w:val="24"/>
                <w:lang w:val="uk-UA"/>
              </w:rPr>
              <w:t>июня</w:t>
            </w:r>
            <w:proofErr w:type="spellEnd"/>
            <w:r w:rsidRPr="000D0CFF">
              <w:rPr>
                <w:rFonts w:ascii="Arial Narrow" w:hAnsi="Arial Narrow" w:cs="Times New Roman"/>
                <w:sz w:val="24"/>
                <w:szCs w:val="24"/>
                <w:lang w:val="uk-UA"/>
              </w:rPr>
              <w:t xml:space="preserve"> 2023 г.</w:t>
            </w:r>
          </w:p>
        </w:tc>
      </w:tr>
      <w:tr w:rsidR="00DA52A0" w:rsidRPr="00137202" w14:paraId="4943B1F2" w14:textId="77777777" w:rsidTr="0025757D">
        <w:tc>
          <w:tcPr>
            <w:tcW w:w="458" w:type="dxa"/>
          </w:tcPr>
          <w:p w14:paraId="34F6BEC9" w14:textId="77777777" w:rsidR="00DA52A0" w:rsidRPr="000D0CFF" w:rsidRDefault="00DA52A0" w:rsidP="00DA52A0">
            <w:pPr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0D0CFF">
              <w:rPr>
                <w:rFonts w:ascii="Arial Narrow" w:hAnsi="Arial Narrow"/>
                <w:sz w:val="24"/>
                <w:szCs w:val="24"/>
                <w:lang w:val="en-US"/>
              </w:rPr>
              <w:t>5.</w:t>
            </w:r>
          </w:p>
        </w:tc>
        <w:tc>
          <w:tcPr>
            <w:tcW w:w="4690" w:type="dxa"/>
          </w:tcPr>
          <w:p w14:paraId="7901F770" w14:textId="77777777" w:rsidR="00DA52A0" w:rsidRPr="000D0CFF" w:rsidRDefault="00DA52A0" w:rsidP="00DA52A0">
            <w:pPr>
              <w:ind w:right="-108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0D0CFF">
              <w:rPr>
                <w:rFonts w:ascii="Arial Narrow" w:eastAsia="Calibri" w:hAnsi="Arial Narrow" w:cs="Times New Roman"/>
                <w:sz w:val="24"/>
                <w:szCs w:val="24"/>
              </w:rPr>
              <w:t xml:space="preserve">Калибровка концевых мер длины, </w:t>
            </w:r>
          </w:p>
          <w:p w14:paraId="5B7E7C65" w14:textId="77777777" w:rsidR="00DA52A0" w:rsidRPr="000D0CFF" w:rsidRDefault="00DA52A0" w:rsidP="00DA52A0">
            <w:pPr>
              <w:ind w:right="-108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0D0CFF">
              <w:rPr>
                <w:rFonts w:ascii="Arial Narrow" w:eastAsia="Calibri" w:hAnsi="Arial Narrow" w:cs="Times New Roman"/>
                <w:sz w:val="24"/>
                <w:szCs w:val="24"/>
              </w:rPr>
              <w:t>Калибровка штангенциркулей, микрометров и циферблатных индикаторов (онлайн курс)</w:t>
            </w:r>
          </w:p>
        </w:tc>
        <w:tc>
          <w:tcPr>
            <w:tcW w:w="1510" w:type="dxa"/>
          </w:tcPr>
          <w:p w14:paraId="1E772083" w14:textId="77777777" w:rsidR="00DA52A0" w:rsidRPr="000D0CFF" w:rsidRDefault="00DA52A0" w:rsidP="00DA52A0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0D0CFF">
              <w:rPr>
                <w:rFonts w:ascii="Arial Narrow" w:eastAsia="Calibri" w:hAnsi="Arial Narrow" w:cs="Times New Roman"/>
                <w:sz w:val="24"/>
                <w:szCs w:val="24"/>
              </w:rPr>
              <w:t>Китай</w:t>
            </w:r>
          </w:p>
          <w:p w14:paraId="5B26F1B1" w14:textId="77777777" w:rsidR="00DA52A0" w:rsidRPr="000D0CFF" w:rsidRDefault="00DA52A0" w:rsidP="00DA52A0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0D0CFF">
              <w:rPr>
                <w:rFonts w:ascii="Arial Narrow" w:eastAsia="Calibri" w:hAnsi="Arial Narrow" w:cs="Times New Roman"/>
                <w:sz w:val="24"/>
                <w:szCs w:val="24"/>
              </w:rPr>
              <w:t>ТК 1.5</w:t>
            </w:r>
          </w:p>
        </w:tc>
        <w:tc>
          <w:tcPr>
            <w:tcW w:w="2126" w:type="dxa"/>
          </w:tcPr>
          <w:p w14:paraId="001304AC" w14:textId="77777777" w:rsidR="00DA52A0" w:rsidRPr="000D0CFF" w:rsidRDefault="00DA52A0" w:rsidP="00DA52A0">
            <w:pPr>
              <w:rPr>
                <w:rFonts w:ascii="Arial Narrow" w:hAnsi="Arial Narrow"/>
                <w:sz w:val="24"/>
                <w:szCs w:val="24"/>
                <w:lang w:val="de-DE"/>
              </w:rPr>
            </w:pPr>
            <w:r w:rsidRPr="000D0CFF">
              <w:rPr>
                <w:rFonts w:ascii="Arial Narrow" w:hAnsi="Arial Narrow" w:cs="Times New Roman"/>
                <w:sz w:val="24"/>
                <w:szCs w:val="24"/>
                <w:lang w:val="de-DE"/>
              </w:rPr>
              <w:t>AM, BY, KG, KZ</w:t>
            </w:r>
            <w:r w:rsidRPr="000D0CFF">
              <w:rPr>
                <w:rFonts w:ascii="Arial Narrow" w:hAnsi="Arial Narrow"/>
                <w:sz w:val="24"/>
                <w:szCs w:val="24"/>
                <w:lang w:val="de-DE"/>
              </w:rPr>
              <w:t>, T</w:t>
            </w:r>
            <w:r w:rsidRPr="000D0CFF">
              <w:rPr>
                <w:rFonts w:ascii="Arial Narrow" w:hAnsi="Arial Narrow"/>
                <w:sz w:val="24"/>
                <w:szCs w:val="24"/>
                <w:lang w:val="en-US"/>
              </w:rPr>
              <w:t>J</w:t>
            </w:r>
            <w:r w:rsidRPr="000D0CFF">
              <w:rPr>
                <w:rFonts w:ascii="Arial Narrow" w:hAnsi="Arial Narrow"/>
                <w:sz w:val="24"/>
                <w:szCs w:val="24"/>
                <w:lang w:val="de-DE"/>
              </w:rPr>
              <w:t>, UZ</w:t>
            </w:r>
          </w:p>
        </w:tc>
        <w:tc>
          <w:tcPr>
            <w:tcW w:w="2126" w:type="dxa"/>
          </w:tcPr>
          <w:p w14:paraId="74A6E724" w14:textId="77777777" w:rsidR="00DA52A0" w:rsidRPr="000D0CFF" w:rsidRDefault="00DA52A0" w:rsidP="00DA52A0">
            <w:pP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0D0CFF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ОНЛАЙН</w:t>
            </w:r>
          </w:p>
        </w:tc>
        <w:tc>
          <w:tcPr>
            <w:tcW w:w="1843" w:type="dxa"/>
          </w:tcPr>
          <w:p w14:paraId="41FE33CF" w14:textId="77777777" w:rsidR="00DA52A0" w:rsidRPr="000D0CFF" w:rsidRDefault="00DA52A0" w:rsidP="00DA52A0">
            <w:pPr>
              <w:rPr>
                <w:rFonts w:ascii="Arial Narrow" w:hAnsi="Arial Narrow" w:cs="Times New Roman"/>
                <w:sz w:val="24"/>
                <w:szCs w:val="24"/>
              </w:rPr>
            </w:pPr>
            <w:proofErr w:type="spellStart"/>
            <w:r w:rsidRPr="000D0CFF">
              <w:rPr>
                <w:rFonts w:ascii="Arial Narrow" w:hAnsi="Arial Narrow" w:cs="Calibri"/>
                <w:sz w:val="24"/>
                <w:szCs w:val="24"/>
              </w:rPr>
              <w:t>С</w:t>
            </w:r>
            <w:r w:rsidR="00F463F1" w:rsidRPr="000D0CFF">
              <w:rPr>
                <w:rFonts w:ascii="Arial Narrow" w:hAnsi="Arial Narrow" w:cs="Calibri"/>
                <w:sz w:val="24"/>
                <w:szCs w:val="24"/>
              </w:rPr>
              <w:t>.Чжан</w:t>
            </w:r>
            <w:proofErr w:type="spellEnd"/>
            <w:r w:rsidR="00F463F1" w:rsidRPr="000D0CFF">
              <w:rPr>
                <w:rFonts w:ascii="Arial Narrow" w:hAnsi="Arial Narrow" w:cs="Calibri"/>
                <w:sz w:val="24"/>
                <w:szCs w:val="24"/>
              </w:rPr>
              <w:t xml:space="preserve">, </w:t>
            </w:r>
            <w:r w:rsidRPr="000D0CFF">
              <w:rPr>
                <w:rFonts w:ascii="Arial Narrow" w:hAnsi="Arial Narrow" w:cs="Calibri"/>
                <w:sz w:val="24"/>
                <w:szCs w:val="24"/>
              </w:rPr>
              <w:t>М</w:t>
            </w:r>
            <w:r w:rsidR="00F463F1" w:rsidRPr="000D0CFF">
              <w:rPr>
                <w:rFonts w:ascii="Arial Narrow" w:hAnsi="Arial Narrow" w:cs="Calibri"/>
                <w:sz w:val="24"/>
                <w:szCs w:val="24"/>
              </w:rPr>
              <w:t>.</w:t>
            </w:r>
            <w:r w:rsidRPr="000D0CFF">
              <w:rPr>
                <w:rFonts w:ascii="Arial Narrow" w:hAnsi="Arial Narrow" w:cs="Calibri"/>
                <w:sz w:val="24"/>
                <w:szCs w:val="24"/>
              </w:rPr>
              <w:t xml:space="preserve"> </w:t>
            </w:r>
            <w:r w:rsidR="00F463F1" w:rsidRPr="000D0CFF">
              <w:rPr>
                <w:rFonts w:ascii="Arial Narrow" w:hAnsi="Arial Narrow" w:cs="Calibri"/>
                <w:sz w:val="24"/>
                <w:szCs w:val="24"/>
              </w:rPr>
              <w:t xml:space="preserve">Ло, </w:t>
            </w:r>
          </w:p>
          <w:p w14:paraId="50166AAF" w14:textId="77777777" w:rsidR="00DA52A0" w:rsidRPr="000D0CFF" w:rsidRDefault="00DA52A0" w:rsidP="00F463F1">
            <w:pPr>
              <w:rPr>
                <w:rFonts w:ascii="Arial Narrow" w:hAnsi="Arial Narrow" w:cs="Times New Roman"/>
                <w:sz w:val="24"/>
                <w:szCs w:val="24"/>
              </w:rPr>
            </w:pPr>
            <w:proofErr w:type="spellStart"/>
            <w:r w:rsidRPr="000D0CFF">
              <w:rPr>
                <w:rFonts w:ascii="Arial Narrow" w:hAnsi="Arial Narrow" w:cs="Calibri"/>
                <w:sz w:val="24"/>
                <w:szCs w:val="24"/>
              </w:rPr>
              <w:t>Я</w:t>
            </w:r>
            <w:r w:rsidR="00F463F1" w:rsidRPr="000D0CFF">
              <w:rPr>
                <w:rFonts w:ascii="Arial Narrow" w:hAnsi="Arial Narrow" w:cs="Calibri"/>
                <w:sz w:val="24"/>
                <w:szCs w:val="24"/>
              </w:rPr>
              <w:t>.Хуан</w:t>
            </w:r>
            <w:proofErr w:type="spellEnd"/>
            <w:r w:rsidR="00F463F1" w:rsidRPr="000D0CFF">
              <w:rPr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D0CFF">
              <w:rPr>
                <w:rFonts w:ascii="Arial Narrow" w:hAnsi="Arial Narrow" w:cs="Times New Roman"/>
                <w:sz w:val="24"/>
                <w:szCs w:val="24"/>
              </w:rPr>
              <w:t>(НИМ, Китай)</w:t>
            </w:r>
          </w:p>
        </w:tc>
        <w:tc>
          <w:tcPr>
            <w:tcW w:w="2207" w:type="dxa"/>
          </w:tcPr>
          <w:p w14:paraId="0707974A" w14:textId="77777777" w:rsidR="00DA52A0" w:rsidRPr="000D0CFF" w:rsidRDefault="00DA52A0" w:rsidP="00DA52A0">
            <w:pPr>
              <w:rPr>
                <w:rFonts w:ascii="Arial Narrow" w:hAnsi="Arial Narrow" w:cs="Times New Roman"/>
                <w:sz w:val="24"/>
                <w:szCs w:val="24"/>
                <w:lang w:val="uk-UA"/>
              </w:rPr>
            </w:pPr>
            <w:r w:rsidRPr="000D0CFF">
              <w:rPr>
                <w:rFonts w:ascii="Arial Narrow" w:hAnsi="Arial Narrow" w:cs="Times New Roman"/>
                <w:sz w:val="24"/>
                <w:szCs w:val="24"/>
                <w:lang w:val="uk-UA"/>
              </w:rPr>
              <w:t xml:space="preserve">19-29 </w:t>
            </w:r>
            <w:proofErr w:type="spellStart"/>
            <w:r w:rsidRPr="000D0CFF">
              <w:rPr>
                <w:rFonts w:ascii="Arial Narrow" w:hAnsi="Arial Narrow" w:cs="Times New Roman"/>
                <w:sz w:val="24"/>
                <w:szCs w:val="24"/>
                <w:lang w:val="uk-UA"/>
              </w:rPr>
              <w:t>июня</w:t>
            </w:r>
            <w:proofErr w:type="spellEnd"/>
            <w:r w:rsidRPr="000D0CFF">
              <w:rPr>
                <w:rFonts w:ascii="Arial Narrow" w:hAnsi="Arial Narrow" w:cs="Times New Roman"/>
                <w:sz w:val="24"/>
                <w:szCs w:val="24"/>
                <w:lang w:val="uk-UA"/>
              </w:rPr>
              <w:t xml:space="preserve"> 2023 г.</w:t>
            </w:r>
          </w:p>
        </w:tc>
      </w:tr>
      <w:tr w:rsidR="00DA52A0" w:rsidRPr="00137202" w14:paraId="0F9B051A" w14:textId="77777777" w:rsidTr="0025757D">
        <w:tc>
          <w:tcPr>
            <w:tcW w:w="458" w:type="dxa"/>
          </w:tcPr>
          <w:p w14:paraId="450E765E" w14:textId="77777777" w:rsidR="00DA52A0" w:rsidRPr="000D0CFF" w:rsidRDefault="00DA52A0" w:rsidP="00DA52A0">
            <w:pPr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0D0CFF">
              <w:rPr>
                <w:rFonts w:ascii="Arial Narrow" w:hAnsi="Arial Narrow"/>
                <w:sz w:val="24"/>
                <w:szCs w:val="24"/>
                <w:lang w:val="en-US"/>
              </w:rPr>
              <w:t>6.</w:t>
            </w:r>
          </w:p>
        </w:tc>
        <w:tc>
          <w:tcPr>
            <w:tcW w:w="4690" w:type="dxa"/>
          </w:tcPr>
          <w:p w14:paraId="56DFCBBD" w14:textId="77777777" w:rsidR="00DA52A0" w:rsidRPr="000D0CFF" w:rsidRDefault="00DA52A0" w:rsidP="00DA52A0">
            <w:pPr>
              <w:rPr>
                <w:rFonts w:ascii="Arial Narrow" w:hAnsi="Arial Narrow"/>
                <w:sz w:val="24"/>
                <w:szCs w:val="24"/>
              </w:rPr>
            </w:pPr>
            <w:r w:rsidRPr="000D0CFF">
              <w:rPr>
                <w:rFonts w:ascii="Arial Narrow" w:hAnsi="Arial Narrow"/>
                <w:sz w:val="24"/>
              </w:rPr>
              <w:t xml:space="preserve">Особенности метрологического обеспечения </w:t>
            </w:r>
            <w:proofErr w:type="spellStart"/>
            <w:r w:rsidRPr="000D0CFF">
              <w:rPr>
                <w:rFonts w:ascii="Arial Narrow" w:hAnsi="Arial Narrow"/>
                <w:sz w:val="24"/>
              </w:rPr>
              <w:t>биоаналитических</w:t>
            </w:r>
            <w:proofErr w:type="spellEnd"/>
            <w:r w:rsidRPr="000D0CFF">
              <w:rPr>
                <w:rFonts w:ascii="Arial Narrow" w:hAnsi="Arial Narrow"/>
                <w:sz w:val="24"/>
              </w:rPr>
              <w:t xml:space="preserve"> измерений</w:t>
            </w:r>
          </w:p>
        </w:tc>
        <w:tc>
          <w:tcPr>
            <w:tcW w:w="1510" w:type="dxa"/>
          </w:tcPr>
          <w:p w14:paraId="6297F876" w14:textId="77777777" w:rsidR="00DA52A0" w:rsidRPr="000D0CFF" w:rsidRDefault="00DA52A0" w:rsidP="00DA52A0">
            <w:pPr>
              <w:rPr>
                <w:rFonts w:ascii="Arial Narrow" w:hAnsi="Arial Narrow"/>
                <w:sz w:val="24"/>
                <w:szCs w:val="24"/>
              </w:rPr>
            </w:pPr>
            <w:r w:rsidRPr="000D0CFF">
              <w:rPr>
                <w:rFonts w:ascii="Arial Narrow" w:hAnsi="Arial Narrow"/>
                <w:sz w:val="24"/>
                <w:szCs w:val="24"/>
              </w:rPr>
              <w:t>ТК 1.8</w:t>
            </w:r>
          </w:p>
        </w:tc>
        <w:tc>
          <w:tcPr>
            <w:tcW w:w="2126" w:type="dxa"/>
          </w:tcPr>
          <w:p w14:paraId="7B23A8CC" w14:textId="77777777" w:rsidR="00DA52A0" w:rsidRPr="000D0CFF" w:rsidRDefault="006B2015" w:rsidP="006B2015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0D0CFF">
              <w:rPr>
                <w:rFonts w:ascii="Arial Narrow" w:hAnsi="Arial Narrow" w:cs="Times New Roman"/>
                <w:sz w:val="24"/>
                <w:szCs w:val="24"/>
                <w:lang w:val="de-DE"/>
              </w:rPr>
              <w:t xml:space="preserve">AM, BY, </w:t>
            </w:r>
            <w:r w:rsidRPr="000D0CFF">
              <w:rPr>
                <w:rFonts w:ascii="Arial Narrow" w:hAnsi="Arial Narrow" w:cs="Times New Roman"/>
                <w:sz w:val="24"/>
                <w:szCs w:val="24"/>
                <w:lang w:val="en-US"/>
              </w:rPr>
              <w:t xml:space="preserve">CN, </w:t>
            </w:r>
            <w:r w:rsidRPr="000D0CFF">
              <w:rPr>
                <w:rFonts w:ascii="Arial Narrow" w:hAnsi="Arial Narrow" w:cs="Times New Roman"/>
                <w:sz w:val="24"/>
                <w:szCs w:val="24"/>
                <w:lang w:val="de-DE"/>
              </w:rPr>
              <w:t>KZ</w:t>
            </w:r>
            <w:r w:rsidRPr="000D0CFF">
              <w:rPr>
                <w:rFonts w:ascii="Arial Narrow" w:hAnsi="Arial Narrow"/>
                <w:sz w:val="24"/>
                <w:szCs w:val="24"/>
                <w:lang w:val="de-DE"/>
              </w:rPr>
              <w:t xml:space="preserve">, </w:t>
            </w:r>
            <w:r w:rsidRPr="000D0CFF">
              <w:rPr>
                <w:rFonts w:ascii="Arial Narrow" w:hAnsi="Arial Narrow"/>
                <w:sz w:val="24"/>
                <w:szCs w:val="24"/>
                <w:lang w:val="en-US"/>
              </w:rPr>
              <w:t>RU</w:t>
            </w:r>
            <w:r w:rsidR="00285EF7" w:rsidRPr="000D0CFF">
              <w:rPr>
                <w:rFonts w:ascii="Arial Narrow" w:hAnsi="Arial Narrow"/>
                <w:sz w:val="24"/>
                <w:szCs w:val="24"/>
                <w:lang w:val="de-DE"/>
              </w:rPr>
              <w:t>,</w:t>
            </w:r>
            <w:r w:rsidRPr="000D0CFF">
              <w:rPr>
                <w:rFonts w:ascii="Arial Narrow" w:hAnsi="Arial Narrow"/>
                <w:sz w:val="24"/>
                <w:szCs w:val="24"/>
                <w:lang w:val="de-DE"/>
              </w:rPr>
              <w:t xml:space="preserve"> UZ</w:t>
            </w:r>
          </w:p>
        </w:tc>
        <w:tc>
          <w:tcPr>
            <w:tcW w:w="2126" w:type="dxa"/>
          </w:tcPr>
          <w:p w14:paraId="220F8376" w14:textId="77777777" w:rsidR="00DA52A0" w:rsidRPr="000D0CFF" w:rsidRDefault="00DA52A0" w:rsidP="00DA52A0">
            <w:pPr>
              <w:rPr>
                <w:rFonts w:ascii="Arial Narrow" w:hAnsi="Arial Narrow"/>
                <w:sz w:val="24"/>
                <w:szCs w:val="24"/>
              </w:rPr>
            </w:pPr>
            <w:r w:rsidRPr="000D0CFF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Совмещённый формат (ВНИИМ, Санкт-Петербург</w:t>
            </w:r>
            <w:r w:rsidR="002A27C3" w:rsidRPr="000D0CFF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, Россия</w:t>
            </w:r>
            <w:r w:rsidRPr="000D0CFF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 xml:space="preserve"> &amp; ОНЛАЙН)</w:t>
            </w:r>
          </w:p>
        </w:tc>
        <w:tc>
          <w:tcPr>
            <w:tcW w:w="1843" w:type="dxa"/>
          </w:tcPr>
          <w:p w14:paraId="48330854" w14:textId="77777777" w:rsidR="00DA52A0" w:rsidRPr="000D0CFF" w:rsidRDefault="00DA52A0" w:rsidP="00DA52A0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0D0CFF">
              <w:rPr>
                <w:rFonts w:ascii="Arial Narrow" w:hAnsi="Arial Narrow" w:cs="Times New Roman"/>
                <w:sz w:val="24"/>
                <w:szCs w:val="24"/>
              </w:rPr>
              <w:t>М.Вонский</w:t>
            </w:r>
            <w:proofErr w:type="spellEnd"/>
            <w:r w:rsidRPr="000D0CFF">
              <w:rPr>
                <w:rFonts w:ascii="Arial Narrow" w:hAnsi="Arial Narrow" w:cs="Times New Roman"/>
                <w:sz w:val="24"/>
                <w:szCs w:val="24"/>
              </w:rPr>
              <w:t xml:space="preserve">, </w:t>
            </w:r>
            <w:proofErr w:type="spellStart"/>
            <w:r w:rsidRPr="000D0CFF">
              <w:rPr>
                <w:rFonts w:ascii="Arial Narrow" w:hAnsi="Arial Narrow" w:cs="Times New Roman"/>
                <w:sz w:val="24"/>
                <w:szCs w:val="24"/>
              </w:rPr>
              <w:t>А.Рунов</w:t>
            </w:r>
            <w:proofErr w:type="spellEnd"/>
            <w:r w:rsidRPr="000D0CFF">
              <w:rPr>
                <w:rFonts w:ascii="Arial Narrow" w:hAnsi="Arial Narrow" w:cs="Times New Roman"/>
                <w:sz w:val="24"/>
                <w:szCs w:val="24"/>
              </w:rPr>
              <w:t xml:space="preserve"> (</w:t>
            </w:r>
            <w:r w:rsidRPr="000D0CFF">
              <w:rPr>
                <w:rFonts w:ascii="Arial Narrow" w:hAnsi="Arial Narrow"/>
                <w:sz w:val="24"/>
                <w:szCs w:val="24"/>
              </w:rPr>
              <w:t>ВНИИМ, Россия)</w:t>
            </w:r>
          </w:p>
        </w:tc>
        <w:tc>
          <w:tcPr>
            <w:tcW w:w="2207" w:type="dxa"/>
          </w:tcPr>
          <w:p w14:paraId="68D35CC6" w14:textId="77777777" w:rsidR="00DA52A0" w:rsidRPr="000D0CFF" w:rsidRDefault="00DA52A0" w:rsidP="00DA52A0">
            <w:pPr>
              <w:rPr>
                <w:rFonts w:ascii="Arial Narrow" w:hAnsi="Arial Narrow"/>
                <w:sz w:val="24"/>
                <w:szCs w:val="24"/>
              </w:rPr>
            </w:pPr>
            <w:r w:rsidRPr="000D0CFF">
              <w:rPr>
                <w:rFonts w:ascii="Arial Narrow" w:hAnsi="Arial Narrow"/>
                <w:sz w:val="24"/>
                <w:szCs w:val="24"/>
              </w:rPr>
              <w:t xml:space="preserve">30 июня </w:t>
            </w:r>
            <w:proofErr w:type="gramStart"/>
            <w:r w:rsidRPr="000D0CFF">
              <w:rPr>
                <w:rFonts w:ascii="Arial Narrow" w:hAnsi="Arial Narrow"/>
                <w:sz w:val="24"/>
                <w:szCs w:val="24"/>
              </w:rPr>
              <w:t>2023  г.</w:t>
            </w:r>
            <w:proofErr w:type="gramEnd"/>
            <w:r w:rsidRPr="000D0CFF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0D0CFF">
              <w:rPr>
                <w:rFonts w:ascii="Arial Narrow" w:hAnsi="Arial Narrow"/>
                <w:sz w:val="24"/>
                <w:szCs w:val="24"/>
              </w:rPr>
              <w:br/>
              <w:t>(в рамках заседания ТК 1.8)</w:t>
            </w:r>
          </w:p>
        </w:tc>
      </w:tr>
      <w:tr w:rsidR="000F5EF0" w:rsidRPr="00137202" w14:paraId="55042E63" w14:textId="77777777" w:rsidTr="0025757D">
        <w:tc>
          <w:tcPr>
            <w:tcW w:w="458" w:type="dxa"/>
          </w:tcPr>
          <w:p w14:paraId="1C92CA3A" w14:textId="78AC793E" w:rsidR="000F5EF0" w:rsidRPr="000F5EF0" w:rsidRDefault="000F5EF0" w:rsidP="000F5EF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7</w:t>
            </w:r>
          </w:p>
        </w:tc>
        <w:tc>
          <w:tcPr>
            <w:tcW w:w="4690" w:type="dxa"/>
          </w:tcPr>
          <w:p w14:paraId="4664C7BF" w14:textId="7D903EA8" w:rsidR="000F5EF0" w:rsidRPr="000D0CFF" w:rsidRDefault="000F5EF0" w:rsidP="000F5EF0">
            <w:pPr>
              <w:rPr>
                <w:rFonts w:ascii="Arial Narrow" w:hAnsi="Arial Narrow"/>
                <w:sz w:val="24"/>
              </w:rPr>
            </w:pPr>
            <w:r w:rsidRPr="000F5EF0">
              <w:rPr>
                <w:rFonts w:ascii="Arial Narrow" w:hAnsi="Arial Narrow"/>
                <w:sz w:val="24"/>
                <w:szCs w:val="24"/>
              </w:rPr>
              <w:t>Оценивание неопределенности при калибровке</w:t>
            </w:r>
          </w:p>
        </w:tc>
        <w:tc>
          <w:tcPr>
            <w:tcW w:w="1510" w:type="dxa"/>
          </w:tcPr>
          <w:p w14:paraId="234FB877" w14:textId="21C0BEED" w:rsidR="000F5EF0" w:rsidRPr="000D0CFF" w:rsidRDefault="000F5EF0" w:rsidP="000F5EF0">
            <w:pPr>
              <w:rPr>
                <w:rFonts w:ascii="Arial Narrow" w:hAnsi="Arial Narrow"/>
                <w:sz w:val="24"/>
                <w:szCs w:val="24"/>
              </w:rPr>
            </w:pPr>
            <w:r w:rsidRPr="000F5EF0">
              <w:rPr>
                <w:rFonts w:ascii="Arial Narrow" w:eastAsia="Calibri" w:hAnsi="Arial Narrow" w:cs="Times New Roman"/>
                <w:sz w:val="24"/>
                <w:szCs w:val="24"/>
              </w:rPr>
              <w:t>ТК 1.1</w:t>
            </w:r>
          </w:p>
        </w:tc>
        <w:tc>
          <w:tcPr>
            <w:tcW w:w="2126" w:type="dxa"/>
          </w:tcPr>
          <w:p w14:paraId="44646B0C" w14:textId="5F8AF643" w:rsidR="000F5EF0" w:rsidRPr="00540EA1" w:rsidRDefault="00540EA1" w:rsidP="000F5EF0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0D0CFF">
              <w:rPr>
                <w:rFonts w:ascii="Arial Narrow" w:hAnsi="Arial Narrow" w:cs="Times New Roman"/>
                <w:sz w:val="24"/>
                <w:szCs w:val="24"/>
                <w:lang w:val="de-DE"/>
              </w:rPr>
              <w:t xml:space="preserve">AM, </w:t>
            </w: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 xml:space="preserve">AZ, </w:t>
            </w:r>
            <w:r w:rsidRPr="000D0CFF">
              <w:rPr>
                <w:rFonts w:ascii="Arial Narrow" w:hAnsi="Arial Narrow" w:cs="Times New Roman"/>
                <w:sz w:val="24"/>
                <w:szCs w:val="24"/>
                <w:lang w:val="de-DE"/>
              </w:rPr>
              <w:t xml:space="preserve">BY, </w:t>
            </w:r>
            <w:r>
              <w:rPr>
                <w:rFonts w:ascii="Arial Narrow" w:hAnsi="Arial Narrow" w:cs="Times New Roman"/>
                <w:sz w:val="24"/>
                <w:szCs w:val="24"/>
                <w:lang w:val="de-DE"/>
              </w:rPr>
              <w:t xml:space="preserve">KG, </w:t>
            </w:r>
            <w:r w:rsidRPr="000D0CFF">
              <w:rPr>
                <w:rFonts w:ascii="Arial Narrow" w:hAnsi="Arial Narrow" w:cs="Times New Roman"/>
                <w:sz w:val="24"/>
                <w:szCs w:val="24"/>
                <w:lang w:val="de-DE"/>
              </w:rPr>
              <w:t>KZ</w:t>
            </w:r>
            <w:r w:rsidRPr="000D0CFF">
              <w:rPr>
                <w:rFonts w:ascii="Arial Narrow" w:hAnsi="Arial Narrow"/>
                <w:sz w:val="24"/>
                <w:szCs w:val="24"/>
                <w:lang w:val="de-DE"/>
              </w:rPr>
              <w:t xml:space="preserve">, </w:t>
            </w:r>
            <w:r w:rsidRPr="000D0CFF">
              <w:rPr>
                <w:rFonts w:ascii="Arial Narrow" w:hAnsi="Arial Narrow"/>
                <w:sz w:val="24"/>
                <w:szCs w:val="24"/>
                <w:lang w:val="en-US"/>
              </w:rPr>
              <w:t>RU</w:t>
            </w:r>
            <w:r w:rsidRPr="000D0CFF">
              <w:rPr>
                <w:rFonts w:ascii="Arial Narrow" w:hAnsi="Arial Narrow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 Narrow" w:hAnsi="Arial Narrow"/>
                <w:sz w:val="24"/>
                <w:szCs w:val="24"/>
                <w:lang w:val="de-DE"/>
              </w:rPr>
              <w:t xml:space="preserve">TJ, </w:t>
            </w:r>
            <w:r w:rsidRPr="000D0CFF">
              <w:rPr>
                <w:rFonts w:ascii="Arial Narrow" w:hAnsi="Arial Narrow"/>
                <w:sz w:val="24"/>
                <w:szCs w:val="24"/>
                <w:lang w:val="de-DE"/>
              </w:rPr>
              <w:t>UZ</w:t>
            </w:r>
          </w:p>
        </w:tc>
        <w:tc>
          <w:tcPr>
            <w:tcW w:w="2126" w:type="dxa"/>
          </w:tcPr>
          <w:p w14:paraId="5B6B7F94" w14:textId="3323F9CC" w:rsidR="000F5EF0" w:rsidRPr="000D0CFF" w:rsidRDefault="000F5EF0" w:rsidP="000F5EF0">
            <w:pP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0F5EF0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Совмещённый формат (ВНИИМ, Санкт-Петербург, Россия &amp; ОНЛАЙН)</w:t>
            </w:r>
          </w:p>
        </w:tc>
        <w:tc>
          <w:tcPr>
            <w:tcW w:w="1843" w:type="dxa"/>
          </w:tcPr>
          <w:p w14:paraId="0632E573" w14:textId="77777777" w:rsidR="000F5EF0" w:rsidRPr="000F5EF0" w:rsidRDefault="000F5EF0" w:rsidP="000F5EF0">
            <w:pPr>
              <w:ind w:right="-107"/>
              <w:rPr>
                <w:rFonts w:ascii="Arial Narrow" w:hAnsi="Arial Narrow" w:cs="Times New Roman"/>
                <w:sz w:val="24"/>
                <w:szCs w:val="24"/>
              </w:rPr>
            </w:pPr>
            <w:proofErr w:type="spellStart"/>
            <w:r w:rsidRPr="000F5EF0">
              <w:rPr>
                <w:rFonts w:ascii="Arial Narrow" w:hAnsi="Arial Narrow" w:cs="Times New Roman"/>
                <w:sz w:val="24"/>
                <w:szCs w:val="24"/>
              </w:rPr>
              <w:t>А.Чуновкина</w:t>
            </w:r>
            <w:proofErr w:type="spellEnd"/>
            <w:r w:rsidRPr="000F5EF0">
              <w:rPr>
                <w:rFonts w:ascii="Arial Narrow" w:hAnsi="Arial Narrow" w:cs="Times New Roman"/>
                <w:sz w:val="24"/>
                <w:szCs w:val="24"/>
              </w:rPr>
              <w:t>,</w:t>
            </w:r>
          </w:p>
          <w:p w14:paraId="69991430" w14:textId="77777777" w:rsidR="000F5EF0" w:rsidRPr="000F5EF0" w:rsidRDefault="000F5EF0" w:rsidP="000F5EF0">
            <w:pPr>
              <w:ind w:right="-107"/>
              <w:rPr>
                <w:rFonts w:ascii="Arial Narrow" w:hAnsi="Arial Narrow" w:cs="Times New Roman"/>
                <w:sz w:val="24"/>
                <w:szCs w:val="24"/>
              </w:rPr>
            </w:pPr>
            <w:proofErr w:type="spellStart"/>
            <w:r w:rsidRPr="000F5EF0">
              <w:rPr>
                <w:rFonts w:ascii="Arial Narrow" w:hAnsi="Arial Narrow" w:cs="Times New Roman"/>
                <w:sz w:val="24"/>
                <w:szCs w:val="24"/>
              </w:rPr>
              <w:t>Н.Бурмистрова</w:t>
            </w:r>
            <w:proofErr w:type="spellEnd"/>
            <w:r w:rsidRPr="000F5EF0">
              <w:rPr>
                <w:rFonts w:ascii="Arial Narrow" w:hAnsi="Arial Narrow" w:cs="Times New Roman"/>
                <w:sz w:val="24"/>
                <w:szCs w:val="24"/>
              </w:rPr>
              <w:t>,</w:t>
            </w:r>
          </w:p>
          <w:p w14:paraId="30A8641C" w14:textId="77777777" w:rsidR="000F5EF0" w:rsidRPr="000F5EF0" w:rsidRDefault="000F5EF0" w:rsidP="000F5EF0">
            <w:pPr>
              <w:ind w:right="-107"/>
              <w:rPr>
                <w:rFonts w:ascii="Arial Narrow" w:hAnsi="Arial Narrow" w:cs="Times New Roman"/>
                <w:sz w:val="24"/>
                <w:szCs w:val="24"/>
              </w:rPr>
            </w:pPr>
            <w:proofErr w:type="spellStart"/>
            <w:r w:rsidRPr="000F5EF0">
              <w:rPr>
                <w:rFonts w:ascii="Arial Narrow" w:hAnsi="Arial Narrow" w:cs="Times New Roman"/>
                <w:sz w:val="24"/>
                <w:szCs w:val="24"/>
              </w:rPr>
              <w:t>А.Тумилович</w:t>
            </w:r>
            <w:proofErr w:type="spellEnd"/>
            <w:r w:rsidRPr="000F5EF0">
              <w:rPr>
                <w:rFonts w:ascii="Arial Narrow" w:hAnsi="Arial Narrow" w:cs="Times New Roman"/>
                <w:sz w:val="24"/>
                <w:szCs w:val="24"/>
              </w:rPr>
              <w:t>, ВНИИМ, Россия</w:t>
            </w:r>
          </w:p>
          <w:p w14:paraId="47154483" w14:textId="77777777" w:rsidR="000F5EF0" w:rsidRPr="000F5EF0" w:rsidRDefault="000F5EF0" w:rsidP="000F5EF0">
            <w:pPr>
              <w:ind w:right="-107"/>
              <w:rPr>
                <w:rFonts w:ascii="Arial Narrow" w:hAnsi="Arial Narrow" w:cs="Times New Roman"/>
                <w:sz w:val="24"/>
                <w:szCs w:val="24"/>
              </w:rPr>
            </w:pPr>
            <w:proofErr w:type="spellStart"/>
            <w:r w:rsidRPr="000F5EF0">
              <w:rPr>
                <w:rFonts w:ascii="Arial Narrow" w:hAnsi="Arial Narrow" w:cs="Times New Roman"/>
                <w:sz w:val="24"/>
                <w:szCs w:val="24"/>
              </w:rPr>
              <w:t>А.Дойников</w:t>
            </w:r>
            <w:proofErr w:type="spellEnd"/>
            <w:r w:rsidRPr="000F5EF0">
              <w:rPr>
                <w:rFonts w:ascii="Arial Narrow" w:hAnsi="Arial Narrow" w:cs="Times New Roman"/>
                <w:sz w:val="24"/>
                <w:szCs w:val="24"/>
              </w:rPr>
              <w:t>, ВНИИФТРИ, Россия</w:t>
            </w:r>
          </w:p>
          <w:p w14:paraId="460A30E6" w14:textId="15F2343A" w:rsidR="000F5EF0" w:rsidRPr="000D0CFF" w:rsidRDefault="000F5EF0" w:rsidP="000F5EF0">
            <w:pPr>
              <w:rPr>
                <w:rFonts w:ascii="Arial Narrow" w:hAnsi="Arial Narrow" w:cs="Times New Roman"/>
                <w:sz w:val="24"/>
                <w:szCs w:val="24"/>
              </w:rPr>
            </w:pPr>
            <w:proofErr w:type="spellStart"/>
            <w:r w:rsidRPr="000F5EF0">
              <w:rPr>
                <w:rFonts w:ascii="Arial Narrow" w:hAnsi="Arial Narrow" w:cs="Times New Roman"/>
                <w:sz w:val="24"/>
                <w:szCs w:val="24"/>
              </w:rPr>
              <w:t>Н.Ефремова</w:t>
            </w:r>
            <w:proofErr w:type="spellEnd"/>
            <w:r w:rsidRPr="000F5EF0">
              <w:rPr>
                <w:rFonts w:ascii="Arial Narrow" w:hAnsi="Arial Narrow" w:cs="Times New Roman"/>
                <w:sz w:val="24"/>
                <w:szCs w:val="24"/>
              </w:rPr>
              <w:t xml:space="preserve">, </w:t>
            </w:r>
            <w:proofErr w:type="spellStart"/>
            <w:r w:rsidRPr="000F5EF0">
              <w:rPr>
                <w:rFonts w:ascii="Arial Narrow" w:hAnsi="Arial Narrow" w:cs="Times New Roman"/>
                <w:sz w:val="24"/>
                <w:szCs w:val="24"/>
              </w:rPr>
              <w:t>БелГИМ</w:t>
            </w:r>
            <w:proofErr w:type="spellEnd"/>
            <w:r w:rsidRPr="000F5EF0">
              <w:rPr>
                <w:rFonts w:ascii="Arial Narrow" w:hAnsi="Arial Narrow" w:cs="Times New Roman"/>
                <w:sz w:val="24"/>
                <w:szCs w:val="24"/>
              </w:rPr>
              <w:t>, Беларусь</w:t>
            </w:r>
          </w:p>
        </w:tc>
        <w:tc>
          <w:tcPr>
            <w:tcW w:w="2207" w:type="dxa"/>
          </w:tcPr>
          <w:p w14:paraId="1002C31F" w14:textId="07CA585C" w:rsidR="000F5EF0" w:rsidRPr="000D0CFF" w:rsidRDefault="000F5EF0" w:rsidP="000F5EF0">
            <w:pPr>
              <w:rPr>
                <w:rFonts w:ascii="Arial Narrow" w:hAnsi="Arial Narrow"/>
                <w:sz w:val="24"/>
                <w:szCs w:val="24"/>
              </w:rPr>
            </w:pPr>
            <w:r w:rsidRPr="000F5EF0">
              <w:rPr>
                <w:rFonts w:ascii="Arial Narrow" w:hAnsi="Arial Narrow"/>
                <w:sz w:val="24"/>
                <w:szCs w:val="24"/>
              </w:rPr>
              <w:t>25 октября 2023 г.</w:t>
            </w:r>
          </w:p>
        </w:tc>
      </w:tr>
      <w:tr w:rsidR="004A6D96" w:rsidRPr="00137202" w14:paraId="72E3FF64" w14:textId="77777777" w:rsidTr="0025757D">
        <w:tc>
          <w:tcPr>
            <w:tcW w:w="458" w:type="dxa"/>
          </w:tcPr>
          <w:p w14:paraId="1F8EA918" w14:textId="450C1876" w:rsidR="004A6D96" w:rsidRPr="004A6D96" w:rsidRDefault="004A6D96" w:rsidP="004A6D96">
            <w:pPr>
              <w:jc w:val="center"/>
              <w:rPr>
                <w:rFonts w:ascii="Arial Narrow" w:hAnsi="Arial Narrow"/>
                <w:sz w:val="24"/>
                <w:szCs w:val="24"/>
                <w:lang w:val="kk-KZ"/>
              </w:rPr>
            </w:pPr>
            <w:r>
              <w:rPr>
                <w:rFonts w:ascii="Arial Narrow" w:hAnsi="Arial Narrow"/>
                <w:sz w:val="24"/>
                <w:szCs w:val="24"/>
                <w:lang w:val="kk-KZ"/>
              </w:rPr>
              <w:t>8</w:t>
            </w:r>
          </w:p>
        </w:tc>
        <w:tc>
          <w:tcPr>
            <w:tcW w:w="4690" w:type="dxa"/>
          </w:tcPr>
          <w:p w14:paraId="3EF9C547" w14:textId="761BE941" w:rsidR="004A6D96" w:rsidRPr="000F5EF0" w:rsidRDefault="004A6D96" w:rsidP="004A6D96">
            <w:pPr>
              <w:rPr>
                <w:rFonts w:ascii="Arial Narrow" w:hAnsi="Arial Narrow"/>
                <w:sz w:val="24"/>
                <w:szCs w:val="24"/>
              </w:rPr>
            </w:pPr>
            <w:r w:rsidRPr="000F5EF0">
              <w:rPr>
                <w:rFonts w:ascii="Arial Narrow" w:hAnsi="Arial Narrow" w:cs="Cambria"/>
                <w:sz w:val="24"/>
                <w:szCs w:val="24"/>
              </w:rPr>
              <w:t>Вопросы</w:t>
            </w:r>
            <w:r w:rsidRPr="000F5EF0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0F5EF0">
              <w:rPr>
                <w:rFonts w:ascii="Arial Narrow" w:hAnsi="Arial Narrow" w:cs="Cambria"/>
                <w:sz w:val="24"/>
                <w:szCs w:val="24"/>
              </w:rPr>
              <w:t>метрологического</w:t>
            </w:r>
            <w:r w:rsidRPr="000F5EF0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0F5EF0">
              <w:rPr>
                <w:rFonts w:ascii="Arial Narrow" w:hAnsi="Arial Narrow" w:cs="Cambria"/>
                <w:sz w:val="24"/>
                <w:szCs w:val="24"/>
              </w:rPr>
              <w:t>обеспечения</w:t>
            </w:r>
            <w:r w:rsidRPr="000F5EF0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0F5EF0">
              <w:rPr>
                <w:rFonts w:ascii="Arial Narrow" w:hAnsi="Arial Narrow" w:cs="Cambria"/>
                <w:sz w:val="24"/>
                <w:szCs w:val="24"/>
              </w:rPr>
              <w:t>измерений</w:t>
            </w:r>
            <w:r w:rsidRPr="000F5EF0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0F5EF0">
              <w:rPr>
                <w:rFonts w:ascii="Arial Narrow" w:hAnsi="Arial Narrow" w:cs="Cambria"/>
                <w:sz w:val="24"/>
                <w:szCs w:val="24"/>
              </w:rPr>
              <w:t>с</w:t>
            </w:r>
            <w:r w:rsidRPr="000F5EF0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0F5EF0">
              <w:rPr>
                <w:rFonts w:ascii="Arial Narrow" w:hAnsi="Arial Narrow" w:cs="Cambria"/>
                <w:sz w:val="24"/>
                <w:szCs w:val="24"/>
              </w:rPr>
              <w:t>использований</w:t>
            </w:r>
            <w:r w:rsidRPr="000F5EF0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0F5EF0">
              <w:rPr>
                <w:rFonts w:ascii="Arial Narrow" w:hAnsi="Arial Narrow" w:cs="Cambria"/>
                <w:sz w:val="24"/>
                <w:szCs w:val="24"/>
              </w:rPr>
              <w:t>интеллектуальных</w:t>
            </w:r>
            <w:r w:rsidRPr="000F5EF0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0F5EF0">
              <w:rPr>
                <w:rFonts w:ascii="Arial Narrow" w:hAnsi="Arial Narrow" w:cs="Cambria"/>
                <w:sz w:val="24"/>
                <w:szCs w:val="24"/>
              </w:rPr>
              <w:t>счетчиков</w:t>
            </w:r>
            <w:r w:rsidRPr="000F5EF0">
              <w:rPr>
                <w:rFonts w:ascii="Arial Narrow" w:hAnsi="Arial Narrow"/>
                <w:sz w:val="24"/>
                <w:szCs w:val="24"/>
              </w:rPr>
              <w:t xml:space="preserve"> ("</w:t>
            </w:r>
            <w:r w:rsidRPr="000F5EF0">
              <w:rPr>
                <w:rFonts w:ascii="Arial Narrow" w:hAnsi="Arial Narrow" w:cs="Cambria"/>
                <w:sz w:val="24"/>
                <w:szCs w:val="24"/>
              </w:rPr>
              <w:t>смарт</w:t>
            </w:r>
            <w:r w:rsidRPr="000F5EF0">
              <w:rPr>
                <w:rFonts w:ascii="Arial Narrow" w:hAnsi="Arial Narrow"/>
                <w:sz w:val="24"/>
                <w:szCs w:val="24"/>
              </w:rPr>
              <w:t>-</w:t>
            </w:r>
            <w:r w:rsidRPr="000F5EF0">
              <w:rPr>
                <w:rFonts w:ascii="Arial Narrow" w:hAnsi="Arial Narrow" w:cs="Cambria"/>
                <w:sz w:val="24"/>
                <w:szCs w:val="24"/>
              </w:rPr>
              <w:t>счетчиков</w:t>
            </w:r>
            <w:r w:rsidRPr="000F5EF0">
              <w:rPr>
                <w:rFonts w:ascii="Arial Narrow" w:hAnsi="Arial Narrow"/>
                <w:sz w:val="24"/>
                <w:szCs w:val="24"/>
              </w:rPr>
              <w:t>")</w:t>
            </w:r>
          </w:p>
        </w:tc>
        <w:tc>
          <w:tcPr>
            <w:tcW w:w="1510" w:type="dxa"/>
          </w:tcPr>
          <w:p w14:paraId="0F11FA2E" w14:textId="27D04BBD" w:rsidR="004A6D96" w:rsidRPr="000F5EF0" w:rsidRDefault="004A6D96" w:rsidP="004A6D96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0F5EF0">
              <w:rPr>
                <w:rFonts w:ascii="Arial Narrow" w:hAnsi="Arial Narrow"/>
                <w:sz w:val="24"/>
                <w:szCs w:val="24"/>
              </w:rPr>
              <w:t>ТК2</w:t>
            </w:r>
          </w:p>
        </w:tc>
        <w:tc>
          <w:tcPr>
            <w:tcW w:w="2126" w:type="dxa"/>
          </w:tcPr>
          <w:p w14:paraId="3FB771D4" w14:textId="7CF66580" w:rsidR="004A6D96" w:rsidRPr="000D0CFF" w:rsidRDefault="004A6D96" w:rsidP="004A6D96">
            <w:pPr>
              <w:rPr>
                <w:rFonts w:ascii="Arial Narrow" w:hAnsi="Arial Narrow" w:cs="Times New Roman"/>
                <w:sz w:val="24"/>
                <w:szCs w:val="24"/>
                <w:lang w:val="de-DE"/>
              </w:rPr>
            </w:pPr>
            <w:r w:rsidRPr="000F5EF0">
              <w:rPr>
                <w:rFonts w:ascii="Arial Narrow" w:eastAsia="Calibri" w:hAnsi="Arial Narrow" w:cs="Times New Roman"/>
                <w:sz w:val="24"/>
                <w:szCs w:val="24"/>
              </w:rPr>
              <w:t>Специалисты заинтересованных стран-участниц КООМЕТ</w:t>
            </w:r>
          </w:p>
        </w:tc>
        <w:tc>
          <w:tcPr>
            <w:tcW w:w="2126" w:type="dxa"/>
          </w:tcPr>
          <w:p w14:paraId="7B96B7EA" w14:textId="13A0E985" w:rsidR="004A6D96" w:rsidRPr="000F5EF0" w:rsidRDefault="004A6D96" w:rsidP="004A6D96">
            <w:pP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0F5EF0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Совмещённый формат (</w:t>
            </w:r>
            <w:proofErr w:type="spellStart"/>
            <w:r w:rsidRPr="000F5EF0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УзНИМ</w:t>
            </w:r>
            <w:proofErr w:type="spellEnd"/>
            <w:r w:rsidRPr="000F5EF0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 xml:space="preserve">, Ташкент, </w:t>
            </w:r>
            <w:r w:rsidRPr="000F5EF0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lastRenderedPageBreak/>
              <w:t>Узбекистан &amp; ОНЛАЙН)</w:t>
            </w:r>
          </w:p>
        </w:tc>
        <w:tc>
          <w:tcPr>
            <w:tcW w:w="1843" w:type="dxa"/>
          </w:tcPr>
          <w:p w14:paraId="601A8D68" w14:textId="1F2B5D46" w:rsidR="004A6D96" w:rsidRPr="000F5EF0" w:rsidRDefault="004A6D96" w:rsidP="004A6D96">
            <w:pPr>
              <w:ind w:right="-107"/>
              <w:rPr>
                <w:rFonts w:ascii="Arial Narrow" w:hAnsi="Arial Narrow" w:cs="Times New Roman"/>
                <w:sz w:val="24"/>
                <w:szCs w:val="24"/>
              </w:rPr>
            </w:pPr>
            <w:r w:rsidRPr="000F5EF0">
              <w:rPr>
                <w:rFonts w:ascii="Arial Narrow" w:hAnsi="Arial Narrow"/>
                <w:sz w:val="24"/>
                <w:szCs w:val="24"/>
              </w:rPr>
              <w:lastRenderedPageBreak/>
              <w:t>уточняется</w:t>
            </w:r>
          </w:p>
        </w:tc>
        <w:tc>
          <w:tcPr>
            <w:tcW w:w="2207" w:type="dxa"/>
          </w:tcPr>
          <w:p w14:paraId="75AFC34B" w14:textId="5DA6049E" w:rsidR="004A6D96" w:rsidRPr="000F5EF0" w:rsidRDefault="004A6D96" w:rsidP="004A6D96">
            <w:pPr>
              <w:rPr>
                <w:rFonts w:ascii="Arial Narrow" w:hAnsi="Arial Narrow"/>
                <w:sz w:val="24"/>
                <w:szCs w:val="24"/>
              </w:rPr>
            </w:pPr>
            <w:r w:rsidRPr="000F5EF0">
              <w:rPr>
                <w:rFonts w:ascii="Arial Narrow" w:hAnsi="Arial Narrow"/>
                <w:sz w:val="24"/>
                <w:szCs w:val="24"/>
              </w:rPr>
              <w:t xml:space="preserve">1 ноября </w:t>
            </w:r>
            <w:proofErr w:type="gramStart"/>
            <w:r w:rsidRPr="000F5EF0">
              <w:rPr>
                <w:rFonts w:ascii="Arial Narrow" w:hAnsi="Arial Narrow"/>
                <w:sz w:val="24"/>
                <w:szCs w:val="24"/>
              </w:rPr>
              <w:t>2023  г.</w:t>
            </w:r>
            <w:proofErr w:type="gramEnd"/>
            <w:r w:rsidRPr="000F5EF0">
              <w:rPr>
                <w:rFonts w:ascii="Arial Narrow" w:hAnsi="Arial Narrow"/>
                <w:sz w:val="24"/>
                <w:szCs w:val="24"/>
              </w:rPr>
              <w:br/>
              <w:t>(в рамках заседания ТК 2)</w:t>
            </w:r>
          </w:p>
        </w:tc>
      </w:tr>
      <w:tr w:rsidR="004A6D96" w:rsidRPr="00137202" w14:paraId="0C335EB0" w14:textId="77777777" w:rsidTr="0025757D">
        <w:tc>
          <w:tcPr>
            <w:tcW w:w="458" w:type="dxa"/>
          </w:tcPr>
          <w:p w14:paraId="20728B4D" w14:textId="4675F187" w:rsidR="004A6D96" w:rsidRDefault="004A6D96" w:rsidP="004A6D96">
            <w:pPr>
              <w:jc w:val="center"/>
              <w:rPr>
                <w:rFonts w:ascii="Arial Narrow" w:hAnsi="Arial Narrow"/>
                <w:sz w:val="24"/>
                <w:szCs w:val="24"/>
                <w:lang w:val="kk-KZ"/>
              </w:rPr>
            </w:pPr>
            <w:r>
              <w:rPr>
                <w:rFonts w:ascii="Arial Narrow" w:hAnsi="Arial Narrow"/>
                <w:sz w:val="24"/>
                <w:szCs w:val="24"/>
                <w:lang w:val="kk-KZ"/>
              </w:rPr>
              <w:t>9</w:t>
            </w:r>
          </w:p>
        </w:tc>
        <w:tc>
          <w:tcPr>
            <w:tcW w:w="4690" w:type="dxa"/>
          </w:tcPr>
          <w:p w14:paraId="6556CD75" w14:textId="7D15E82E" w:rsidR="004A6D96" w:rsidRPr="000F5EF0" w:rsidRDefault="004A6D96" w:rsidP="004A6D96">
            <w:pPr>
              <w:rPr>
                <w:rFonts w:ascii="Arial Narrow" w:hAnsi="Arial Narrow" w:cs="Cambria"/>
                <w:sz w:val="24"/>
                <w:szCs w:val="24"/>
              </w:rPr>
            </w:pPr>
            <w:r w:rsidRPr="000F5EF0">
              <w:rPr>
                <w:rFonts w:ascii="Arial Narrow" w:hAnsi="Arial Narrow"/>
                <w:sz w:val="24"/>
                <w:szCs w:val="24"/>
              </w:rPr>
              <w:t>Практика применения документов CIPM MRA, регламентирующих деятельность НМИ по порядку подготовки СМС-строк и расчету бюджета неопределенности (для ТК 1.7 и ТК 1.4)</w:t>
            </w:r>
          </w:p>
        </w:tc>
        <w:tc>
          <w:tcPr>
            <w:tcW w:w="1510" w:type="dxa"/>
          </w:tcPr>
          <w:p w14:paraId="4E14F318" w14:textId="4C7933E2" w:rsidR="004A6D96" w:rsidRPr="000F5EF0" w:rsidRDefault="004A6D96" w:rsidP="004A6D96">
            <w:pPr>
              <w:rPr>
                <w:rFonts w:ascii="Arial Narrow" w:hAnsi="Arial Narrow"/>
                <w:sz w:val="24"/>
                <w:szCs w:val="24"/>
              </w:rPr>
            </w:pPr>
            <w:r w:rsidRPr="000F5EF0">
              <w:rPr>
                <w:rFonts w:ascii="Arial Narrow" w:eastAsia="Calibri" w:hAnsi="Arial Narrow" w:cs="Times New Roman"/>
                <w:sz w:val="24"/>
                <w:szCs w:val="24"/>
              </w:rPr>
              <w:t>ОКЭ, ТК 1.7</w:t>
            </w:r>
          </w:p>
        </w:tc>
        <w:tc>
          <w:tcPr>
            <w:tcW w:w="2126" w:type="dxa"/>
          </w:tcPr>
          <w:p w14:paraId="14BEC7A6" w14:textId="60C832A7" w:rsidR="004A6D96" w:rsidRPr="000F5EF0" w:rsidRDefault="004A6D96" w:rsidP="004A6D96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0F5EF0">
              <w:rPr>
                <w:rFonts w:ascii="Arial Narrow" w:eastAsia="Calibri" w:hAnsi="Arial Narrow" w:cs="Times New Roman"/>
                <w:sz w:val="24"/>
                <w:szCs w:val="24"/>
              </w:rPr>
              <w:t xml:space="preserve">Страны-участницы КООМЕТ, </w:t>
            </w:r>
            <w:r w:rsidRPr="000F5EF0">
              <w:rPr>
                <w:rFonts w:ascii="Arial Narrow" w:hAnsi="Arial Narrow"/>
                <w:sz w:val="24"/>
                <w:szCs w:val="24"/>
              </w:rPr>
              <w:t xml:space="preserve">готовящие к публикации </w:t>
            </w:r>
            <w:r w:rsidRPr="000F5EF0">
              <w:rPr>
                <w:rFonts w:ascii="Arial Narrow" w:eastAsia="Calibri" w:hAnsi="Arial Narrow" w:cs="Times New Roman"/>
                <w:sz w:val="24"/>
                <w:szCs w:val="24"/>
              </w:rPr>
              <w:t>СМС-строки</w:t>
            </w:r>
          </w:p>
        </w:tc>
        <w:tc>
          <w:tcPr>
            <w:tcW w:w="2126" w:type="dxa"/>
          </w:tcPr>
          <w:p w14:paraId="75FDDC4E" w14:textId="7B4C0A6E" w:rsidR="004A6D96" w:rsidRPr="000F5EF0" w:rsidRDefault="004A6D96" w:rsidP="004A6D96">
            <w:pP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0F5EF0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Совмещённый формат (</w:t>
            </w:r>
            <w:proofErr w:type="spellStart"/>
            <w:r w:rsidRPr="000F5EF0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УзНИМ</w:t>
            </w:r>
            <w:proofErr w:type="spellEnd"/>
            <w:r w:rsidRPr="000F5EF0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, Ташкент, Узбекистан &amp; ОНЛАЙН)</w:t>
            </w:r>
          </w:p>
        </w:tc>
        <w:tc>
          <w:tcPr>
            <w:tcW w:w="1843" w:type="dxa"/>
          </w:tcPr>
          <w:p w14:paraId="2F390F07" w14:textId="77777777" w:rsidR="004A6D96" w:rsidRPr="000F5EF0" w:rsidRDefault="004A6D96" w:rsidP="004A6D96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0F5EF0">
              <w:rPr>
                <w:rFonts w:ascii="Arial Narrow" w:hAnsi="Arial Narrow"/>
                <w:sz w:val="24"/>
                <w:szCs w:val="24"/>
              </w:rPr>
              <w:t>Н.Звягин</w:t>
            </w:r>
            <w:proofErr w:type="spellEnd"/>
          </w:p>
          <w:p w14:paraId="26F99499" w14:textId="3B025D21" w:rsidR="004A6D96" w:rsidRPr="000F5EF0" w:rsidRDefault="004A6D96" w:rsidP="004A6D96">
            <w:pPr>
              <w:ind w:right="-107"/>
              <w:rPr>
                <w:rFonts w:ascii="Arial Narrow" w:hAnsi="Arial Narrow"/>
                <w:sz w:val="24"/>
                <w:szCs w:val="24"/>
              </w:rPr>
            </w:pPr>
            <w:r w:rsidRPr="000F5EF0">
              <w:rPr>
                <w:rFonts w:ascii="Arial Narrow" w:hAnsi="Arial Narrow"/>
                <w:sz w:val="24"/>
                <w:szCs w:val="24"/>
              </w:rPr>
              <w:t>Представители ТК 1.7</w:t>
            </w:r>
          </w:p>
        </w:tc>
        <w:tc>
          <w:tcPr>
            <w:tcW w:w="2207" w:type="dxa"/>
          </w:tcPr>
          <w:p w14:paraId="64BB8FCE" w14:textId="77777777" w:rsidR="004A6D96" w:rsidRPr="000F5EF0" w:rsidRDefault="004A6D96" w:rsidP="004A6D96">
            <w:pPr>
              <w:rPr>
                <w:rFonts w:ascii="Arial Narrow" w:hAnsi="Arial Narrow" w:cs="Times New Roman"/>
                <w:sz w:val="24"/>
                <w:szCs w:val="24"/>
                <w:lang w:val="uk-UA"/>
              </w:rPr>
            </w:pPr>
            <w:r w:rsidRPr="000F5EF0">
              <w:rPr>
                <w:rFonts w:ascii="Arial Narrow" w:hAnsi="Arial Narrow"/>
                <w:sz w:val="24"/>
                <w:szCs w:val="24"/>
              </w:rPr>
              <w:t>16 ноября 2023</w:t>
            </w:r>
            <w:r w:rsidRPr="000F5EF0">
              <w:rPr>
                <w:rFonts w:ascii="Arial Narrow" w:hAnsi="Arial Narrow" w:cs="Times New Roman"/>
                <w:sz w:val="24"/>
                <w:szCs w:val="24"/>
                <w:lang w:val="uk-UA"/>
              </w:rPr>
              <w:t xml:space="preserve"> г.</w:t>
            </w:r>
          </w:p>
          <w:p w14:paraId="4FC67996" w14:textId="0A88C35B" w:rsidR="004A6D96" w:rsidRPr="000F5EF0" w:rsidRDefault="004A6D96" w:rsidP="004A6D96">
            <w:pPr>
              <w:rPr>
                <w:rFonts w:ascii="Arial Narrow" w:hAnsi="Arial Narrow"/>
                <w:sz w:val="24"/>
                <w:szCs w:val="24"/>
              </w:rPr>
            </w:pPr>
            <w:r w:rsidRPr="000F5EF0">
              <w:rPr>
                <w:rFonts w:ascii="Arial Narrow" w:hAnsi="Arial Narrow"/>
                <w:sz w:val="24"/>
                <w:szCs w:val="24"/>
              </w:rPr>
              <w:t xml:space="preserve">(в </w:t>
            </w:r>
            <w:proofErr w:type="gramStart"/>
            <w:r w:rsidRPr="000F5EF0">
              <w:rPr>
                <w:rFonts w:ascii="Arial Narrow" w:hAnsi="Arial Narrow"/>
                <w:sz w:val="24"/>
                <w:szCs w:val="24"/>
              </w:rPr>
              <w:t>рамках  заседания</w:t>
            </w:r>
            <w:proofErr w:type="gramEnd"/>
            <w:r w:rsidRPr="000F5EF0">
              <w:rPr>
                <w:rFonts w:ascii="Arial Narrow" w:hAnsi="Arial Narrow"/>
                <w:sz w:val="24"/>
                <w:szCs w:val="24"/>
              </w:rPr>
              <w:t xml:space="preserve"> ТК 1.7)</w:t>
            </w:r>
          </w:p>
        </w:tc>
      </w:tr>
      <w:tr w:rsidR="004A6D96" w:rsidRPr="00137202" w14:paraId="542A0CE8" w14:textId="77777777" w:rsidTr="0025757D">
        <w:tc>
          <w:tcPr>
            <w:tcW w:w="458" w:type="dxa"/>
          </w:tcPr>
          <w:p w14:paraId="4FC546A1" w14:textId="155E7982" w:rsidR="004A6D96" w:rsidRDefault="004A6D96" w:rsidP="004A6D96">
            <w:pPr>
              <w:jc w:val="center"/>
              <w:rPr>
                <w:rFonts w:ascii="Arial Narrow" w:hAnsi="Arial Narrow"/>
                <w:sz w:val="24"/>
                <w:szCs w:val="24"/>
                <w:lang w:val="kk-KZ"/>
              </w:rPr>
            </w:pPr>
            <w:r>
              <w:rPr>
                <w:rFonts w:ascii="Arial Narrow" w:hAnsi="Arial Narrow"/>
                <w:sz w:val="24"/>
                <w:szCs w:val="24"/>
                <w:lang w:val="kk-KZ"/>
              </w:rPr>
              <w:t>10</w:t>
            </w:r>
          </w:p>
        </w:tc>
        <w:tc>
          <w:tcPr>
            <w:tcW w:w="4690" w:type="dxa"/>
          </w:tcPr>
          <w:p w14:paraId="5E338194" w14:textId="3BBB34A7" w:rsidR="004A6D96" w:rsidRPr="000F5EF0" w:rsidRDefault="004A6D96" w:rsidP="004A6D96">
            <w:pPr>
              <w:rPr>
                <w:rFonts w:ascii="Arial Narrow" w:hAnsi="Arial Narrow" w:cs="Cambria"/>
                <w:sz w:val="24"/>
                <w:szCs w:val="24"/>
              </w:rPr>
            </w:pPr>
            <w:r w:rsidRPr="000F5EF0">
              <w:rPr>
                <w:rFonts w:ascii="Arial Narrow" w:hAnsi="Arial Narrow"/>
                <w:sz w:val="24"/>
                <w:szCs w:val="24"/>
              </w:rPr>
              <w:t>Практика применения документов CIPM MRA, регламентирующих деятельность НМИ по порядку подготовки СМС-строк и расчету бюджета неопределенности (для ТК 1.10)</w:t>
            </w:r>
          </w:p>
        </w:tc>
        <w:tc>
          <w:tcPr>
            <w:tcW w:w="1510" w:type="dxa"/>
          </w:tcPr>
          <w:p w14:paraId="78FEE49A" w14:textId="17DFC628" w:rsidR="004A6D96" w:rsidRPr="000F5EF0" w:rsidRDefault="004A6D96" w:rsidP="004A6D96">
            <w:pPr>
              <w:rPr>
                <w:rFonts w:ascii="Arial Narrow" w:hAnsi="Arial Narrow"/>
                <w:sz w:val="24"/>
                <w:szCs w:val="24"/>
              </w:rPr>
            </w:pPr>
            <w:r w:rsidRPr="000F5EF0">
              <w:rPr>
                <w:rFonts w:ascii="Arial Narrow" w:eastAsia="Calibri" w:hAnsi="Arial Narrow" w:cs="Times New Roman"/>
                <w:sz w:val="24"/>
                <w:szCs w:val="24"/>
              </w:rPr>
              <w:t>ТК 1.10</w:t>
            </w:r>
          </w:p>
        </w:tc>
        <w:tc>
          <w:tcPr>
            <w:tcW w:w="2126" w:type="dxa"/>
          </w:tcPr>
          <w:p w14:paraId="6594DFFA" w14:textId="7EC1BE0D" w:rsidR="004A6D96" w:rsidRPr="000F5EF0" w:rsidRDefault="004A6D96" w:rsidP="004A6D96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0F5EF0">
              <w:rPr>
                <w:rFonts w:ascii="Arial Narrow" w:eastAsia="Calibri" w:hAnsi="Arial Narrow" w:cs="Times New Roman"/>
                <w:sz w:val="24"/>
                <w:szCs w:val="24"/>
              </w:rPr>
              <w:t xml:space="preserve">Страны-участницы КООМЕТ, </w:t>
            </w:r>
            <w:r w:rsidRPr="000F5EF0">
              <w:rPr>
                <w:rFonts w:ascii="Arial Narrow" w:hAnsi="Arial Narrow"/>
                <w:sz w:val="24"/>
                <w:szCs w:val="24"/>
              </w:rPr>
              <w:t xml:space="preserve">готовящие к публикации </w:t>
            </w:r>
            <w:r w:rsidRPr="000F5EF0">
              <w:rPr>
                <w:rFonts w:ascii="Arial Narrow" w:eastAsia="Calibri" w:hAnsi="Arial Narrow" w:cs="Times New Roman"/>
                <w:sz w:val="24"/>
                <w:szCs w:val="24"/>
              </w:rPr>
              <w:t>СМС-строки</w:t>
            </w:r>
          </w:p>
        </w:tc>
        <w:tc>
          <w:tcPr>
            <w:tcW w:w="2126" w:type="dxa"/>
          </w:tcPr>
          <w:p w14:paraId="1B6179BA" w14:textId="69A4EA89" w:rsidR="004A6D96" w:rsidRPr="000F5EF0" w:rsidRDefault="004A6D96" w:rsidP="004A6D96">
            <w:pP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0F5EF0">
              <w:rPr>
                <w:rFonts w:ascii="Arial Narrow" w:hAnsi="Arial Narrow"/>
                <w:sz w:val="24"/>
                <w:szCs w:val="24"/>
              </w:rPr>
              <w:t>ОНЛАЙН</w:t>
            </w:r>
          </w:p>
        </w:tc>
        <w:tc>
          <w:tcPr>
            <w:tcW w:w="1843" w:type="dxa"/>
          </w:tcPr>
          <w:p w14:paraId="76C686AC" w14:textId="77777777" w:rsidR="004A6D96" w:rsidRPr="000F5EF0" w:rsidRDefault="004A6D96" w:rsidP="004A6D96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0F5EF0">
              <w:rPr>
                <w:rFonts w:ascii="Arial Narrow" w:hAnsi="Arial Narrow"/>
                <w:sz w:val="24"/>
                <w:szCs w:val="24"/>
              </w:rPr>
              <w:t>Н.Звягин</w:t>
            </w:r>
            <w:proofErr w:type="spellEnd"/>
          </w:p>
          <w:p w14:paraId="05878A5F" w14:textId="39296CD2" w:rsidR="004A6D96" w:rsidRPr="000F5EF0" w:rsidRDefault="004A6D96" w:rsidP="004A6D96">
            <w:pPr>
              <w:ind w:right="-107"/>
              <w:rPr>
                <w:rFonts w:ascii="Arial Narrow" w:hAnsi="Arial Narrow"/>
                <w:sz w:val="24"/>
                <w:szCs w:val="24"/>
              </w:rPr>
            </w:pPr>
            <w:r w:rsidRPr="000F5EF0">
              <w:rPr>
                <w:rFonts w:ascii="Arial Narrow" w:hAnsi="Arial Narrow"/>
                <w:sz w:val="24"/>
                <w:szCs w:val="24"/>
              </w:rPr>
              <w:t>Представители ТК 1.10</w:t>
            </w:r>
          </w:p>
        </w:tc>
        <w:tc>
          <w:tcPr>
            <w:tcW w:w="2207" w:type="dxa"/>
          </w:tcPr>
          <w:p w14:paraId="05408358" w14:textId="77777777" w:rsidR="004A6D96" w:rsidRPr="000F5EF0" w:rsidRDefault="004A6D96" w:rsidP="004A6D96">
            <w:pPr>
              <w:rPr>
                <w:rFonts w:ascii="Arial Narrow" w:hAnsi="Arial Narrow" w:cs="Times New Roman"/>
                <w:sz w:val="24"/>
                <w:szCs w:val="24"/>
                <w:lang w:val="uk-UA"/>
              </w:rPr>
            </w:pPr>
            <w:r w:rsidRPr="000F5EF0">
              <w:rPr>
                <w:rFonts w:ascii="Arial Narrow" w:hAnsi="Arial Narrow"/>
                <w:sz w:val="24"/>
                <w:szCs w:val="24"/>
              </w:rPr>
              <w:t>29 ноября 2023</w:t>
            </w:r>
            <w:r w:rsidRPr="000F5EF0">
              <w:rPr>
                <w:rFonts w:ascii="Arial Narrow" w:hAnsi="Arial Narrow" w:cs="Times New Roman"/>
                <w:sz w:val="24"/>
                <w:szCs w:val="24"/>
                <w:lang w:val="uk-UA"/>
              </w:rPr>
              <w:t xml:space="preserve"> г.</w:t>
            </w:r>
          </w:p>
          <w:p w14:paraId="3BD42206" w14:textId="16FB6C49" w:rsidR="004A6D96" w:rsidRPr="000F5EF0" w:rsidRDefault="004A6D96" w:rsidP="004A6D96">
            <w:pPr>
              <w:rPr>
                <w:rFonts w:ascii="Arial Narrow" w:hAnsi="Arial Narrow"/>
                <w:sz w:val="24"/>
                <w:szCs w:val="24"/>
              </w:rPr>
            </w:pPr>
            <w:r w:rsidRPr="000F5EF0">
              <w:rPr>
                <w:rFonts w:ascii="Arial Narrow" w:hAnsi="Arial Narrow"/>
                <w:sz w:val="24"/>
                <w:szCs w:val="24"/>
              </w:rPr>
              <w:t xml:space="preserve">(в </w:t>
            </w:r>
            <w:proofErr w:type="gramStart"/>
            <w:r w:rsidRPr="000F5EF0">
              <w:rPr>
                <w:rFonts w:ascii="Arial Narrow" w:hAnsi="Arial Narrow"/>
                <w:sz w:val="24"/>
                <w:szCs w:val="24"/>
              </w:rPr>
              <w:t>рамках  заседания</w:t>
            </w:r>
            <w:proofErr w:type="gramEnd"/>
            <w:r w:rsidRPr="000F5EF0">
              <w:rPr>
                <w:rFonts w:ascii="Arial Narrow" w:hAnsi="Arial Narrow"/>
                <w:sz w:val="24"/>
                <w:szCs w:val="24"/>
              </w:rPr>
              <w:t xml:space="preserve"> ТК 1.10)</w:t>
            </w:r>
          </w:p>
        </w:tc>
      </w:tr>
    </w:tbl>
    <w:p w14:paraId="491F82DF" w14:textId="700BCB4D" w:rsidR="004C562D" w:rsidRDefault="004C562D" w:rsidP="004C562D">
      <w:pPr>
        <w:spacing w:after="0" w:line="240" w:lineRule="auto"/>
        <w:rPr>
          <w:rFonts w:ascii="Arial Narrow" w:hAnsi="Arial Narrow" w:cs="Times New Roman"/>
          <w:b/>
          <w:sz w:val="28"/>
          <w:szCs w:val="28"/>
        </w:rPr>
      </w:pPr>
    </w:p>
    <w:sectPr w:rsidR="004C562D" w:rsidSect="00661E0F">
      <w:pgSz w:w="16838" w:h="11906" w:orient="landscape"/>
      <w:pgMar w:top="567" w:right="1134" w:bottom="53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055D02"/>
    <w:multiLevelType w:val="hybridMultilevel"/>
    <w:tmpl w:val="D6B0A63A"/>
    <w:lvl w:ilvl="0" w:tplc="EDC8C7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A1148A"/>
    <w:multiLevelType w:val="hybridMultilevel"/>
    <w:tmpl w:val="5B6E16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AA5E1A"/>
    <w:multiLevelType w:val="hybridMultilevel"/>
    <w:tmpl w:val="2B3ABE44"/>
    <w:lvl w:ilvl="0" w:tplc="48462CB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208070">
    <w:abstractNumId w:val="1"/>
  </w:num>
  <w:num w:numId="2" w16cid:durableId="2137410804">
    <w:abstractNumId w:val="2"/>
  </w:num>
  <w:num w:numId="3" w16cid:durableId="134765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2387"/>
    <w:rsid w:val="000000C9"/>
    <w:rsid w:val="00000B27"/>
    <w:rsid w:val="00000BA9"/>
    <w:rsid w:val="000016D5"/>
    <w:rsid w:val="000016EA"/>
    <w:rsid w:val="00001A4D"/>
    <w:rsid w:val="00002003"/>
    <w:rsid w:val="00002839"/>
    <w:rsid w:val="00002C35"/>
    <w:rsid w:val="00003673"/>
    <w:rsid w:val="00003A44"/>
    <w:rsid w:val="00003B93"/>
    <w:rsid w:val="00003C3A"/>
    <w:rsid w:val="00003F74"/>
    <w:rsid w:val="00004119"/>
    <w:rsid w:val="00004929"/>
    <w:rsid w:val="00004FDA"/>
    <w:rsid w:val="0000545B"/>
    <w:rsid w:val="000062CE"/>
    <w:rsid w:val="0000635F"/>
    <w:rsid w:val="00006620"/>
    <w:rsid w:val="00006847"/>
    <w:rsid w:val="00006A17"/>
    <w:rsid w:val="00006B05"/>
    <w:rsid w:val="00007C6D"/>
    <w:rsid w:val="0001013E"/>
    <w:rsid w:val="000104DC"/>
    <w:rsid w:val="00010551"/>
    <w:rsid w:val="00010A84"/>
    <w:rsid w:val="00010DEA"/>
    <w:rsid w:val="000114B6"/>
    <w:rsid w:val="00011656"/>
    <w:rsid w:val="00011C54"/>
    <w:rsid w:val="00012103"/>
    <w:rsid w:val="000124E1"/>
    <w:rsid w:val="000126DE"/>
    <w:rsid w:val="0001299D"/>
    <w:rsid w:val="000146D9"/>
    <w:rsid w:val="00014CCB"/>
    <w:rsid w:val="00014CFA"/>
    <w:rsid w:val="00014EB4"/>
    <w:rsid w:val="0001523B"/>
    <w:rsid w:val="00015BB1"/>
    <w:rsid w:val="00015CCE"/>
    <w:rsid w:val="00016A19"/>
    <w:rsid w:val="00017312"/>
    <w:rsid w:val="000174C7"/>
    <w:rsid w:val="0001750A"/>
    <w:rsid w:val="00017857"/>
    <w:rsid w:val="00017FED"/>
    <w:rsid w:val="0002064B"/>
    <w:rsid w:val="00020840"/>
    <w:rsid w:val="00021180"/>
    <w:rsid w:val="0002118C"/>
    <w:rsid w:val="00021DDE"/>
    <w:rsid w:val="000223CA"/>
    <w:rsid w:val="0002252D"/>
    <w:rsid w:val="00022B09"/>
    <w:rsid w:val="00022B1C"/>
    <w:rsid w:val="00022CD6"/>
    <w:rsid w:val="00022FE9"/>
    <w:rsid w:val="00023661"/>
    <w:rsid w:val="00023F94"/>
    <w:rsid w:val="0002436D"/>
    <w:rsid w:val="0002437E"/>
    <w:rsid w:val="000247F7"/>
    <w:rsid w:val="00024DC8"/>
    <w:rsid w:val="00025BB2"/>
    <w:rsid w:val="00025C5B"/>
    <w:rsid w:val="000267EA"/>
    <w:rsid w:val="00026B20"/>
    <w:rsid w:val="00026BDC"/>
    <w:rsid w:val="000275BA"/>
    <w:rsid w:val="00027672"/>
    <w:rsid w:val="00027A1A"/>
    <w:rsid w:val="00027BCA"/>
    <w:rsid w:val="00027D9B"/>
    <w:rsid w:val="00030771"/>
    <w:rsid w:val="00030924"/>
    <w:rsid w:val="00030EE3"/>
    <w:rsid w:val="00031411"/>
    <w:rsid w:val="00031468"/>
    <w:rsid w:val="0003155B"/>
    <w:rsid w:val="000318B9"/>
    <w:rsid w:val="00031C86"/>
    <w:rsid w:val="00032D59"/>
    <w:rsid w:val="00032DA3"/>
    <w:rsid w:val="00032F75"/>
    <w:rsid w:val="000336CF"/>
    <w:rsid w:val="00033791"/>
    <w:rsid w:val="0003447E"/>
    <w:rsid w:val="00034B21"/>
    <w:rsid w:val="000350FF"/>
    <w:rsid w:val="00035F08"/>
    <w:rsid w:val="0003745B"/>
    <w:rsid w:val="0003771A"/>
    <w:rsid w:val="00037AC0"/>
    <w:rsid w:val="00040016"/>
    <w:rsid w:val="0004019D"/>
    <w:rsid w:val="000406AD"/>
    <w:rsid w:val="000408FE"/>
    <w:rsid w:val="00040E1B"/>
    <w:rsid w:val="00041064"/>
    <w:rsid w:val="0004284B"/>
    <w:rsid w:val="00042FBC"/>
    <w:rsid w:val="0004316B"/>
    <w:rsid w:val="00043C4C"/>
    <w:rsid w:val="00043DBB"/>
    <w:rsid w:val="00044100"/>
    <w:rsid w:val="00044640"/>
    <w:rsid w:val="0004496B"/>
    <w:rsid w:val="00044DEE"/>
    <w:rsid w:val="0004522B"/>
    <w:rsid w:val="000456E2"/>
    <w:rsid w:val="0004590D"/>
    <w:rsid w:val="00045AA4"/>
    <w:rsid w:val="00045C31"/>
    <w:rsid w:val="00045D75"/>
    <w:rsid w:val="00046423"/>
    <w:rsid w:val="00046561"/>
    <w:rsid w:val="0004659E"/>
    <w:rsid w:val="000465E3"/>
    <w:rsid w:val="0004741E"/>
    <w:rsid w:val="0004753A"/>
    <w:rsid w:val="0004758C"/>
    <w:rsid w:val="000479C1"/>
    <w:rsid w:val="0005063B"/>
    <w:rsid w:val="00050941"/>
    <w:rsid w:val="00050AB9"/>
    <w:rsid w:val="0005120F"/>
    <w:rsid w:val="00051573"/>
    <w:rsid w:val="00051BA1"/>
    <w:rsid w:val="00051D03"/>
    <w:rsid w:val="000525DA"/>
    <w:rsid w:val="00054BB4"/>
    <w:rsid w:val="000550E8"/>
    <w:rsid w:val="00055114"/>
    <w:rsid w:val="00055913"/>
    <w:rsid w:val="00055A6E"/>
    <w:rsid w:val="00055D59"/>
    <w:rsid w:val="00056812"/>
    <w:rsid w:val="00056DB0"/>
    <w:rsid w:val="00057E35"/>
    <w:rsid w:val="000606AF"/>
    <w:rsid w:val="0006070E"/>
    <w:rsid w:val="0006073F"/>
    <w:rsid w:val="00060917"/>
    <w:rsid w:val="00060DEE"/>
    <w:rsid w:val="00060EDF"/>
    <w:rsid w:val="00060F84"/>
    <w:rsid w:val="00062080"/>
    <w:rsid w:val="0006278E"/>
    <w:rsid w:val="00063103"/>
    <w:rsid w:val="000632CF"/>
    <w:rsid w:val="000633A2"/>
    <w:rsid w:val="00063BE4"/>
    <w:rsid w:val="00063E43"/>
    <w:rsid w:val="00063E9D"/>
    <w:rsid w:val="00063EAA"/>
    <w:rsid w:val="00063F9A"/>
    <w:rsid w:val="00063FA2"/>
    <w:rsid w:val="00064BF5"/>
    <w:rsid w:val="00064D77"/>
    <w:rsid w:val="00064E3F"/>
    <w:rsid w:val="000654A6"/>
    <w:rsid w:val="00065928"/>
    <w:rsid w:val="000662C2"/>
    <w:rsid w:val="000677CA"/>
    <w:rsid w:val="00067B39"/>
    <w:rsid w:val="0007004A"/>
    <w:rsid w:val="00070104"/>
    <w:rsid w:val="0007068B"/>
    <w:rsid w:val="00070851"/>
    <w:rsid w:val="00070862"/>
    <w:rsid w:val="00070E12"/>
    <w:rsid w:val="000714E3"/>
    <w:rsid w:val="000715BF"/>
    <w:rsid w:val="00071DAB"/>
    <w:rsid w:val="0007280B"/>
    <w:rsid w:val="00072E40"/>
    <w:rsid w:val="0007325F"/>
    <w:rsid w:val="0007328F"/>
    <w:rsid w:val="0007340E"/>
    <w:rsid w:val="0007383E"/>
    <w:rsid w:val="00074081"/>
    <w:rsid w:val="000742D7"/>
    <w:rsid w:val="000746E9"/>
    <w:rsid w:val="00075351"/>
    <w:rsid w:val="000755A0"/>
    <w:rsid w:val="000758FB"/>
    <w:rsid w:val="00075DCD"/>
    <w:rsid w:val="000761FD"/>
    <w:rsid w:val="000765DF"/>
    <w:rsid w:val="0007716B"/>
    <w:rsid w:val="00077686"/>
    <w:rsid w:val="000804AD"/>
    <w:rsid w:val="000805E9"/>
    <w:rsid w:val="00080E84"/>
    <w:rsid w:val="00081079"/>
    <w:rsid w:val="0008152B"/>
    <w:rsid w:val="000822EB"/>
    <w:rsid w:val="00083513"/>
    <w:rsid w:val="00083A65"/>
    <w:rsid w:val="00083ABD"/>
    <w:rsid w:val="0008420E"/>
    <w:rsid w:val="000847B6"/>
    <w:rsid w:val="0008485C"/>
    <w:rsid w:val="0008496E"/>
    <w:rsid w:val="00084A5B"/>
    <w:rsid w:val="00084B59"/>
    <w:rsid w:val="0008508A"/>
    <w:rsid w:val="000854AD"/>
    <w:rsid w:val="0008567D"/>
    <w:rsid w:val="00085D67"/>
    <w:rsid w:val="00085FFF"/>
    <w:rsid w:val="000864D2"/>
    <w:rsid w:val="00086505"/>
    <w:rsid w:val="0008662D"/>
    <w:rsid w:val="00086B56"/>
    <w:rsid w:val="0008792D"/>
    <w:rsid w:val="00090290"/>
    <w:rsid w:val="000902BC"/>
    <w:rsid w:val="00090608"/>
    <w:rsid w:val="000907D1"/>
    <w:rsid w:val="000908EB"/>
    <w:rsid w:val="00090988"/>
    <w:rsid w:val="000918CE"/>
    <w:rsid w:val="00093268"/>
    <w:rsid w:val="00094273"/>
    <w:rsid w:val="000942C2"/>
    <w:rsid w:val="00094AE6"/>
    <w:rsid w:val="00094C12"/>
    <w:rsid w:val="00094DC8"/>
    <w:rsid w:val="00094ED6"/>
    <w:rsid w:val="0009509B"/>
    <w:rsid w:val="00095520"/>
    <w:rsid w:val="0009590A"/>
    <w:rsid w:val="0009607C"/>
    <w:rsid w:val="00096369"/>
    <w:rsid w:val="000965DD"/>
    <w:rsid w:val="00096C92"/>
    <w:rsid w:val="0009786F"/>
    <w:rsid w:val="00097E03"/>
    <w:rsid w:val="00097F17"/>
    <w:rsid w:val="000A0856"/>
    <w:rsid w:val="000A0AE8"/>
    <w:rsid w:val="000A0ED1"/>
    <w:rsid w:val="000A1076"/>
    <w:rsid w:val="000A1294"/>
    <w:rsid w:val="000A130B"/>
    <w:rsid w:val="000A1C87"/>
    <w:rsid w:val="000A1DEA"/>
    <w:rsid w:val="000A2329"/>
    <w:rsid w:val="000A2C31"/>
    <w:rsid w:val="000A3052"/>
    <w:rsid w:val="000A36F3"/>
    <w:rsid w:val="000A3E59"/>
    <w:rsid w:val="000A40C4"/>
    <w:rsid w:val="000A40FE"/>
    <w:rsid w:val="000A43FA"/>
    <w:rsid w:val="000A6D0F"/>
    <w:rsid w:val="000A6FBA"/>
    <w:rsid w:val="000A7CD0"/>
    <w:rsid w:val="000B0464"/>
    <w:rsid w:val="000B103A"/>
    <w:rsid w:val="000B16B7"/>
    <w:rsid w:val="000B202A"/>
    <w:rsid w:val="000B2655"/>
    <w:rsid w:val="000B2C38"/>
    <w:rsid w:val="000B33F8"/>
    <w:rsid w:val="000B35E2"/>
    <w:rsid w:val="000B3CD2"/>
    <w:rsid w:val="000B433B"/>
    <w:rsid w:val="000B440F"/>
    <w:rsid w:val="000B4DE2"/>
    <w:rsid w:val="000B5119"/>
    <w:rsid w:val="000B55FE"/>
    <w:rsid w:val="000B630F"/>
    <w:rsid w:val="000B6495"/>
    <w:rsid w:val="000B65F5"/>
    <w:rsid w:val="000B6748"/>
    <w:rsid w:val="000B72C5"/>
    <w:rsid w:val="000C1020"/>
    <w:rsid w:val="000C105D"/>
    <w:rsid w:val="000C11A6"/>
    <w:rsid w:val="000C1BD1"/>
    <w:rsid w:val="000C2068"/>
    <w:rsid w:val="000C23A7"/>
    <w:rsid w:val="000C3157"/>
    <w:rsid w:val="000C34B5"/>
    <w:rsid w:val="000C351B"/>
    <w:rsid w:val="000C4063"/>
    <w:rsid w:val="000C4422"/>
    <w:rsid w:val="000C4A89"/>
    <w:rsid w:val="000C4AC8"/>
    <w:rsid w:val="000C4AF0"/>
    <w:rsid w:val="000C4C89"/>
    <w:rsid w:val="000C50D7"/>
    <w:rsid w:val="000C55ED"/>
    <w:rsid w:val="000C613E"/>
    <w:rsid w:val="000C684B"/>
    <w:rsid w:val="000C6C9C"/>
    <w:rsid w:val="000C6D52"/>
    <w:rsid w:val="000C7F58"/>
    <w:rsid w:val="000D0A2F"/>
    <w:rsid w:val="000D0C7F"/>
    <w:rsid w:val="000D0CFF"/>
    <w:rsid w:val="000D105D"/>
    <w:rsid w:val="000D132F"/>
    <w:rsid w:val="000D15CD"/>
    <w:rsid w:val="000D1974"/>
    <w:rsid w:val="000D2A7B"/>
    <w:rsid w:val="000D3438"/>
    <w:rsid w:val="000D34B6"/>
    <w:rsid w:val="000D3839"/>
    <w:rsid w:val="000D3857"/>
    <w:rsid w:val="000D39DD"/>
    <w:rsid w:val="000D3A11"/>
    <w:rsid w:val="000D3B43"/>
    <w:rsid w:val="000D3E0E"/>
    <w:rsid w:val="000D426A"/>
    <w:rsid w:val="000D430A"/>
    <w:rsid w:val="000D4477"/>
    <w:rsid w:val="000D44C3"/>
    <w:rsid w:val="000D475C"/>
    <w:rsid w:val="000D4946"/>
    <w:rsid w:val="000D4FD6"/>
    <w:rsid w:val="000D5544"/>
    <w:rsid w:val="000D5552"/>
    <w:rsid w:val="000D556B"/>
    <w:rsid w:val="000D5741"/>
    <w:rsid w:val="000D5D7D"/>
    <w:rsid w:val="000D5DFF"/>
    <w:rsid w:val="000D5E92"/>
    <w:rsid w:val="000D6239"/>
    <w:rsid w:val="000D67A4"/>
    <w:rsid w:val="000D6905"/>
    <w:rsid w:val="000D7156"/>
    <w:rsid w:val="000D7A91"/>
    <w:rsid w:val="000D7B90"/>
    <w:rsid w:val="000E0DA8"/>
    <w:rsid w:val="000E1165"/>
    <w:rsid w:val="000E1AF6"/>
    <w:rsid w:val="000E1E54"/>
    <w:rsid w:val="000E1EB2"/>
    <w:rsid w:val="000E1F48"/>
    <w:rsid w:val="000E20F0"/>
    <w:rsid w:val="000E24A5"/>
    <w:rsid w:val="000E2D97"/>
    <w:rsid w:val="000E2FE3"/>
    <w:rsid w:val="000E3B2E"/>
    <w:rsid w:val="000E46A1"/>
    <w:rsid w:val="000E4A0C"/>
    <w:rsid w:val="000E4D81"/>
    <w:rsid w:val="000E5902"/>
    <w:rsid w:val="000E5FB5"/>
    <w:rsid w:val="000E6076"/>
    <w:rsid w:val="000E6218"/>
    <w:rsid w:val="000E69FB"/>
    <w:rsid w:val="000E6B0F"/>
    <w:rsid w:val="000E6C95"/>
    <w:rsid w:val="000E6F26"/>
    <w:rsid w:val="000E7B5B"/>
    <w:rsid w:val="000E7E51"/>
    <w:rsid w:val="000E7E54"/>
    <w:rsid w:val="000E7FBA"/>
    <w:rsid w:val="000F0056"/>
    <w:rsid w:val="000F03F1"/>
    <w:rsid w:val="000F061C"/>
    <w:rsid w:val="000F090E"/>
    <w:rsid w:val="000F093D"/>
    <w:rsid w:val="000F1852"/>
    <w:rsid w:val="000F25C9"/>
    <w:rsid w:val="000F27F5"/>
    <w:rsid w:val="000F34C6"/>
    <w:rsid w:val="000F3676"/>
    <w:rsid w:val="000F392F"/>
    <w:rsid w:val="000F47F5"/>
    <w:rsid w:val="000F4BF3"/>
    <w:rsid w:val="000F4C09"/>
    <w:rsid w:val="000F4CF5"/>
    <w:rsid w:val="000F4FC9"/>
    <w:rsid w:val="000F5830"/>
    <w:rsid w:val="000F5862"/>
    <w:rsid w:val="000F5EF0"/>
    <w:rsid w:val="000F6D14"/>
    <w:rsid w:val="000F6D9F"/>
    <w:rsid w:val="000F6F74"/>
    <w:rsid w:val="000F79BC"/>
    <w:rsid w:val="000F7A52"/>
    <w:rsid w:val="00100FA0"/>
    <w:rsid w:val="00102818"/>
    <w:rsid w:val="0010343C"/>
    <w:rsid w:val="00103E0E"/>
    <w:rsid w:val="00104245"/>
    <w:rsid w:val="00104282"/>
    <w:rsid w:val="001052B7"/>
    <w:rsid w:val="00105370"/>
    <w:rsid w:val="00105871"/>
    <w:rsid w:val="00106137"/>
    <w:rsid w:val="001064EA"/>
    <w:rsid w:val="00106B06"/>
    <w:rsid w:val="00106EEA"/>
    <w:rsid w:val="001073FD"/>
    <w:rsid w:val="001077DB"/>
    <w:rsid w:val="00107B82"/>
    <w:rsid w:val="00107D70"/>
    <w:rsid w:val="00110A64"/>
    <w:rsid w:val="00111596"/>
    <w:rsid w:val="00111AB9"/>
    <w:rsid w:val="00111AC2"/>
    <w:rsid w:val="00111F9A"/>
    <w:rsid w:val="00112099"/>
    <w:rsid w:val="001129B0"/>
    <w:rsid w:val="00113295"/>
    <w:rsid w:val="00113639"/>
    <w:rsid w:val="001136FB"/>
    <w:rsid w:val="00113D58"/>
    <w:rsid w:val="00114253"/>
    <w:rsid w:val="00114510"/>
    <w:rsid w:val="001146A4"/>
    <w:rsid w:val="00115171"/>
    <w:rsid w:val="001155F6"/>
    <w:rsid w:val="001166FA"/>
    <w:rsid w:val="00116811"/>
    <w:rsid w:val="0011694A"/>
    <w:rsid w:val="00116B0A"/>
    <w:rsid w:val="001172A6"/>
    <w:rsid w:val="001172CB"/>
    <w:rsid w:val="00117CE1"/>
    <w:rsid w:val="00120340"/>
    <w:rsid w:val="00120794"/>
    <w:rsid w:val="001207F7"/>
    <w:rsid w:val="00121154"/>
    <w:rsid w:val="00121FD2"/>
    <w:rsid w:val="00122919"/>
    <w:rsid w:val="00122D4E"/>
    <w:rsid w:val="00122DAC"/>
    <w:rsid w:val="00123122"/>
    <w:rsid w:val="0012424E"/>
    <w:rsid w:val="001243BF"/>
    <w:rsid w:val="00124491"/>
    <w:rsid w:val="001244E1"/>
    <w:rsid w:val="0012457A"/>
    <w:rsid w:val="0012478C"/>
    <w:rsid w:val="00124A7E"/>
    <w:rsid w:val="00125113"/>
    <w:rsid w:val="0012560E"/>
    <w:rsid w:val="00125882"/>
    <w:rsid w:val="00125D56"/>
    <w:rsid w:val="00126448"/>
    <w:rsid w:val="0012647A"/>
    <w:rsid w:val="00126FC8"/>
    <w:rsid w:val="00127168"/>
    <w:rsid w:val="0012732F"/>
    <w:rsid w:val="00130278"/>
    <w:rsid w:val="00130AB8"/>
    <w:rsid w:val="00130D4F"/>
    <w:rsid w:val="00130D50"/>
    <w:rsid w:val="0013103D"/>
    <w:rsid w:val="001312BC"/>
    <w:rsid w:val="0013166C"/>
    <w:rsid w:val="00131B9B"/>
    <w:rsid w:val="00131D56"/>
    <w:rsid w:val="001327F4"/>
    <w:rsid w:val="00132CE5"/>
    <w:rsid w:val="00132D82"/>
    <w:rsid w:val="00132DE7"/>
    <w:rsid w:val="00133851"/>
    <w:rsid w:val="00134202"/>
    <w:rsid w:val="00134F08"/>
    <w:rsid w:val="0013524A"/>
    <w:rsid w:val="00136491"/>
    <w:rsid w:val="00137202"/>
    <w:rsid w:val="001373A5"/>
    <w:rsid w:val="0013745C"/>
    <w:rsid w:val="00137905"/>
    <w:rsid w:val="001405A7"/>
    <w:rsid w:val="001408B3"/>
    <w:rsid w:val="00140DBE"/>
    <w:rsid w:val="00140FAB"/>
    <w:rsid w:val="00141602"/>
    <w:rsid w:val="001419CE"/>
    <w:rsid w:val="00141EF0"/>
    <w:rsid w:val="00142ECA"/>
    <w:rsid w:val="00142F5A"/>
    <w:rsid w:val="00143A13"/>
    <w:rsid w:val="001441A7"/>
    <w:rsid w:val="001451B3"/>
    <w:rsid w:val="0014557A"/>
    <w:rsid w:val="0014591D"/>
    <w:rsid w:val="00145A7C"/>
    <w:rsid w:val="00145BC9"/>
    <w:rsid w:val="00147CFC"/>
    <w:rsid w:val="00151381"/>
    <w:rsid w:val="00151474"/>
    <w:rsid w:val="001514E5"/>
    <w:rsid w:val="00152527"/>
    <w:rsid w:val="00152C4B"/>
    <w:rsid w:val="0015343E"/>
    <w:rsid w:val="00153AA5"/>
    <w:rsid w:val="00153DA8"/>
    <w:rsid w:val="0015449F"/>
    <w:rsid w:val="00154B8B"/>
    <w:rsid w:val="00155A6A"/>
    <w:rsid w:val="00155B3B"/>
    <w:rsid w:val="00155BB4"/>
    <w:rsid w:val="001560C6"/>
    <w:rsid w:val="00156349"/>
    <w:rsid w:val="0015671E"/>
    <w:rsid w:val="0015674D"/>
    <w:rsid w:val="00156C9F"/>
    <w:rsid w:val="001572F1"/>
    <w:rsid w:val="00157D2C"/>
    <w:rsid w:val="001606B8"/>
    <w:rsid w:val="00160878"/>
    <w:rsid w:val="00160A53"/>
    <w:rsid w:val="001615D0"/>
    <w:rsid w:val="001618AA"/>
    <w:rsid w:val="00161C53"/>
    <w:rsid w:val="00161D43"/>
    <w:rsid w:val="0016283D"/>
    <w:rsid w:val="00162885"/>
    <w:rsid w:val="0016320B"/>
    <w:rsid w:val="00163891"/>
    <w:rsid w:val="00163A22"/>
    <w:rsid w:val="00164171"/>
    <w:rsid w:val="0016457C"/>
    <w:rsid w:val="001646D3"/>
    <w:rsid w:val="001701FD"/>
    <w:rsid w:val="0017033F"/>
    <w:rsid w:val="00170AB2"/>
    <w:rsid w:val="00170EB8"/>
    <w:rsid w:val="00171474"/>
    <w:rsid w:val="0017157E"/>
    <w:rsid w:val="00172580"/>
    <w:rsid w:val="00172A67"/>
    <w:rsid w:val="00172DF9"/>
    <w:rsid w:val="00172F08"/>
    <w:rsid w:val="001745E9"/>
    <w:rsid w:val="001746FC"/>
    <w:rsid w:val="00174C4E"/>
    <w:rsid w:val="00174FBA"/>
    <w:rsid w:val="001751FC"/>
    <w:rsid w:val="0017521B"/>
    <w:rsid w:val="0017526B"/>
    <w:rsid w:val="00175A77"/>
    <w:rsid w:val="00177374"/>
    <w:rsid w:val="00177DF5"/>
    <w:rsid w:val="00180A7B"/>
    <w:rsid w:val="00180E78"/>
    <w:rsid w:val="0018108E"/>
    <w:rsid w:val="001815A0"/>
    <w:rsid w:val="00181DDE"/>
    <w:rsid w:val="00182063"/>
    <w:rsid w:val="0018296A"/>
    <w:rsid w:val="00182C28"/>
    <w:rsid w:val="001830C4"/>
    <w:rsid w:val="00183131"/>
    <w:rsid w:val="001837A4"/>
    <w:rsid w:val="001838B4"/>
    <w:rsid w:val="00183C9B"/>
    <w:rsid w:val="001842C4"/>
    <w:rsid w:val="00184AE1"/>
    <w:rsid w:val="00184C71"/>
    <w:rsid w:val="0018532C"/>
    <w:rsid w:val="00185A3F"/>
    <w:rsid w:val="00186767"/>
    <w:rsid w:val="00186BDD"/>
    <w:rsid w:val="00186EC5"/>
    <w:rsid w:val="00187B51"/>
    <w:rsid w:val="0019040C"/>
    <w:rsid w:val="001906BA"/>
    <w:rsid w:val="001911E4"/>
    <w:rsid w:val="001911FE"/>
    <w:rsid w:val="0019120C"/>
    <w:rsid w:val="001929EA"/>
    <w:rsid w:val="0019384A"/>
    <w:rsid w:val="00193CED"/>
    <w:rsid w:val="00194436"/>
    <w:rsid w:val="00194A44"/>
    <w:rsid w:val="00194C9F"/>
    <w:rsid w:val="00194F0C"/>
    <w:rsid w:val="00195300"/>
    <w:rsid w:val="00195BFD"/>
    <w:rsid w:val="00195C89"/>
    <w:rsid w:val="0019659A"/>
    <w:rsid w:val="00196991"/>
    <w:rsid w:val="00197172"/>
    <w:rsid w:val="00197294"/>
    <w:rsid w:val="001975F6"/>
    <w:rsid w:val="00197C09"/>
    <w:rsid w:val="001A022A"/>
    <w:rsid w:val="001A048B"/>
    <w:rsid w:val="001A143F"/>
    <w:rsid w:val="001A267E"/>
    <w:rsid w:val="001A31E0"/>
    <w:rsid w:val="001A3425"/>
    <w:rsid w:val="001A3C4B"/>
    <w:rsid w:val="001A5EFC"/>
    <w:rsid w:val="001A64EF"/>
    <w:rsid w:val="001A6909"/>
    <w:rsid w:val="001A7005"/>
    <w:rsid w:val="001A7818"/>
    <w:rsid w:val="001A7A29"/>
    <w:rsid w:val="001A7D3B"/>
    <w:rsid w:val="001B060E"/>
    <w:rsid w:val="001B165E"/>
    <w:rsid w:val="001B16B4"/>
    <w:rsid w:val="001B1C30"/>
    <w:rsid w:val="001B1C5A"/>
    <w:rsid w:val="001B2231"/>
    <w:rsid w:val="001B23E2"/>
    <w:rsid w:val="001B28DA"/>
    <w:rsid w:val="001B2B33"/>
    <w:rsid w:val="001B2E86"/>
    <w:rsid w:val="001B3690"/>
    <w:rsid w:val="001B3778"/>
    <w:rsid w:val="001B395B"/>
    <w:rsid w:val="001B3A25"/>
    <w:rsid w:val="001B4265"/>
    <w:rsid w:val="001B50A8"/>
    <w:rsid w:val="001B5C3D"/>
    <w:rsid w:val="001B5C55"/>
    <w:rsid w:val="001B6141"/>
    <w:rsid w:val="001B658D"/>
    <w:rsid w:val="001B6A7C"/>
    <w:rsid w:val="001C09D8"/>
    <w:rsid w:val="001C0E8F"/>
    <w:rsid w:val="001C10C2"/>
    <w:rsid w:val="001C1367"/>
    <w:rsid w:val="001C1D1A"/>
    <w:rsid w:val="001C2883"/>
    <w:rsid w:val="001C2A11"/>
    <w:rsid w:val="001C30FD"/>
    <w:rsid w:val="001C4305"/>
    <w:rsid w:val="001C4D61"/>
    <w:rsid w:val="001C5020"/>
    <w:rsid w:val="001C6AE9"/>
    <w:rsid w:val="001C75C4"/>
    <w:rsid w:val="001C7691"/>
    <w:rsid w:val="001C78B1"/>
    <w:rsid w:val="001C78D0"/>
    <w:rsid w:val="001C7C41"/>
    <w:rsid w:val="001D0280"/>
    <w:rsid w:val="001D0F6B"/>
    <w:rsid w:val="001D12E6"/>
    <w:rsid w:val="001D1439"/>
    <w:rsid w:val="001D1634"/>
    <w:rsid w:val="001D1A84"/>
    <w:rsid w:val="001D1ACE"/>
    <w:rsid w:val="001D296F"/>
    <w:rsid w:val="001D2DCD"/>
    <w:rsid w:val="001D38C3"/>
    <w:rsid w:val="001D3F18"/>
    <w:rsid w:val="001D539A"/>
    <w:rsid w:val="001D5A72"/>
    <w:rsid w:val="001D5F51"/>
    <w:rsid w:val="001D618B"/>
    <w:rsid w:val="001D698C"/>
    <w:rsid w:val="001D6CE8"/>
    <w:rsid w:val="001D7488"/>
    <w:rsid w:val="001D7C5D"/>
    <w:rsid w:val="001E06B2"/>
    <w:rsid w:val="001E0FF1"/>
    <w:rsid w:val="001E1C2C"/>
    <w:rsid w:val="001E1D92"/>
    <w:rsid w:val="001E1DBF"/>
    <w:rsid w:val="001E22E8"/>
    <w:rsid w:val="001E27D1"/>
    <w:rsid w:val="001E36D5"/>
    <w:rsid w:val="001E38C8"/>
    <w:rsid w:val="001E3CA2"/>
    <w:rsid w:val="001E40B9"/>
    <w:rsid w:val="001E4320"/>
    <w:rsid w:val="001E438E"/>
    <w:rsid w:val="001E4E8B"/>
    <w:rsid w:val="001E51B5"/>
    <w:rsid w:val="001E69B8"/>
    <w:rsid w:val="001E7611"/>
    <w:rsid w:val="001E78F7"/>
    <w:rsid w:val="001E7B9F"/>
    <w:rsid w:val="001E7CE9"/>
    <w:rsid w:val="001F01CA"/>
    <w:rsid w:val="001F022C"/>
    <w:rsid w:val="001F0746"/>
    <w:rsid w:val="001F08C6"/>
    <w:rsid w:val="001F0F15"/>
    <w:rsid w:val="001F101D"/>
    <w:rsid w:val="001F102F"/>
    <w:rsid w:val="001F1837"/>
    <w:rsid w:val="001F1AD0"/>
    <w:rsid w:val="001F1DB9"/>
    <w:rsid w:val="001F2726"/>
    <w:rsid w:val="001F30AB"/>
    <w:rsid w:val="001F3B48"/>
    <w:rsid w:val="001F4574"/>
    <w:rsid w:val="001F4EDD"/>
    <w:rsid w:val="001F53F1"/>
    <w:rsid w:val="001F5611"/>
    <w:rsid w:val="001F5B1B"/>
    <w:rsid w:val="001F5C3B"/>
    <w:rsid w:val="001F63CA"/>
    <w:rsid w:val="001F6629"/>
    <w:rsid w:val="001F6CD9"/>
    <w:rsid w:val="001F6FE5"/>
    <w:rsid w:val="001F7226"/>
    <w:rsid w:val="001F7494"/>
    <w:rsid w:val="002009D0"/>
    <w:rsid w:val="00200FA5"/>
    <w:rsid w:val="00201135"/>
    <w:rsid w:val="0020187D"/>
    <w:rsid w:val="00201ED7"/>
    <w:rsid w:val="00202208"/>
    <w:rsid w:val="002026F9"/>
    <w:rsid w:val="00202827"/>
    <w:rsid w:val="00202B60"/>
    <w:rsid w:val="00202F1D"/>
    <w:rsid w:val="0020303D"/>
    <w:rsid w:val="002033F4"/>
    <w:rsid w:val="00203699"/>
    <w:rsid w:val="00203DE1"/>
    <w:rsid w:val="00204D01"/>
    <w:rsid w:val="0020588F"/>
    <w:rsid w:val="00205C60"/>
    <w:rsid w:val="00205C72"/>
    <w:rsid w:val="002060EA"/>
    <w:rsid w:val="0020612E"/>
    <w:rsid w:val="00206334"/>
    <w:rsid w:val="00206427"/>
    <w:rsid w:val="002064BB"/>
    <w:rsid w:val="00206816"/>
    <w:rsid w:val="00206D54"/>
    <w:rsid w:val="0020745B"/>
    <w:rsid w:val="002102E8"/>
    <w:rsid w:val="00210A8A"/>
    <w:rsid w:val="00210D6D"/>
    <w:rsid w:val="00210E45"/>
    <w:rsid w:val="00211834"/>
    <w:rsid w:val="00212746"/>
    <w:rsid w:val="00212ABB"/>
    <w:rsid w:val="00213A8B"/>
    <w:rsid w:val="00213F4F"/>
    <w:rsid w:val="00214562"/>
    <w:rsid w:val="00214AA0"/>
    <w:rsid w:val="0021502A"/>
    <w:rsid w:val="00215545"/>
    <w:rsid w:val="0021573B"/>
    <w:rsid w:val="00215BEF"/>
    <w:rsid w:val="0021622A"/>
    <w:rsid w:val="0021623C"/>
    <w:rsid w:val="002164F9"/>
    <w:rsid w:val="0021681E"/>
    <w:rsid w:val="0021683D"/>
    <w:rsid w:val="00216B9D"/>
    <w:rsid w:val="0021758A"/>
    <w:rsid w:val="002200C0"/>
    <w:rsid w:val="00220486"/>
    <w:rsid w:val="00220A72"/>
    <w:rsid w:val="00220D7C"/>
    <w:rsid w:val="002213D7"/>
    <w:rsid w:val="0022147F"/>
    <w:rsid w:val="00221BB5"/>
    <w:rsid w:val="00222198"/>
    <w:rsid w:val="0022233D"/>
    <w:rsid w:val="00222F37"/>
    <w:rsid w:val="00222F6A"/>
    <w:rsid w:val="00223413"/>
    <w:rsid w:val="0022347A"/>
    <w:rsid w:val="00223856"/>
    <w:rsid w:val="002239EA"/>
    <w:rsid w:val="002240D3"/>
    <w:rsid w:val="00224262"/>
    <w:rsid w:val="00225BA0"/>
    <w:rsid w:val="00225F8C"/>
    <w:rsid w:val="00226345"/>
    <w:rsid w:val="00226622"/>
    <w:rsid w:val="002267BA"/>
    <w:rsid w:val="002272D9"/>
    <w:rsid w:val="00227D2C"/>
    <w:rsid w:val="00227D9C"/>
    <w:rsid w:val="00227F42"/>
    <w:rsid w:val="002302BA"/>
    <w:rsid w:val="002306B1"/>
    <w:rsid w:val="00230A14"/>
    <w:rsid w:val="00230ACA"/>
    <w:rsid w:val="00230D60"/>
    <w:rsid w:val="00231071"/>
    <w:rsid w:val="0023143F"/>
    <w:rsid w:val="00231849"/>
    <w:rsid w:val="00232453"/>
    <w:rsid w:val="002326CC"/>
    <w:rsid w:val="00232965"/>
    <w:rsid w:val="00232A9F"/>
    <w:rsid w:val="00232B4C"/>
    <w:rsid w:val="00232CD1"/>
    <w:rsid w:val="00232CDC"/>
    <w:rsid w:val="002334E2"/>
    <w:rsid w:val="00234557"/>
    <w:rsid w:val="0023488D"/>
    <w:rsid w:val="0023489E"/>
    <w:rsid w:val="00234A7F"/>
    <w:rsid w:val="00234E9E"/>
    <w:rsid w:val="00234F99"/>
    <w:rsid w:val="002352CA"/>
    <w:rsid w:val="00235E61"/>
    <w:rsid w:val="002360B2"/>
    <w:rsid w:val="0023733A"/>
    <w:rsid w:val="00237BB6"/>
    <w:rsid w:val="00237D0B"/>
    <w:rsid w:val="00240103"/>
    <w:rsid w:val="002402DB"/>
    <w:rsid w:val="00240724"/>
    <w:rsid w:val="002408DB"/>
    <w:rsid w:val="00240E2D"/>
    <w:rsid w:val="00240FFC"/>
    <w:rsid w:val="00241132"/>
    <w:rsid w:val="00241B3C"/>
    <w:rsid w:val="00241DE1"/>
    <w:rsid w:val="00242095"/>
    <w:rsid w:val="0024227A"/>
    <w:rsid w:val="002426E7"/>
    <w:rsid w:val="00242743"/>
    <w:rsid w:val="00242964"/>
    <w:rsid w:val="00242C64"/>
    <w:rsid w:val="00244493"/>
    <w:rsid w:val="00244AE1"/>
    <w:rsid w:val="00244B1E"/>
    <w:rsid w:val="00244C27"/>
    <w:rsid w:val="002457DE"/>
    <w:rsid w:val="00245880"/>
    <w:rsid w:val="00245AF4"/>
    <w:rsid w:val="00245D56"/>
    <w:rsid w:val="002460F7"/>
    <w:rsid w:val="002464CF"/>
    <w:rsid w:val="00246592"/>
    <w:rsid w:val="00246652"/>
    <w:rsid w:val="00246F6D"/>
    <w:rsid w:val="00247378"/>
    <w:rsid w:val="00250204"/>
    <w:rsid w:val="002507DA"/>
    <w:rsid w:val="00250847"/>
    <w:rsid w:val="00250C06"/>
    <w:rsid w:val="00251192"/>
    <w:rsid w:val="00251469"/>
    <w:rsid w:val="00251C2B"/>
    <w:rsid w:val="00251C3B"/>
    <w:rsid w:val="0025243B"/>
    <w:rsid w:val="002527D4"/>
    <w:rsid w:val="00252A60"/>
    <w:rsid w:val="00252D7C"/>
    <w:rsid w:val="00253C81"/>
    <w:rsid w:val="00253E86"/>
    <w:rsid w:val="00253F60"/>
    <w:rsid w:val="0025420A"/>
    <w:rsid w:val="0025430A"/>
    <w:rsid w:val="002556BA"/>
    <w:rsid w:val="002557CA"/>
    <w:rsid w:val="00256117"/>
    <w:rsid w:val="0025613A"/>
    <w:rsid w:val="0025638C"/>
    <w:rsid w:val="002568A6"/>
    <w:rsid w:val="00256A90"/>
    <w:rsid w:val="00256D59"/>
    <w:rsid w:val="00256DA6"/>
    <w:rsid w:val="00257114"/>
    <w:rsid w:val="002575C1"/>
    <w:rsid w:val="002576B0"/>
    <w:rsid w:val="00257D73"/>
    <w:rsid w:val="002605CE"/>
    <w:rsid w:val="00260A0D"/>
    <w:rsid w:val="00260C85"/>
    <w:rsid w:val="002610B0"/>
    <w:rsid w:val="00261194"/>
    <w:rsid w:val="002617DF"/>
    <w:rsid w:val="002620C6"/>
    <w:rsid w:val="00262827"/>
    <w:rsid w:val="002629FE"/>
    <w:rsid w:val="00262EB9"/>
    <w:rsid w:val="0026330E"/>
    <w:rsid w:val="00263DEA"/>
    <w:rsid w:val="00263FCF"/>
    <w:rsid w:val="002641C6"/>
    <w:rsid w:val="00264244"/>
    <w:rsid w:val="00264869"/>
    <w:rsid w:val="0026501B"/>
    <w:rsid w:val="00265081"/>
    <w:rsid w:val="002656EE"/>
    <w:rsid w:val="002659E9"/>
    <w:rsid w:val="00265FEB"/>
    <w:rsid w:val="0026662A"/>
    <w:rsid w:val="0026671C"/>
    <w:rsid w:val="00266A75"/>
    <w:rsid w:val="00266B3D"/>
    <w:rsid w:val="00266C13"/>
    <w:rsid w:val="00266CF4"/>
    <w:rsid w:val="00266D55"/>
    <w:rsid w:val="00267083"/>
    <w:rsid w:val="00267142"/>
    <w:rsid w:val="002671D2"/>
    <w:rsid w:val="0026721D"/>
    <w:rsid w:val="002673C2"/>
    <w:rsid w:val="00267F1B"/>
    <w:rsid w:val="002702BF"/>
    <w:rsid w:val="002703FD"/>
    <w:rsid w:val="0027064C"/>
    <w:rsid w:val="002707CD"/>
    <w:rsid w:val="002708C5"/>
    <w:rsid w:val="00270A24"/>
    <w:rsid w:val="00270B81"/>
    <w:rsid w:val="00270B93"/>
    <w:rsid w:val="00270CE2"/>
    <w:rsid w:val="00270E03"/>
    <w:rsid w:val="00271129"/>
    <w:rsid w:val="0027261A"/>
    <w:rsid w:val="00272953"/>
    <w:rsid w:val="00272A49"/>
    <w:rsid w:val="00272D91"/>
    <w:rsid w:val="00273145"/>
    <w:rsid w:val="00273401"/>
    <w:rsid w:val="00273CAD"/>
    <w:rsid w:val="0027416B"/>
    <w:rsid w:val="00274556"/>
    <w:rsid w:val="00274A59"/>
    <w:rsid w:val="00275504"/>
    <w:rsid w:val="00276249"/>
    <w:rsid w:val="0027635D"/>
    <w:rsid w:val="00276CB2"/>
    <w:rsid w:val="00277C6B"/>
    <w:rsid w:val="00280450"/>
    <w:rsid w:val="00280739"/>
    <w:rsid w:val="00280B78"/>
    <w:rsid w:val="002816E6"/>
    <w:rsid w:val="00281990"/>
    <w:rsid w:val="00281AD6"/>
    <w:rsid w:val="00281B24"/>
    <w:rsid w:val="00281BB1"/>
    <w:rsid w:val="00281F81"/>
    <w:rsid w:val="0028202B"/>
    <w:rsid w:val="002823C3"/>
    <w:rsid w:val="0028251C"/>
    <w:rsid w:val="00283745"/>
    <w:rsid w:val="00283FB9"/>
    <w:rsid w:val="0028455D"/>
    <w:rsid w:val="002847B5"/>
    <w:rsid w:val="00285EF7"/>
    <w:rsid w:val="00286678"/>
    <w:rsid w:val="002868EA"/>
    <w:rsid w:val="00286904"/>
    <w:rsid w:val="00286E7F"/>
    <w:rsid w:val="00287711"/>
    <w:rsid w:val="00287F59"/>
    <w:rsid w:val="00287F73"/>
    <w:rsid w:val="00290540"/>
    <w:rsid w:val="00290655"/>
    <w:rsid w:val="002910C5"/>
    <w:rsid w:val="002920EC"/>
    <w:rsid w:val="00292ACB"/>
    <w:rsid w:val="00293004"/>
    <w:rsid w:val="00293022"/>
    <w:rsid w:val="00293095"/>
    <w:rsid w:val="002932CF"/>
    <w:rsid w:val="00293C22"/>
    <w:rsid w:val="00294788"/>
    <w:rsid w:val="00294DD4"/>
    <w:rsid w:val="002959E5"/>
    <w:rsid w:val="00295C32"/>
    <w:rsid w:val="00295EE4"/>
    <w:rsid w:val="00295F0E"/>
    <w:rsid w:val="00296020"/>
    <w:rsid w:val="0029755F"/>
    <w:rsid w:val="00297C63"/>
    <w:rsid w:val="002A036B"/>
    <w:rsid w:val="002A0382"/>
    <w:rsid w:val="002A0392"/>
    <w:rsid w:val="002A04D1"/>
    <w:rsid w:val="002A0AD1"/>
    <w:rsid w:val="002A0C93"/>
    <w:rsid w:val="002A1833"/>
    <w:rsid w:val="002A21AF"/>
    <w:rsid w:val="002A25E3"/>
    <w:rsid w:val="002A27C3"/>
    <w:rsid w:val="002A29E9"/>
    <w:rsid w:val="002A2BBF"/>
    <w:rsid w:val="002A3473"/>
    <w:rsid w:val="002A3797"/>
    <w:rsid w:val="002A418C"/>
    <w:rsid w:val="002A51B3"/>
    <w:rsid w:val="002A587D"/>
    <w:rsid w:val="002A5E51"/>
    <w:rsid w:val="002A6378"/>
    <w:rsid w:val="002A65AE"/>
    <w:rsid w:val="002A6D2C"/>
    <w:rsid w:val="002A6D3F"/>
    <w:rsid w:val="002A752A"/>
    <w:rsid w:val="002A7B90"/>
    <w:rsid w:val="002A7E53"/>
    <w:rsid w:val="002B07DA"/>
    <w:rsid w:val="002B1EBA"/>
    <w:rsid w:val="002B37A9"/>
    <w:rsid w:val="002B3983"/>
    <w:rsid w:val="002B3DBE"/>
    <w:rsid w:val="002B4081"/>
    <w:rsid w:val="002B4784"/>
    <w:rsid w:val="002B4AAB"/>
    <w:rsid w:val="002B5BBB"/>
    <w:rsid w:val="002B65C5"/>
    <w:rsid w:val="002B6FDE"/>
    <w:rsid w:val="002B7617"/>
    <w:rsid w:val="002B7A09"/>
    <w:rsid w:val="002B7FA2"/>
    <w:rsid w:val="002C0305"/>
    <w:rsid w:val="002C08DB"/>
    <w:rsid w:val="002C0B86"/>
    <w:rsid w:val="002C0D9D"/>
    <w:rsid w:val="002C1006"/>
    <w:rsid w:val="002C1660"/>
    <w:rsid w:val="002C1EF4"/>
    <w:rsid w:val="002C1F06"/>
    <w:rsid w:val="002C2494"/>
    <w:rsid w:val="002C271F"/>
    <w:rsid w:val="002C2F9A"/>
    <w:rsid w:val="002C3C88"/>
    <w:rsid w:val="002C4318"/>
    <w:rsid w:val="002C5749"/>
    <w:rsid w:val="002C62CD"/>
    <w:rsid w:val="002C6F62"/>
    <w:rsid w:val="002C7C36"/>
    <w:rsid w:val="002D006F"/>
    <w:rsid w:val="002D0420"/>
    <w:rsid w:val="002D07AF"/>
    <w:rsid w:val="002D0C7A"/>
    <w:rsid w:val="002D12A5"/>
    <w:rsid w:val="002D1BE4"/>
    <w:rsid w:val="002D2261"/>
    <w:rsid w:val="002D2D6E"/>
    <w:rsid w:val="002D2DD7"/>
    <w:rsid w:val="002D3087"/>
    <w:rsid w:val="002D3213"/>
    <w:rsid w:val="002D33DC"/>
    <w:rsid w:val="002D340B"/>
    <w:rsid w:val="002D345F"/>
    <w:rsid w:val="002D3498"/>
    <w:rsid w:val="002D37CF"/>
    <w:rsid w:val="002D46DD"/>
    <w:rsid w:val="002D51A7"/>
    <w:rsid w:val="002D5206"/>
    <w:rsid w:val="002D52B7"/>
    <w:rsid w:val="002D5E6A"/>
    <w:rsid w:val="002D63A0"/>
    <w:rsid w:val="002D6628"/>
    <w:rsid w:val="002D679A"/>
    <w:rsid w:val="002D6A3A"/>
    <w:rsid w:val="002D6F30"/>
    <w:rsid w:val="002D7146"/>
    <w:rsid w:val="002D7AFB"/>
    <w:rsid w:val="002E03DA"/>
    <w:rsid w:val="002E053D"/>
    <w:rsid w:val="002E0D2A"/>
    <w:rsid w:val="002E0DC9"/>
    <w:rsid w:val="002E0F6D"/>
    <w:rsid w:val="002E10D9"/>
    <w:rsid w:val="002E178B"/>
    <w:rsid w:val="002E1FA8"/>
    <w:rsid w:val="002E21BE"/>
    <w:rsid w:val="002E2535"/>
    <w:rsid w:val="002E2773"/>
    <w:rsid w:val="002E289E"/>
    <w:rsid w:val="002E2BCC"/>
    <w:rsid w:val="002E2EDD"/>
    <w:rsid w:val="002E3300"/>
    <w:rsid w:val="002E397D"/>
    <w:rsid w:val="002E423D"/>
    <w:rsid w:val="002E4F64"/>
    <w:rsid w:val="002E5701"/>
    <w:rsid w:val="002E5879"/>
    <w:rsid w:val="002E60FB"/>
    <w:rsid w:val="002E61FA"/>
    <w:rsid w:val="002E62A0"/>
    <w:rsid w:val="002E62EA"/>
    <w:rsid w:val="002E638A"/>
    <w:rsid w:val="002E693C"/>
    <w:rsid w:val="002E6A84"/>
    <w:rsid w:val="002E6E22"/>
    <w:rsid w:val="002F0337"/>
    <w:rsid w:val="002F03DF"/>
    <w:rsid w:val="002F0AB7"/>
    <w:rsid w:val="002F1029"/>
    <w:rsid w:val="002F10C8"/>
    <w:rsid w:val="002F171C"/>
    <w:rsid w:val="002F257E"/>
    <w:rsid w:val="002F2B60"/>
    <w:rsid w:val="002F2FD6"/>
    <w:rsid w:val="002F3DEB"/>
    <w:rsid w:val="002F5161"/>
    <w:rsid w:val="002F57D7"/>
    <w:rsid w:val="002F61FB"/>
    <w:rsid w:val="002F627C"/>
    <w:rsid w:val="002F6380"/>
    <w:rsid w:val="002F6EE7"/>
    <w:rsid w:val="002F73A0"/>
    <w:rsid w:val="002F7B94"/>
    <w:rsid w:val="00300852"/>
    <w:rsid w:val="00300AB2"/>
    <w:rsid w:val="00301AAE"/>
    <w:rsid w:val="00301DCB"/>
    <w:rsid w:val="00302480"/>
    <w:rsid w:val="00302FD6"/>
    <w:rsid w:val="00303035"/>
    <w:rsid w:val="0030353C"/>
    <w:rsid w:val="0030370A"/>
    <w:rsid w:val="00303903"/>
    <w:rsid w:val="00303A5D"/>
    <w:rsid w:val="00303DE7"/>
    <w:rsid w:val="00304CA9"/>
    <w:rsid w:val="0030511F"/>
    <w:rsid w:val="00305379"/>
    <w:rsid w:val="00305D3C"/>
    <w:rsid w:val="00306281"/>
    <w:rsid w:val="00306388"/>
    <w:rsid w:val="003066FF"/>
    <w:rsid w:val="00306A73"/>
    <w:rsid w:val="00306AC5"/>
    <w:rsid w:val="00306BBC"/>
    <w:rsid w:val="00307432"/>
    <w:rsid w:val="00307A22"/>
    <w:rsid w:val="003102FA"/>
    <w:rsid w:val="00310784"/>
    <w:rsid w:val="00310DBB"/>
    <w:rsid w:val="00311212"/>
    <w:rsid w:val="00311820"/>
    <w:rsid w:val="00311E67"/>
    <w:rsid w:val="003122EB"/>
    <w:rsid w:val="0031292F"/>
    <w:rsid w:val="0031293D"/>
    <w:rsid w:val="00313275"/>
    <w:rsid w:val="00313FA7"/>
    <w:rsid w:val="00313FFD"/>
    <w:rsid w:val="00314C30"/>
    <w:rsid w:val="00314C41"/>
    <w:rsid w:val="003159AF"/>
    <w:rsid w:val="00315F40"/>
    <w:rsid w:val="00316BED"/>
    <w:rsid w:val="00316C49"/>
    <w:rsid w:val="00316FD2"/>
    <w:rsid w:val="0031711D"/>
    <w:rsid w:val="0031756C"/>
    <w:rsid w:val="00317D54"/>
    <w:rsid w:val="003203D6"/>
    <w:rsid w:val="003205FE"/>
    <w:rsid w:val="00320E1F"/>
    <w:rsid w:val="00321197"/>
    <w:rsid w:val="00321601"/>
    <w:rsid w:val="003223FE"/>
    <w:rsid w:val="0032310C"/>
    <w:rsid w:val="00323E6C"/>
    <w:rsid w:val="003240D2"/>
    <w:rsid w:val="003244D0"/>
    <w:rsid w:val="00324D8D"/>
    <w:rsid w:val="0032581C"/>
    <w:rsid w:val="00325B81"/>
    <w:rsid w:val="00325E2A"/>
    <w:rsid w:val="00325E9E"/>
    <w:rsid w:val="00327671"/>
    <w:rsid w:val="00327D95"/>
    <w:rsid w:val="00327DD9"/>
    <w:rsid w:val="00330012"/>
    <w:rsid w:val="0033062E"/>
    <w:rsid w:val="003306D4"/>
    <w:rsid w:val="00330D4F"/>
    <w:rsid w:val="003311A6"/>
    <w:rsid w:val="00331220"/>
    <w:rsid w:val="003313E0"/>
    <w:rsid w:val="00331516"/>
    <w:rsid w:val="003316C9"/>
    <w:rsid w:val="00331706"/>
    <w:rsid w:val="00331754"/>
    <w:rsid w:val="00331C0D"/>
    <w:rsid w:val="00331F39"/>
    <w:rsid w:val="00332796"/>
    <w:rsid w:val="00332C8E"/>
    <w:rsid w:val="00332E63"/>
    <w:rsid w:val="00332F64"/>
    <w:rsid w:val="00333308"/>
    <w:rsid w:val="00333372"/>
    <w:rsid w:val="003339BF"/>
    <w:rsid w:val="00333A2D"/>
    <w:rsid w:val="00333C78"/>
    <w:rsid w:val="00333DE0"/>
    <w:rsid w:val="0033403F"/>
    <w:rsid w:val="0033411E"/>
    <w:rsid w:val="003347E3"/>
    <w:rsid w:val="003355FA"/>
    <w:rsid w:val="00335C28"/>
    <w:rsid w:val="00335F43"/>
    <w:rsid w:val="00335F66"/>
    <w:rsid w:val="00336D22"/>
    <w:rsid w:val="00340EC3"/>
    <w:rsid w:val="003414AC"/>
    <w:rsid w:val="00341565"/>
    <w:rsid w:val="00341B91"/>
    <w:rsid w:val="003420A0"/>
    <w:rsid w:val="003423A7"/>
    <w:rsid w:val="00342852"/>
    <w:rsid w:val="00342BA2"/>
    <w:rsid w:val="00342D6A"/>
    <w:rsid w:val="00343736"/>
    <w:rsid w:val="00343C04"/>
    <w:rsid w:val="00343F1B"/>
    <w:rsid w:val="00343F74"/>
    <w:rsid w:val="003444C2"/>
    <w:rsid w:val="00344D74"/>
    <w:rsid w:val="00344E4E"/>
    <w:rsid w:val="0034526B"/>
    <w:rsid w:val="003455F6"/>
    <w:rsid w:val="00345E04"/>
    <w:rsid w:val="003463AD"/>
    <w:rsid w:val="00346612"/>
    <w:rsid w:val="0034675B"/>
    <w:rsid w:val="003468BE"/>
    <w:rsid w:val="00346EFF"/>
    <w:rsid w:val="00347293"/>
    <w:rsid w:val="003474E6"/>
    <w:rsid w:val="003476E8"/>
    <w:rsid w:val="00347B50"/>
    <w:rsid w:val="00347C13"/>
    <w:rsid w:val="00347D96"/>
    <w:rsid w:val="00350379"/>
    <w:rsid w:val="00350520"/>
    <w:rsid w:val="0035060E"/>
    <w:rsid w:val="00350C00"/>
    <w:rsid w:val="00350D7F"/>
    <w:rsid w:val="00351820"/>
    <w:rsid w:val="00352085"/>
    <w:rsid w:val="003523C9"/>
    <w:rsid w:val="00352589"/>
    <w:rsid w:val="00353081"/>
    <w:rsid w:val="00353A5F"/>
    <w:rsid w:val="00353F92"/>
    <w:rsid w:val="00354430"/>
    <w:rsid w:val="0035466B"/>
    <w:rsid w:val="003548F5"/>
    <w:rsid w:val="00354B7E"/>
    <w:rsid w:val="00354C0A"/>
    <w:rsid w:val="00354E69"/>
    <w:rsid w:val="00355095"/>
    <w:rsid w:val="00355488"/>
    <w:rsid w:val="00355ED9"/>
    <w:rsid w:val="003561DC"/>
    <w:rsid w:val="00356506"/>
    <w:rsid w:val="00356ED1"/>
    <w:rsid w:val="00357065"/>
    <w:rsid w:val="0035750E"/>
    <w:rsid w:val="0035796C"/>
    <w:rsid w:val="00357C05"/>
    <w:rsid w:val="003601D0"/>
    <w:rsid w:val="003602D4"/>
    <w:rsid w:val="00360F53"/>
    <w:rsid w:val="00362406"/>
    <w:rsid w:val="00362B40"/>
    <w:rsid w:val="00362C48"/>
    <w:rsid w:val="0036318E"/>
    <w:rsid w:val="0036348F"/>
    <w:rsid w:val="003634E7"/>
    <w:rsid w:val="00363AE9"/>
    <w:rsid w:val="00363C37"/>
    <w:rsid w:val="00364B42"/>
    <w:rsid w:val="00364F30"/>
    <w:rsid w:val="00365101"/>
    <w:rsid w:val="00365158"/>
    <w:rsid w:val="00365365"/>
    <w:rsid w:val="00365D78"/>
    <w:rsid w:val="00365E56"/>
    <w:rsid w:val="0036600B"/>
    <w:rsid w:val="003660A9"/>
    <w:rsid w:val="003672F5"/>
    <w:rsid w:val="0037023C"/>
    <w:rsid w:val="003713F7"/>
    <w:rsid w:val="003722AE"/>
    <w:rsid w:val="00372E6F"/>
    <w:rsid w:val="003730D3"/>
    <w:rsid w:val="0037310D"/>
    <w:rsid w:val="00373384"/>
    <w:rsid w:val="00373D11"/>
    <w:rsid w:val="00373F49"/>
    <w:rsid w:val="00374218"/>
    <w:rsid w:val="00374594"/>
    <w:rsid w:val="003752FE"/>
    <w:rsid w:val="00376035"/>
    <w:rsid w:val="00376870"/>
    <w:rsid w:val="00376C2F"/>
    <w:rsid w:val="00376F1F"/>
    <w:rsid w:val="003770B5"/>
    <w:rsid w:val="00377635"/>
    <w:rsid w:val="00377675"/>
    <w:rsid w:val="0038074C"/>
    <w:rsid w:val="003808C3"/>
    <w:rsid w:val="00380A9B"/>
    <w:rsid w:val="00380DF6"/>
    <w:rsid w:val="00380FEA"/>
    <w:rsid w:val="00381791"/>
    <w:rsid w:val="00381877"/>
    <w:rsid w:val="00381983"/>
    <w:rsid w:val="0038198B"/>
    <w:rsid w:val="00381B8A"/>
    <w:rsid w:val="00381EEB"/>
    <w:rsid w:val="00381FF1"/>
    <w:rsid w:val="003822B5"/>
    <w:rsid w:val="0038256E"/>
    <w:rsid w:val="003827D8"/>
    <w:rsid w:val="003830DA"/>
    <w:rsid w:val="00383B56"/>
    <w:rsid w:val="0038408A"/>
    <w:rsid w:val="00384630"/>
    <w:rsid w:val="0038483D"/>
    <w:rsid w:val="003850E3"/>
    <w:rsid w:val="00385A0A"/>
    <w:rsid w:val="00385AC2"/>
    <w:rsid w:val="00385B76"/>
    <w:rsid w:val="00385C04"/>
    <w:rsid w:val="00385C4D"/>
    <w:rsid w:val="00385ED0"/>
    <w:rsid w:val="003864A7"/>
    <w:rsid w:val="003873C4"/>
    <w:rsid w:val="00387719"/>
    <w:rsid w:val="00387BCE"/>
    <w:rsid w:val="00387CF7"/>
    <w:rsid w:val="00387D5C"/>
    <w:rsid w:val="00387F8B"/>
    <w:rsid w:val="0039011B"/>
    <w:rsid w:val="003907D0"/>
    <w:rsid w:val="00391150"/>
    <w:rsid w:val="0039128C"/>
    <w:rsid w:val="003913C6"/>
    <w:rsid w:val="00391BAD"/>
    <w:rsid w:val="003937C6"/>
    <w:rsid w:val="00394075"/>
    <w:rsid w:val="0039442A"/>
    <w:rsid w:val="00394848"/>
    <w:rsid w:val="00394AFE"/>
    <w:rsid w:val="00395323"/>
    <w:rsid w:val="00395830"/>
    <w:rsid w:val="00395CD3"/>
    <w:rsid w:val="0039601A"/>
    <w:rsid w:val="003971B1"/>
    <w:rsid w:val="003975E2"/>
    <w:rsid w:val="003A0207"/>
    <w:rsid w:val="003A0301"/>
    <w:rsid w:val="003A08D1"/>
    <w:rsid w:val="003A09C4"/>
    <w:rsid w:val="003A2153"/>
    <w:rsid w:val="003A224E"/>
    <w:rsid w:val="003A242C"/>
    <w:rsid w:val="003A242D"/>
    <w:rsid w:val="003A3034"/>
    <w:rsid w:val="003A4AEA"/>
    <w:rsid w:val="003A4B0F"/>
    <w:rsid w:val="003A5199"/>
    <w:rsid w:val="003A524E"/>
    <w:rsid w:val="003A58DA"/>
    <w:rsid w:val="003A596F"/>
    <w:rsid w:val="003A5C32"/>
    <w:rsid w:val="003A6370"/>
    <w:rsid w:val="003A67A6"/>
    <w:rsid w:val="003A6CE1"/>
    <w:rsid w:val="003A72C1"/>
    <w:rsid w:val="003A73A2"/>
    <w:rsid w:val="003A7466"/>
    <w:rsid w:val="003A7589"/>
    <w:rsid w:val="003A7861"/>
    <w:rsid w:val="003A7FA1"/>
    <w:rsid w:val="003B0326"/>
    <w:rsid w:val="003B08BD"/>
    <w:rsid w:val="003B0AAD"/>
    <w:rsid w:val="003B0D8E"/>
    <w:rsid w:val="003B18C1"/>
    <w:rsid w:val="003B1E6E"/>
    <w:rsid w:val="003B2543"/>
    <w:rsid w:val="003B2C7A"/>
    <w:rsid w:val="003B2FB9"/>
    <w:rsid w:val="003B301C"/>
    <w:rsid w:val="003B30D6"/>
    <w:rsid w:val="003B3189"/>
    <w:rsid w:val="003B35E3"/>
    <w:rsid w:val="003B37AF"/>
    <w:rsid w:val="003B3FE6"/>
    <w:rsid w:val="003B47D7"/>
    <w:rsid w:val="003B4A95"/>
    <w:rsid w:val="003B4BFA"/>
    <w:rsid w:val="003B4E8A"/>
    <w:rsid w:val="003B56AA"/>
    <w:rsid w:val="003B57EB"/>
    <w:rsid w:val="003B5FF7"/>
    <w:rsid w:val="003B61DC"/>
    <w:rsid w:val="003B66C3"/>
    <w:rsid w:val="003B68D1"/>
    <w:rsid w:val="003B72B1"/>
    <w:rsid w:val="003B76FE"/>
    <w:rsid w:val="003B78E8"/>
    <w:rsid w:val="003C0A8A"/>
    <w:rsid w:val="003C0AFB"/>
    <w:rsid w:val="003C0B68"/>
    <w:rsid w:val="003C0D02"/>
    <w:rsid w:val="003C112F"/>
    <w:rsid w:val="003C134E"/>
    <w:rsid w:val="003C16E4"/>
    <w:rsid w:val="003C1713"/>
    <w:rsid w:val="003C1932"/>
    <w:rsid w:val="003C1F6C"/>
    <w:rsid w:val="003C2019"/>
    <w:rsid w:val="003C216A"/>
    <w:rsid w:val="003C26BB"/>
    <w:rsid w:val="003C27C6"/>
    <w:rsid w:val="003C3D9E"/>
    <w:rsid w:val="003C3F77"/>
    <w:rsid w:val="003C4740"/>
    <w:rsid w:val="003C49CB"/>
    <w:rsid w:val="003C4AEA"/>
    <w:rsid w:val="003C4E38"/>
    <w:rsid w:val="003C511A"/>
    <w:rsid w:val="003C5227"/>
    <w:rsid w:val="003C622F"/>
    <w:rsid w:val="003C62FB"/>
    <w:rsid w:val="003C7330"/>
    <w:rsid w:val="003C7EAC"/>
    <w:rsid w:val="003D0027"/>
    <w:rsid w:val="003D05C7"/>
    <w:rsid w:val="003D1980"/>
    <w:rsid w:val="003D1B9F"/>
    <w:rsid w:val="003D243C"/>
    <w:rsid w:val="003D2479"/>
    <w:rsid w:val="003D2D83"/>
    <w:rsid w:val="003D2FB4"/>
    <w:rsid w:val="003D31CB"/>
    <w:rsid w:val="003D3D8E"/>
    <w:rsid w:val="003D5568"/>
    <w:rsid w:val="003D590B"/>
    <w:rsid w:val="003D592D"/>
    <w:rsid w:val="003D5ACC"/>
    <w:rsid w:val="003D5D57"/>
    <w:rsid w:val="003D6006"/>
    <w:rsid w:val="003D6454"/>
    <w:rsid w:val="003D66A4"/>
    <w:rsid w:val="003D743B"/>
    <w:rsid w:val="003D77AC"/>
    <w:rsid w:val="003D78DE"/>
    <w:rsid w:val="003E0495"/>
    <w:rsid w:val="003E16EC"/>
    <w:rsid w:val="003E16FD"/>
    <w:rsid w:val="003E1A84"/>
    <w:rsid w:val="003E24CF"/>
    <w:rsid w:val="003E2A39"/>
    <w:rsid w:val="003E2D5C"/>
    <w:rsid w:val="003E31AC"/>
    <w:rsid w:val="003E369E"/>
    <w:rsid w:val="003E3AF6"/>
    <w:rsid w:val="003E4F84"/>
    <w:rsid w:val="003E51AE"/>
    <w:rsid w:val="003E520B"/>
    <w:rsid w:val="003E565A"/>
    <w:rsid w:val="003E5BC7"/>
    <w:rsid w:val="003E5EB7"/>
    <w:rsid w:val="003E63D3"/>
    <w:rsid w:val="003E6AA3"/>
    <w:rsid w:val="003E74A9"/>
    <w:rsid w:val="003E79B4"/>
    <w:rsid w:val="003E7E49"/>
    <w:rsid w:val="003F07E1"/>
    <w:rsid w:val="003F1438"/>
    <w:rsid w:val="003F1661"/>
    <w:rsid w:val="003F24E4"/>
    <w:rsid w:val="003F24EA"/>
    <w:rsid w:val="003F2BE4"/>
    <w:rsid w:val="003F2E26"/>
    <w:rsid w:val="003F2FA1"/>
    <w:rsid w:val="003F30AF"/>
    <w:rsid w:val="003F3EF0"/>
    <w:rsid w:val="003F4221"/>
    <w:rsid w:val="003F49F9"/>
    <w:rsid w:val="003F4A6D"/>
    <w:rsid w:val="003F4BB7"/>
    <w:rsid w:val="003F51A3"/>
    <w:rsid w:val="003F51EA"/>
    <w:rsid w:val="003F59CA"/>
    <w:rsid w:val="003F5AA6"/>
    <w:rsid w:val="003F5BC4"/>
    <w:rsid w:val="003F5D29"/>
    <w:rsid w:val="003F5F5D"/>
    <w:rsid w:val="003F6364"/>
    <w:rsid w:val="003F64DB"/>
    <w:rsid w:val="003F6D93"/>
    <w:rsid w:val="003F6FC1"/>
    <w:rsid w:val="003F739A"/>
    <w:rsid w:val="003F7449"/>
    <w:rsid w:val="003F7528"/>
    <w:rsid w:val="003F7871"/>
    <w:rsid w:val="003F79DE"/>
    <w:rsid w:val="00400C75"/>
    <w:rsid w:val="00401747"/>
    <w:rsid w:val="0040176F"/>
    <w:rsid w:val="00401EA6"/>
    <w:rsid w:val="00402B71"/>
    <w:rsid w:val="00402FAB"/>
    <w:rsid w:val="004030BD"/>
    <w:rsid w:val="00403550"/>
    <w:rsid w:val="0040399E"/>
    <w:rsid w:val="00403B5B"/>
    <w:rsid w:val="00403C7E"/>
    <w:rsid w:val="0040459D"/>
    <w:rsid w:val="00404788"/>
    <w:rsid w:val="00404C49"/>
    <w:rsid w:val="0040501A"/>
    <w:rsid w:val="00405056"/>
    <w:rsid w:val="004050F6"/>
    <w:rsid w:val="00405418"/>
    <w:rsid w:val="00405D87"/>
    <w:rsid w:val="00406E67"/>
    <w:rsid w:val="0040782A"/>
    <w:rsid w:val="00407C74"/>
    <w:rsid w:val="00410140"/>
    <w:rsid w:val="00410309"/>
    <w:rsid w:val="004110EA"/>
    <w:rsid w:val="0041132E"/>
    <w:rsid w:val="00411F9F"/>
    <w:rsid w:val="00412502"/>
    <w:rsid w:val="0041256E"/>
    <w:rsid w:val="00412674"/>
    <w:rsid w:val="00412930"/>
    <w:rsid w:val="00412C22"/>
    <w:rsid w:val="00413A77"/>
    <w:rsid w:val="00413B74"/>
    <w:rsid w:val="00413ECC"/>
    <w:rsid w:val="00413F55"/>
    <w:rsid w:val="00414FB9"/>
    <w:rsid w:val="00414FCA"/>
    <w:rsid w:val="0041514A"/>
    <w:rsid w:val="004151A0"/>
    <w:rsid w:val="00415376"/>
    <w:rsid w:val="004153F0"/>
    <w:rsid w:val="004155A8"/>
    <w:rsid w:val="00415673"/>
    <w:rsid w:val="004156CA"/>
    <w:rsid w:val="00415700"/>
    <w:rsid w:val="00415A4B"/>
    <w:rsid w:val="00416E63"/>
    <w:rsid w:val="00417C37"/>
    <w:rsid w:val="00417F87"/>
    <w:rsid w:val="00420465"/>
    <w:rsid w:val="004206A0"/>
    <w:rsid w:val="0042099E"/>
    <w:rsid w:val="00420A7B"/>
    <w:rsid w:val="00420C8C"/>
    <w:rsid w:val="00420F2F"/>
    <w:rsid w:val="00421071"/>
    <w:rsid w:val="004213BA"/>
    <w:rsid w:val="00421800"/>
    <w:rsid w:val="0042218A"/>
    <w:rsid w:val="00422879"/>
    <w:rsid w:val="004229C3"/>
    <w:rsid w:val="00422FA7"/>
    <w:rsid w:val="004242ED"/>
    <w:rsid w:val="00424761"/>
    <w:rsid w:val="00424C71"/>
    <w:rsid w:val="00424CE3"/>
    <w:rsid w:val="004251B2"/>
    <w:rsid w:val="00425650"/>
    <w:rsid w:val="004260DC"/>
    <w:rsid w:val="0042660C"/>
    <w:rsid w:val="00427392"/>
    <w:rsid w:val="004273A6"/>
    <w:rsid w:val="00427F49"/>
    <w:rsid w:val="00427F53"/>
    <w:rsid w:val="004304A8"/>
    <w:rsid w:val="0043065B"/>
    <w:rsid w:val="00430799"/>
    <w:rsid w:val="00430AFC"/>
    <w:rsid w:val="0043133F"/>
    <w:rsid w:val="0043135C"/>
    <w:rsid w:val="004314B1"/>
    <w:rsid w:val="004329BE"/>
    <w:rsid w:val="00432C74"/>
    <w:rsid w:val="00432F2E"/>
    <w:rsid w:val="0043321C"/>
    <w:rsid w:val="00433894"/>
    <w:rsid w:val="004338A6"/>
    <w:rsid w:val="0043390B"/>
    <w:rsid w:val="00433A9D"/>
    <w:rsid w:val="00433BAB"/>
    <w:rsid w:val="00433E43"/>
    <w:rsid w:val="0043431C"/>
    <w:rsid w:val="004347D7"/>
    <w:rsid w:val="0043515C"/>
    <w:rsid w:val="00435853"/>
    <w:rsid w:val="00435EFF"/>
    <w:rsid w:val="00436BF4"/>
    <w:rsid w:val="00440B86"/>
    <w:rsid w:val="00440D1D"/>
    <w:rsid w:val="004411B8"/>
    <w:rsid w:val="00441638"/>
    <w:rsid w:val="0044167E"/>
    <w:rsid w:val="00441AD6"/>
    <w:rsid w:val="00441FD2"/>
    <w:rsid w:val="004420FC"/>
    <w:rsid w:val="0044243C"/>
    <w:rsid w:val="00442582"/>
    <w:rsid w:val="0044266B"/>
    <w:rsid w:val="00442930"/>
    <w:rsid w:val="00442AFB"/>
    <w:rsid w:val="00442EF3"/>
    <w:rsid w:val="00443440"/>
    <w:rsid w:val="0044361B"/>
    <w:rsid w:val="00443A8B"/>
    <w:rsid w:val="00444814"/>
    <w:rsid w:val="00445366"/>
    <w:rsid w:val="0044541E"/>
    <w:rsid w:val="0044548F"/>
    <w:rsid w:val="0044595F"/>
    <w:rsid w:val="00446302"/>
    <w:rsid w:val="004469E6"/>
    <w:rsid w:val="00447BD1"/>
    <w:rsid w:val="00447D8B"/>
    <w:rsid w:val="00452005"/>
    <w:rsid w:val="0045219A"/>
    <w:rsid w:val="0045265E"/>
    <w:rsid w:val="0045294C"/>
    <w:rsid w:val="004529CE"/>
    <w:rsid w:val="00452C65"/>
    <w:rsid w:val="00453D0C"/>
    <w:rsid w:val="00453F31"/>
    <w:rsid w:val="00454524"/>
    <w:rsid w:val="00454B2B"/>
    <w:rsid w:val="00454C7F"/>
    <w:rsid w:val="00454D22"/>
    <w:rsid w:val="00455881"/>
    <w:rsid w:val="00455A59"/>
    <w:rsid w:val="00455C1B"/>
    <w:rsid w:val="00455C3E"/>
    <w:rsid w:val="004569D1"/>
    <w:rsid w:val="00456A6D"/>
    <w:rsid w:val="004570A1"/>
    <w:rsid w:val="0045742A"/>
    <w:rsid w:val="004574CA"/>
    <w:rsid w:val="00460ED0"/>
    <w:rsid w:val="0046208F"/>
    <w:rsid w:val="00462466"/>
    <w:rsid w:val="00462C79"/>
    <w:rsid w:val="00462CC6"/>
    <w:rsid w:val="00462E73"/>
    <w:rsid w:val="004635D5"/>
    <w:rsid w:val="00463B7E"/>
    <w:rsid w:val="00463C82"/>
    <w:rsid w:val="00463EBD"/>
    <w:rsid w:val="00463FCE"/>
    <w:rsid w:val="004647F5"/>
    <w:rsid w:val="00465177"/>
    <w:rsid w:val="00465861"/>
    <w:rsid w:val="00466554"/>
    <w:rsid w:val="00466D10"/>
    <w:rsid w:val="00466F71"/>
    <w:rsid w:val="00467585"/>
    <w:rsid w:val="0046781F"/>
    <w:rsid w:val="00467897"/>
    <w:rsid w:val="00467991"/>
    <w:rsid w:val="00467C23"/>
    <w:rsid w:val="0047082C"/>
    <w:rsid w:val="0047089E"/>
    <w:rsid w:val="00470926"/>
    <w:rsid w:val="00470BFB"/>
    <w:rsid w:val="0047131D"/>
    <w:rsid w:val="00471377"/>
    <w:rsid w:val="0047152E"/>
    <w:rsid w:val="0047185F"/>
    <w:rsid w:val="00472321"/>
    <w:rsid w:val="00472EAC"/>
    <w:rsid w:val="0047304B"/>
    <w:rsid w:val="00473198"/>
    <w:rsid w:val="004736A1"/>
    <w:rsid w:val="0047378B"/>
    <w:rsid w:val="004739D3"/>
    <w:rsid w:val="004748D3"/>
    <w:rsid w:val="00475921"/>
    <w:rsid w:val="00475B86"/>
    <w:rsid w:val="00475F64"/>
    <w:rsid w:val="004762B7"/>
    <w:rsid w:val="00476835"/>
    <w:rsid w:val="00476C5C"/>
    <w:rsid w:val="00476ED4"/>
    <w:rsid w:val="004771B6"/>
    <w:rsid w:val="0047725E"/>
    <w:rsid w:val="004772E5"/>
    <w:rsid w:val="00477A34"/>
    <w:rsid w:val="00480D21"/>
    <w:rsid w:val="00480EE8"/>
    <w:rsid w:val="0048197E"/>
    <w:rsid w:val="00481997"/>
    <w:rsid w:val="00481A8F"/>
    <w:rsid w:val="00481AAE"/>
    <w:rsid w:val="00481D1E"/>
    <w:rsid w:val="00481EA5"/>
    <w:rsid w:val="0048209B"/>
    <w:rsid w:val="00482113"/>
    <w:rsid w:val="00482275"/>
    <w:rsid w:val="0048228C"/>
    <w:rsid w:val="004823E3"/>
    <w:rsid w:val="00482CF2"/>
    <w:rsid w:val="00482E7A"/>
    <w:rsid w:val="00483CB6"/>
    <w:rsid w:val="0048410C"/>
    <w:rsid w:val="0048488A"/>
    <w:rsid w:val="00484B4B"/>
    <w:rsid w:val="00485282"/>
    <w:rsid w:val="00485E27"/>
    <w:rsid w:val="00485F8D"/>
    <w:rsid w:val="004863DE"/>
    <w:rsid w:val="00487506"/>
    <w:rsid w:val="004875F7"/>
    <w:rsid w:val="00487695"/>
    <w:rsid w:val="00487703"/>
    <w:rsid w:val="00487D02"/>
    <w:rsid w:val="00487F17"/>
    <w:rsid w:val="0049076B"/>
    <w:rsid w:val="00490BBD"/>
    <w:rsid w:val="00490C65"/>
    <w:rsid w:val="0049218C"/>
    <w:rsid w:val="004924D8"/>
    <w:rsid w:val="004928DC"/>
    <w:rsid w:val="00492D73"/>
    <w:rsid w:val="00493446"/>
    <w:rsid w:val="00493453"/>
    <w:rsid w:val="00493C36"/>
    <w:rsid w:val="004943EC"/>
    <w:rsid w:val="004946D1"/>
    <w:rsid w:val="00495659"/>
    <w:rsid w:val="00495992"/>
    <w:rsid w:val="00496222"/>
    <w:rsid w:val="00496344"/>
    <w:rsid w:val="00496A86"/>
    <w:rsid w:val="0049756E"/>
    <w:rsid w:val="00497A72"/>
    <w:rsid w:val="00497CF7"/>
    <w:rsid w:val="00497E39"/>
    <w:rsid w:val="004A045B"/>
    <w:rsid w:val="004A0D33"/>
    <w:rsid w:val="004A0E43"/>
    <w:rsid w:val="004A0FE8"/>
    <w:rsid w:val="004A1128"/>
    <w:rsid w:val="004A138E"/>
    <w:rsid w:val="004A145E"/>
    <w:rsid w:val="004A1A98"/>
    <w:rsid w:val="004A1E42"/>
    <w:rsid w:val="004A1E65"/>
    <w:rsid w:val="004A1F8E"/>
    <w:rsid w:val="004A2071"/>
    <w:rsid w:val="004A2F48"/>
    <w:rsid w:val="004A2F84"/>
    <w:rsid w:val="004A376F"/>
    <w:rsid w:val="004A3C18"/>
    <w:rsid w:val="004A3F25"/>
    <w:rsid w:val="004A4A55"/>
    <w:rsid w:val="004A4A5A"/>
    <w:rsid w:val="004A4EEC"/>
    <w:rsid w:val="004A5527"/>
    <w:rsid w:val="004A556B"/>
    <w:rsid w:val="004A5B5F"/>
    <w:rsid w:val="004A68AE"/>
    <w:rsid w:val="004A6D96"/>
    <w:rsid w:val="004A6E9E"/>
    <w:rsid w:val="004A7F70"/>
    <w:rsid w:val="004B06B5"/>
    <w:rsid w:val="004B0914"/>
    <w:rsid w:val="004B0946"/>
    <w:rsid w:val="004B0A41"/>
    <w:rsid w:val="004B0BCF"/>
    <w:rsid w:val="004B0E13"/>
    <w:rsid w:val="004B0EB6"/>
    <w:rsid w:val="004B1216"/>
    <w:rsid w:val="004B19BF"/>
    <w:rsid w:val="004B1A5B"/>
    <w:rsid w:val="004B3B68"/>
    <w:rsid w:val="004B47D5"/>
    <w:rsid w:val="004B4C8C"/>
    <w:rsid w:val="004B4EA2"/>
    <w:rsid w:val="004B57AE"/>
    <w:rsid w:val="004B6668"/>
    <w:rsid w:val="004B6A0E"/>
    <w:rsid w:val="004B6D4E"/>
    <w:rsid w:val="004B6E0D"/>
    <w:rsid w:val="004B6F75"/>
    <w:rsid w:val="004B6F80"/>
    <w:rsid w:val="004B6FC5"/>
    <w:rsid w:val="004B7D1F"/>
    <w:rsid w:val="004C0425"/>
    <w:rsid w:val="004C0CEB"/>
    <w:rsid w:val="004C0E9A"/>
    <w:rsid w:val="004C1624"/>
    <w:rsid w:val="004C16E7"/>
    <w:rsid w:val="004C1CF0"/>
    <w:rsid w:val="004C231A"/>
    <w:rsid w:val="004C24D0"/>
    <w:rsid w:val="004C2572"/>
    <w:rsid w:val="004C3F66"/>
    <w:rsid w:val="004C4592"/>
    <w:rsid w:val="004C49B6"/>
    <w:rsid w:val="004C4FC0"/>
    <w:rsid w:val="004C562D"/>
    <w:rsid w:val="004C5879"/>
    <w:rsid w:val="004C6016"/>
    <w:rsid w:val="004C61B7"/>
    <w:rsid w:val="004C64C7"/>
    <w:rsid w:val="004C654E"/>
    <w:rsid w:val="004C67DB"/>
    <w:rsid w:val="004C6946"/>
    <w:rsid w:val="004C6F65"/>
    <w:rsid w:val="004C70DF"/>
    <w:rsid w:val="004C721E"/>
    <w:rsid w:val="004C785C"/>
    <w:rsid w:val="004D0022"/>
    <w:rsid w:val="004D02EA"/>
    <w:rsid w:val="004D06FD"/>
    <w:rsid w:val="004D13FC"/>
    <w:rsid w:val="004D1654"/>
    <w:rsid w:val="004D1B18"/>
    <w:rsid w:val="004D23A7"/>
    <w:rsid w:val="004D2C1A"/>
    <w:rsid w:val="004D315D"/>
    <w:rsid w:val="004D3953"/>
    <w:rsid w:val="004D3C81"/>
    <w:rsid w:val="004D4F88"/>
    <w:rsid w:val="004D531A"/>
    <w:rsid w:val="004D5F96"/>
    <w:rsid w:val="004D6365"/>
    <w:rsid w:val="004D63BB"/>
    <w:rsid w:val="004D75EC"/>
    <w:rsid w:val="004D7AA7"/>
    <w:rsid w:val="004E006D"/>
    <w:rsid w:val="004E09A6"/>
    <w:rsid w:val="004E0EC9"/>
    <w:rsid w:val="004E0FB4"/>
    <w:rsid w:val="004E11EF"/>
    <w:rsid w:val="004E1276"/>
    <w:rsid w:val="004E1B07"/>
    <w:rsid w:val="004E254A"/>
    <w:rsid w:val="004E26EB"/>
    <w:rsid w:val="004E286B"/>
    <w:rsid w:val="004E2960"/>
    <w:rsid w:val="004E2BF0"/>
    <w:rsid w:val="004E2D3E"/>
    <w:rsid w:val="004E2DF4"/>
    <w:rsid w:val="004E313E"/>
    <w:rsid w:val="004E358D"/>
    <w:rsid w:val="004E3C03"/>
    <w:rsid w:val="004E4107"/>
    <w:rsid w:val="004E427E"/>
    <w:rsid w:val="004E439F"/>
    <w:rsid w:val="004E45D2"/>
    <w:rsid w:val="004E5006"/>
    <w:rsid w:val="004E557C"/>
    <w:rsid w:val="004E5ECF"/>
    <w:rsid w:val="004E6543"/>
    <w:rsid w:val="004E6F77"/>
    <w:rsid w:val="004E72E0"/>
    <w:rsid w:val="004E75B8"/>
    <w:rsid w:val="004F0CFA"/>
    <w:rsid w:val="004F2311"/>
    <w:rsid w:val="004F23B1"/>
    <w:rsid w:val="004F2954"/>
    <w:rsid w:val="004F2E78"/>
    <w:rsid w:val="004F2FB7"/>
    <w:rsid w:val="004F33B9"/>
    <w:rsid w:val="004F35EF"/>
    <w:rsid w:val="004F3A50"/>
    <w:rsid w:val="004F3ADB"/>
    <w:rsid w:val="004F3AE8"/>
    <w:rsid w:val="004F3B37"/>
    <w:rsid w:val="004F3C0F"/>
    <w:rsid w:val="004F3F95"/>
    <w:rsid w:val="004F44DA"/>
    <w:rsid w:val="004F4805"/>
    <w:rsid w:val="004F52CE"/>
    <w:rsid w:val="004F5430"/>
    <w:rsid w:val="004F587D"/>
    <w:rsid w:val="004F59F7"/>
    <w:rsid w:val="004F6A83"/>
    <w:rsid w:val="004F6CE5"/>
    <w:rsid w:val="004F70E2"/>
    <w:rsid w:val="004F7245"/>
    <w:rsid w:val="004F7327"/>
    <w:rsid w:val="004F7AC4"/>
    <w:rsid w:val="004F7C34"/>
    <w:rsid w:val="004F7F08"/>
    <w:rsid w:val="00500183"/>
    <w:rsid w:val="005003F9"/>
    <w:rsid w:val="0050042E"/>
    <w:rsid w:val="005009E7"/>
    <w:rsid w:val="00500AEA"/>
    <w:rsid w:val="00500E9A"/>
    <w:rsid w:val="00500F95"/>
    <w:rsid w:val="00501B3B"/>
    <w:rsid w:val="00501BA1"/>
    <w:rsid w:val="00501E9D"/>
    <w:rsid w:val="005025A1"/>
    <w:rsid w:val="00503A12"/>
    <w:rsid w:val="00503DBF"/>
    <w:rsid w:val="00503F53"/>
    <w:rsid w:val="0050404B"/>
    <w:rsid w:val="0050406E"/>
    <w:rsid w:val="005040B3"/>
    <w:rsid w:val="005046A8"/>
    <w:rsid w:val="00504777"/>
    <w:rsid w:val="00504854"/>
    <w:rsid w:val="00504CED"/>
    <w:rsid w:val="00504F8B"/>
    <w:rsid w:val="00505ED2"/>
    <w:rsid w:val="005061C6"/>
    <w:rsid w:val="00506325"/>
    <w:rsid w:val="00506621"/>
    <w:rsid w:val="00506681"/>
    <w:rsid w:val="00506766"/>
    <w:rsid w:val="005067C9"/>
    <w:rsid w:val="005068C3"/>
    <w:rsid w:val="00506BB2"/>
    <w:rsid w:val="00506E68"/>
    <w:rsid w:val="005072BE"/>
    <w:rsid w:val="00507A8F"/>
    <w:rsid w:val="0051065F"/>
    <w:rsid w:val="00510BB3"/>
    <w:rsid w:val="00510C03"/>
    <w:rsid w:val="005111E3"/>
    <w:rsid w:val="005114F7"/>
    <w:rsid w:val="00511FCE"/>
    <w:rsid w:val="005121C3"/>
    <w:rsid w:val="00512B6E"/>
    <w:rsid w:val="005133DF"/>
    <w:rsid w:val="00513674"/>
    <w:rsid w:val="00513A4B"/>
    <w:rsid w:val="00513DA2"/>
    <w:rsid w:val="0051439D"/>
    <w:rsid w:val="005146E4"/>
    <w:rsid w:val="00515431"/>
    <w:rsid w:val="00515C62"/>
    <w:rsid w:val="00516B74"/>
    <w:rsid w:val="00516E78"/>
    <w:rsid w:val="005171E1"/>
    <w:rsid w:val="00517382"/>
    <w:rsid w:val="005201DB"/>
    <w:rsid w:val="005201E8"/>
    <w:rsid w:val="005203D0"/>
    <w:rsid w:val="00520758"/>
    <w:rsid w:val="005209C5"/>
    <w:rsid w:val="00520D03"/>
    <w:rsid w:val="00520F0D"/>
    <w:rsid w:val="00521ACD"/>
    <w:rsid w:val="00521DA0"/>
    <w:rsid w:val="00522222"/>
    <w:rsid w:val="00523219"/>
    <w:rsid w:val="0052392D"/>
    <w:rsid w:val="00524189"/>
    <w:rsid w:val="0052423C"/>
    <w:rsid w:val="00524287"/>
    <w:rsid w:val="00524773"/>
    <w:rsid w:val="00524FB6"/>
    <w:rsid w:val="00525362"/>
    <w:rsid w:val="00525430"/>
    <w:rsid w:val="005260C9"/>
    <w:rsid w:val="005266AF"/>
    <w:rsid w:val="00527BAE"/>
    <w:rsid w:val="00530353"/>
    <w:rsid w:val="00530435"/>
    <w:rsid w:val="00530E4C"/>
    <w:rsid w:val="005315F9"/>
    <w:rsid w:val="00531686"/>
    <w:rsid w:val="005316E5"/>
    <w:rsid w:val="005316E9"/>
    <w:rsid w:val="00531A79"/>
    <w:rsid w:val="00532374"/>
    <w:rsid w:val="005331DD"/>
    <w:rsid w:val="005333F9"/>
    <w:rsid w:val="0053346A"/>
    <w:rsid w:val="0053370D"/>
    <w:rsid w:val="00533E6B"/>
    <w:rsid w:val="0053446B"/>
    <w:rsid w:val="0053475B"/>
    <w:rsid w:val="00534DCE"/>
    <w:rsid w:val="00534F64"/>
    <w:rsid w:val="005354BF"/>
    <w:rsid w:val="005356AF"/>
    <w:rsid w:val="00535B17"/>
    <w:rsid w:val="005363A9"/>
    <w:rsid w:val="0053674D"/>
    <w:rsid w:val="00536887"/>
    <w:rsid w:val="00536A38"/>
    <w:rsid w:val="0053751F"/>
    <w:rsid w:val="005376A4"/>
    <w:rsid w:val="0053776D"/>
    <w:rsid w:val="00537B2C"/>
    <w:rsid w:val="00537C87"/>
    <w:rsid w:val="00537F02"/>
    <w:rsid w:val="00540A07"/>
    <w:rsid w:val="00540EA1"/>
    <w:rsid w:val="005411EF"/>
    <w:rsid w:val="00541596"/>
    <w:rsid w:val="005418A1"/>
    <w:rsid w:val="00541917"/>
    <w:rsid w:val="00541D34"/>
    <w:rsid w:val="00542665"/>
    <w:rsid w:val="00543708"/>
    <w:rsid w:val="00544473"/>
    <w:rsid w:val="005444AB"/>
    <w:rsid w:val="00544C84"/>
    <w:rsid w:val="00545B5C"/>
    <w:rsid w:val="00546650"/>
    <w:rsid w:val="00546B8C"/>
    <w:rsid w:val="00546BC8"/>
    <w:rsid w:val="005470F9"/>
    <w:rsid w:val="005472B5"/>
    <w:rsid w:val="00547EBD"/>
    <w:rsid w:val="005500BA"/>
    <w:rsid w:val="0055050A"/>
    <w:rsid w:val="0055085C"/>
    <w:rsid w:val="005508C6"/>
    <w:rsid w:val="00550B22"/>
    <w:rsid w:val="00550D16"/>
    <w:rsid w:val="00551172"/>
    <w:rsid w:val="00551184"/>
    <w:rsid w:val="00551555"/>
    <w:rsid w:val="005517C8"/>
    <w:rsid w:val="00551817"/>
    <w:rsid w:val="0055194C"/>
    <w:rsid w:val="00551FC1"/>
    <w:rsid w:val="005523B6"/>
    <w:rsid w:val="00552D9E"/>
    <w:rsid w:val="0055359A"/>
    <w:rsid w:val="00554387"/>
    <w:rsid w:val="00554451"/>
    <w:rsid w:val="0055499E"/>
    <w:rsid w:val="00554DA1"/>
    <w:rsid w:val="00556673"/>
    <w:rsid w:val="00556AEB"/>
    <w:rsid w:val="00557709"/>
    <w:rsid w:val="0055778D"/>
    <w:rsid w:val="00557D61"/>
    <w:rsid w:val="00560189"/>
    <w:rsid w:val="005605A4"/>
    <w:rsid w:val="005605D7"/>
    <w:rsid w:val="00560744"/>
    <w:rsid w:val="00560A0B"/>
    <w:rsid w:val="00561814"/>
    <w:rsid w:val="005619BC"/>
    <w:rsid w:val="005619DF"/>
    <w:rsid w:val="00562082"/>
    <w:rsid w:val="005622E3"/>
    <w:rsid w:val="005623DA"/>
    <w:rsid w:val="00562B1C"/>
    <w:rsid w:val="00562D25"/>
    <w:rsid w:val="00562DC8"/>
    <w:rsid w:val="00563249"/>
    <w:rsid w:val="00563284"/>
    <w:rsid w:val="005633F0"/>
    <w:rsid w:val="0056367E"/>
    <w:rsid w:val="00563C8D"/>
    <w:rsid w:val="005640F9"/>
    <w:rsid w:val="005648BF"/>
    <w:rsid w:val="0056491B"/>
    <w:rsid w:val="0056492B"/>
    <w:rsid w:val="00564BB5"/>
    <w:rsid w:val="00564E68"/>
    <w:rsid w:val="0056518E"/>
    <w:rsid w:val="00565BB6"/>
    <w:rsid w:val="0056682E"/>
    <w:rsid w:val="005668F4"/>
    <w:rsid w:val="00566B25"/>
    <w:rsid w:val="00566CB7"/>
    <w:rsid w:val="00567631"/>
    <w:rsid w:val="00567DBE"/>
    <w:rsid w:val="00570495"/>
    <w:rsid w:val="005705C3"/>
    <w:rsid w:val="00570856"/>
    <w:rsid w:val="00570A13"/>
    <w:rsid w:val="00571414"/>
    <w:rsid w:val="00571E2D"/>
    <w:rsid w:val="0057268F"/>
    <w:rsid w:val="00572C6C"/>
    <w:rsid w:val="00572CBA"/>
    <w:rsid w:val="00573502"/>
    <w:rsid w:val="005736B4"/>
    <w:rsid w:val="0057423B"/>
    <w:rsid w:val="0057438E"/>
    <w:rsid w:val="0057490C"/>
    <w:rsid w:val="005749A3"/>
    <w:rsid w:val="005750D3"/>
    <w:rsid w:val="00575403"/>
    <w:rsid w:val="00575CE5"/>
    <w:rsid w:val="00576BAC"/>
    <w:rsid w:val="00577501"/>
    <w:rsid w:val="00577CE1"/>
    <w:rsid w:val="00577DCB"/>
    <w:rsid w:val="00580608"/>
    <w:rsid w:val="00580A75"/>
    <w:rsid w:val="00580A7A"/>
    <w:rsid w:val="00580B08"/>
    <w:rsid w:val="00580FC8"/>
    <w:rsid w:val="00581053"/>
    <w:rsid w:val="005811B6"/>
    <w:rsid w:val="005816F1"/>
    <w:rsid w:val="0058181C"/>
    <w:rsid w:val="005825AD"/>
    <w:rsid w:val="005825EE"/>
    <w:rsid w:val="00582D03"/>
    <w:rsid w:val="00583265"/>
    <w:rsid w:val="0058333B"/>
    <w:rsid w:val="00583FEE"/>
    <w:rsid w:val="005843B5"/>
    <w:rsid w:val="00584A3B"/>
    <w:rsid w:val="00584A99"/>
    <w:rsid w:val="00584B6A"/>
    <w:rsid w:val="00584E84"/>
    <w:rsid w:val="0058542B"/>
    <w:rsid w:val="0058561E"/>
    <w:rsid w:val="00585DF6"/>
    <w:rsid w:val="00585FC3"/>
    <w:rsid w:val="00586B10"/>
    <w:rsid w:val="00586CE2"/>
    <w:rsid w:val="005873FF"/>
    <w:rsid w:val="005875CE"/>
    <w:rsid w:val="00587919"/>
    <w:rsid w:val="00587A78"/>
    <w:rsid w:val="00587E79"/>
    <w:rsid w:val="0059052B"/>
    <w:rsid w:val="00590882"/>
    <w:rsid w:val="00591270"/>
    <w:rsid w:val="005916C8"/>
    <w:rsid w:val="005926F8"/>
    <w:rsid w:val="005929FE"/>
    <w:rsid w:val="00593202"/>
    <w:rsid w:val="00593EFD"/>
    <w:rsid w:val="00593F1D"/>
    <w:rsid w:val="005947DB"/>
    <w:rsid w:val="0059506C"/>
    <w:rsid w:val="00595340"/>
    <w:rsid w:val="005956D4"/>
    <w:rsid w:val="005959C9"/>
    <w:rsid w:val="00595B8A"/>
    <w:rsid w:val="00596041"/>
    <w:rsid w:val="005960BA"/>
    <w:rsid w:val="005971AB"/>
    <w:rsid w:val="0059740A"/>
    <w:rsid w:val="005974AB"/>
    <w:rsid w:val="00597B42"/>
    <w:rsid w:val="00597FD5"/>
    <w:rsid w:val="005A0473"/>
    <w:rsid w:val="005A0F43"/>
    <w:rsid w:val="005A136C"/>
    <w:rsid w:val="005A158E"/>
    <w:rsid w:val="005A18E3"/>
    <w:rsid w:val="005A286A"/>
    <w:rsid w:val="005A2B95"/>
    <w:rsid w:val="005A3459"/>
    <w:rsid w:val="005A3D7C"/>
    <w:rsid w:val="005A486A"/>
    <w:rsid w:val="005A49E9"/>
    <w:rsid w:val="005A49FE"/>
    <w:rsid w:val="005A4AB2"/>
    <w:rsid w:val="005A4E59"/>
    <w:rsid w:val="005A50EB"/>
    <w:rsid w:val="005A5247"/>
    <w:rsid w:val="005A5358"/>
    <w:rsid w:val="005A58DA"/>
    <w:rsid w:val="005A5AD3"/>
    <w:rsid w:val="005A5C13"/>
    <w:rsid w:val="005A5D9C"/>
    <w:rsid w:val="005A6523"/>
    <w:rsid w:val="005A78AE"/>
    <w:rsid w:val="005A7C36"/>
    <w:rsid w:val="005A7DDF"/>
    <w:rsid w:val="005A7FEC"/>
    <w:rsid w:val="005B0193"/>
    <w:rsid w:val="005B054A"/>
    <w:rsid w:val="005B08AE"/>
    <w:rsid w:val="005B0A7E"/>
    <w:rsid w:val="005B0B70"/>
    <w:rsid w:val="005B0ECD"/>
    <w:rsid w:val="005B19E4"/>
    <w:rsid w:val="005B1A88"/>
    <w:rsid w:val="005B1B0E"/>
    <w:rsid w:val="005B1D8F"/>
    <w:rsid w:val="005B1E52"/>
    <w:rsid w:val="005B2512"/>
    <w:rsid w:val="005B3498"/>
    <w:rsid w:val="005B3C64"/>
    <w:rsid w:val="005B3D92"/>
    <w:rsid w:val="005B45DA"/>
    <w:rsid w:val="005B4A98"/>
    <w:rsid w:val="005B5013"/>
    <w:rsid w:val="005B50ED"/>
    <w:rsid w:val="005B6976"/>
    <w:rsid w:val="005B7092"/>
    <w:rsid w:val="005B75D3"/>
    <w:rsid w:val="005C0B16"/>
    <w:rsid w:val="005C0C6D"/>
    <w:rsid w:val="005C0D5E"/>
    <w:rsid w:val="005C169F"/>
    <w:rsid w:val="005C2129"/>
    <w:rsid w:val="005C22A9"/>
    <w:rsid w:val="005C28D8"/>
    <w:rsid w:val="005C2A8B"/>
    <w:rsid w:val="005C2B28"/>
    <w:rsid w:val="005C3D33"/>
    <w:rsid w:val="005C3E7F"/>
    <w:rsid w:val="005C4156"/>
    <w:rsid w:val="005C4339"/>
    <w:rsid w:val="005C4356"/>
    <w:rsid w:val="005C44D3"/>
    <w:rsid w:val="005C4506"/>
    <w:rsid w:val="005C4A37"/>
    <w:rsid w:val="005C4C76"/>
    <w:rsid w:val="005C4E97"/>
    <w:rsid w:val="005C5971"/>
    <w:rsid w:val="005C5C47"/>
    <w:rsid w:val="005C60C0"/>
    <w:rsid w:val="005C6404"/>
    <w:rsid w:val="005C6411"/>
    <w:rsid w:val="005C671D"/>
    <w:rsid w:val="005C69EF"/>
    <w:rsid w:val="005C787A"/>
    <w:rsid w:val="005C7D3E"/>
    <w:rsid w:val="005C7E31"/>
    <w:rsid w:val="005C7EA4"/>
    <w:rsid w:val="005D003D"/>
    <w:rsid w:val="005D0113"/>
    <w:rsid w:val="005D15E2"/>
    <w:rsid w:val="005D1EE6"/>
    <w:rsid w:val="005D213E"/>
    <w:rsid w:val="005D2156"/>
    <w:rsid w:val="005D22AB"/>
    <w:rsid w:val="005D24A7"/>
    <w:rsid w:val="005D2D38"/>
    <w:rsid w:val="005D2E48"/>
    <w:rsid w:val="005D2EDB"/>
    <w:rsid w:val="005D405A"/>
    <w:rsid w:val="005D473E"/>
    <w:rsid w:val="005D58A3"/>
    <w:rsid w:val="005D5FF4"/>
    <w:rsid w:val="005D6254"/>
    <w:rsid w:val="005D62DA"/>
    <w:rsid w:val="005D630F"/>
    <w:rsid w:val="005D67F3"/>
    <w:rsid w:val="005D6EF9"/>
    <w:rsid w:val="005D6F48"/>
    <w:rsid w:val="005D7185"/>
    <w:rsid w:val="005D79D6"/>
    <w:rsid w:val="005D7B72"/>
    <w:rsid w:val="005D7D0D"/>
    <w:rsid w:val="005E063D"/>
    <w:rsid w:val="005E1563"/>
    <w:rsid w:val="005E291E"/>
    <w:rsid w:val="005E37B6"/>
    <w:rsid w:val="005E4480"/>
    <w:rsid w:val="005E4EBC"/>
    <w:rsid w:val="005E550D"/>
    <w:rsid w:val="005E5845"/>
    <w:rsid w:val="005E5DE0"/>
    <w:rsid w:val="005E6123"/>
    <w:rsid w:val="005E7095"/>
    <w:rsid w:val="005E70F4"/>
    <w:rsid w:val="005E7961"/>
    <w:rsid w:val="005E7C1F"/>
    <w:rsid w:val="005E7F41"/>
    <w:rsid w:val="005F0A5C"/>
    <w:rsid w:val="005F0D1B"/>
    <w:rsid w:val="005F0EAF"/>
    <w:rsid w:val="005F0EE1"/>
    <w:rsid w:val="005F1708"/>
    <w:rsid w:val="005F1780"/>
    <w:rsid w:val="005F17A6"/>
    <w:rsid w:val="005F1D46"/>
    <w:rsid w:val="005F1F9A"/>
    <w:rsid w:val="005F21EE"/>
    <w:rsid w:val="005F234A"/>
    <w:rsid w:val="005F2387"/>
    <w:rsid w:val="005F2FDA"/>
    <w:rsid w:val="005F3A56"/>
    <w:rsid w:val="005F3FA3"/>
    <w:rsid w:val="005F4D4E"/>
    <w:rsid w:val="005F55E7"/>
    <w:rsid w:val="005F590D"/>
    <w:rsid w:val="005F5D22"/>
    <w:rsid w:val="005F6B08"/>
    <w:rsid w:val="005F701C"/>
    <w:rsid w:val="005F756A"/>
    <w:rsid w:val="005F76B6"/>
    <w:rsid w:val="005F7772"/>
    <w:rsid w:val="005F7DA2"/>
    <w:rsid w:val="005F7E90"/>
    <w:rsid w:val="006002C5"/>
    <w:rsid w:val="006004D6"/>
    <w:rsid w:val="00600805"/>
    <w:rsid w:val="0060106C"/>
    <w:rsid w:val="0060151D"/>
    <w:rsid w:val="00601D9A"/>
    <w:rsid w:val="00601F9B"/>
    <w:rsid w:val="00602067"/>
    <w:rsid w:val="00602623"/>
    <w:rsid w:val="0060280F"/>
    <w:rsid w:val="00602D40"/>
    <w:rsid w:val="006038D3"/>
    <w:rsid w:val="00603A0A"/>
    <w:rsid w:val="006040BE"/>
    <w:rsid w:val="0060436A"/>
    <w:rsid w:val="00605087"/>
    <w:rsid w:val="00605148"/>
    <w:rsid w:val="00605165"/>
    <w:rsid w:val="0060527F"/>
    <w:rsid w:val="00605470"/>
    <w:rsid w:val="006054EF"/>
    <w:rsid w:val="006054F5"/>
    <w:rsid w:val="0060585D"/>
    <w:rsid w:val="00605B96"/>
    <w:rsid w:val="00606E9E"/>
    <w:rsid w:val="00606F9B"/>
    <w:rsid w:val="00607362"/>
    <w:rsid w:val="00607AAB"/>
    <w:rsid w:val="00607BD0"/>
    <w:rsid w:val="006101D0"/>
    <w:rsid w:val="006102A1"/>
    <w:rsid w:val="006109D2"/>
    <w:rsid w:val="00611203"/>
    <w:rsid w:val="006113EA"/>
    <w:rsid w:val="0061152D"/>
    <w:rsid w:val="00611DA8"/>
    <w:rsid w:val="00612823"/>
    <w:rsid w:val="00612D54"/>
    <w:rsid w:val="0061304E"/>
    <w:rsid w:val="006134F2"/>
    <w:rsid w:val="00613B5D"/>
    <w:rsid w:val="00613B91"/>
    <w:rsid w:val="00613CA0"/>
    <w:rsid w:val="006140EB"/>
    <w:rsid w:val="0061445D"/>
    <w:rsid w:val="00614A52"/>
    <w:rsid w:val="00614CB3"/>
    <w:rsid w:val="00614F31"/>
    <w:rsid w:val="00615041"/>
    <w:rsid w:val="006158A3"/>
    <w:rsid w:val="00616158"/>
    <w:rsid w:val="006166BF"/>
    <w:rsid w:val="00616846"/>
    <w:rsid w:val="00616F16"/>
    <w:rsid w:val="006174AE"/>
    <w:rsid w:val="00617D91"/>
    <w:rsid w:val="006200CF"/>
    <w:rsid w:val="0062065D"/>
    <w:rsid w:val="00620C88"/>
    <w:rsid w:val="00620D79"/>
    <w:rsid w:val="006211DB"/>
    <w:rsid w:val="0062214C"/>
    <w:rsid w:val="006226E9"/>
    <w:rsid w:val="0062316A"/>
    <w:rsid w:val="00623DA8"/>
    <w:rsid w:val="00624311"/>
    <w:rsid w:val="0062496B"/>
    <w:rsid w:val="00624F42"/>
    <w:rsid w:val="00625308"/>
    <w:rsid w:val="006255B0"/>
    <w:rsid w:val="00625719"/>
    <w:rsid w:val="00625966"/>
    <w:rsid w:val="00625D5E"/>
    <w:rsid w:val="00626475"/>
    <w:rsid w:val="00626573"/>
    <w:rsid w:val="006265F7"/>
    <w:rsid w:val="00626B8A"/>
    <w:rsid w:val="00626EC1"/>
    <w:rsid w:val="00627021"/>
    <w:rsid w:val="006270F1"/>
    <w:rsid w:val="00630254"/>
    <w:rsid w:val="006306BF"/>
    <w:rsid w:val="0063087D"/>
    <w:rsid w:val="00630924"/>
    <w:rsid w:val="00630A58"/>
    <w:rsid w:val="00630D3F"/>
    <w:rsid w:val="00630FE8"/>
    <w:rsid w:val="00631FCE"/>
    <w:rsid w:val="00632087"/>
    <w:rsid w:val="006321D3"/>
    <w:rsid w:val="0063247A"/>
    <w:rsid w:val="0063310F"/>
    <w:rsid w:val="0063345E"/>
    <w:rsid w:val="00633D3B"/>
    <w:rsid w:val="0063416E"/>
    <w:rsid w:val="00634244"/>
    <w:rsid w:val="006349D0"/>
    <w:rsid w:val="00634AC8"/>
    <w:rsid w:val="00634B10"/>
    <w:rsid w:val="00634BA8"/>
    <w:rsid w:val="00634E33"/>
    <w:rsid w:val="0063512F"/>
    <w:rsid w:val="006351CB"/>
    <w:rsid w:val="00635251"/>
    <w:rsid w:val="006355BE"/>
    <w:rsid w:val="006357D7"/>
    <w:rsid w:val="00635D24"/>
    <w:rsid w:val="0063692F"/>
    <w:rsid w:val="00636C8D"/>
    <w:rsid w:val="00637445"/>
    <w:rsid w:val="00640783"/>
    <w:rsid w:val="006409FB"/>
    <w:rsid w:val="00640B3A"/>
    <w:rsid w:val="00640C13"/>
    <w:rsid w:val="00640C21"/>
    <w:rsid w:val="00640C90"/>
    <w:rsid w:val="006411F9"/>
    <w:rsid w:val="006419E5"/>
    <w:rsid w:val="0064238C"/>
    <w:rsid w:val="00642393"/>
    <w:rsid w:val="00642734"/>
    <w:rsid w:val="00642C03"/>
    <w:rsid w:val="0064349F"/>
    <w:rsid w:val="006438C9"/>
    <w:rsid w:val="00643C6E"/>
    <w:rsid w:val="00644718"/>
    <w:rsid w:val="00644A57"/>
    <w:rsid w:val="0064527E"/>
    <w:rsid w:val="00645930"/>
    <w:rsid w:val="00645ADA"/>
    <w:rsid w:val="006462A8"/>
    <w:rsid w:val="00646346"/>
    <w:rsid w:val="0064701C"/>
    <w:rsid w:val="00647C46"/>
    <w:rsid w:val="00647F86"/>
    <w:rsid w:val="00647F92"/>
    <w:rsid w:val="006500A3"/>
    <w:rsid w:val="006515F8"/>
    <w:rsid w:val="00651DD9"/>
    <w:rsid w:val="00652031"/>
    <w:rsid w:val="00652208"/>
    <w:rsid w:val="00652513"/>
    <w:rsid w:val="00652A04"/>
    <w:rsid w:val="006531A4"/>
    <w:rsid w:val="00653569"/>
    <w:rsid w:val="00653DB2"/>
    <w:rsid w:val="00653EDC"/>
    <w:rsid w:val="0065489D"/>
    <w:rsid w:val="00654B60"/>
    <w:rsid w:val="006559C7"/>
    <w:rsid w:val="006560DF"/>
    <w:rsid w:val="00656318"/>
    <w:rsid w:val="00656A3D"/>
    <w:rsid w:val="00657714"/>
    <w:rsid w:val="0065790A"/>
    <w:rsid w:val="00657F82"/>
    <w:rsid w:val="00660C22"/>
    <w:rsid w:val="006618F5"/>
    <w:rsid w:val="00661C95"/>
    <w:rsid w:val="00661CBD"/>
    <w:rsid w:val="00661E0F"/>
    <w:rsid w:val="00662834"/>
    <w:rsid w:val="0066290B"/>
    <w:rsid w:val="0066326B"/>
    <w:rsid w:val="0066354A"/>
    <w:rsid w:val="006636AC"/>
    <w:rsid w:val="00663BFC"/>
    <w:rsid w:val="006642C5"/>
    <w:rsid w:val="00664467"/>
    <w:rsid w:val="00664685"/>
    <w:rsid w:val="006654BF"/>
    <w:rsid w:val="00665517"/>
    <w:rsid w:val="00665653"/>
    <w:rsid w:val="0066579E"/>
    <w:rsid w:val="00665DED"/>
    <w:rsid w:val="006662B6"/>
    <w:rsid w:val="00666325"/>
    <w:rsid w:val="006665A2"/>
    <w:rsid w:val="00666719"/>
    <w:rsid w:val="00666ECC"/>
    <w:rsid w:val="0066716E"/>
    <w:rsid w:val="00667B69"/>
    <w:rsid w:val="0067011E"/>
    <w:rsid w:val="00670174"/>
    <w:rsid w:val="006705C9"/>
    <w:rsid w:val="00670774"/>
    <w:rsid w:val="00670791"/>
    <w:rsid w:val="00670920"/>
    <w:rsid w:val="00671653"/>
    <w:rsid w:val="00671AF6"/>
    <w:rsid w:val="00672A34"/>
    <w:rsid w:val="006732CA"/>
    <w:rsid w:val="00673906"/>
    <w:rsid w:val="00674244"/>
    <w:rsid w:val="00674480"/>
    <w:rsid w:val="006746AA"/>
    <w:rsid w:val="00674AAC"/>
    <w:rsid w:val="00674EEA"/>
    <w:rsid w:val="00675053"/>
    <w:rsid w:val="0067589E"/>
    <w:rsid w:val="00675A69"/>
    <w:rsid w:val="00675E13"/>
    <w:rsid w:val="00676A8B"/>
    <w:rsid w:val="00680848"/>
    <w:rsid w:val="00680937"/>
    <w:rsid w:val="0068156B"/>
    <w:rsid w:val="0068168C"/>
    <w:rsid w:val="00681C47"/>
    <w:rsid w:val="00682004"/>
    <w:rsid w:val="00682295"/>
    <w:rsid w:val="00682750"/>
    <w:rsid w:val="006829EF"/>
    <w:rsid w:val="00682EE7"/>
    <w:rsid w:val="006833DD"/>
    <w:rsid w:val="00683DCA"/>
    <w:rsid w:val="00683E80"/>
    <w:rsid w:val="0068412B"/>
    <w:rsid w:val="00684929"/>
    <w:rsid w:val="0068539E"/>
    <w:rsid w:val="00685502"/>
    <w:rsid w:val="00685F88"/>
    <w:rsid w:val="006869D8"/>
    <w:rsid w:val="00686CCA"/>
    <w:rsid w:val="0068709E"/>
    <w:rsid w:val="0068713C"/>
    <w:rsid w:val="00687C63"/>
    <w:rsid w:val="0069083E"/>
    <w:rsid w:val="0069120A"/>
    <w:rsid w:val="00691B08"/>
    <w:rsid w:val="0069224E"/>
    <w:rsid w:val="00692592"/>
    <w:rsid w:val="006926AA"/>
    <w:rsid w:val="00692745"/>
    <w:rsid w:val="00692D2C"/>
    <w:rsid w:val="00693A66"/>
    <w:rsid w:val="00693B8E"/>
    <w:rsid w:val="00693D4C"/>
    <w:rsid w:val="00694129"/>
    <w:rsid w:val="0069442F"/>
    <w:rsid w:val="0069475A"/>
    <w:rsid w:val="00695570"/>
    <w:rsid w:val="0069630C"/>
    <w:rsid w:val="00696530"/>
    <w:rsid w:val="00697614"/>
    <w:rsid w:val="00697824"/>
    <w:rsid w:val="00697F8E"/>
    <w:rsid w:val="006A00FF"/>
    <w:rsid w:val="006A04AE"/>
    <w:rsid w:val="006A082B"/>
    <w:rsid w:val="006A0ABD"/>
    <w:rsid w:val="006A1124"/>
    <w:rsid w:val="006A1903"/>
    <w:rsid w:val="006A19B6"/>
    <w:rsid w:val="006A1E3D"/>
    <w:rsid w:val="006A1F78"/>
    <w:rsid w:val="006A1FC2"/>
    <w:rsid w:val="006A23C1"/>
    <w:rsid w:val="006A2502"/>
    <w:rsid w:val="006A2647"/>
    <w:rsid w:val="006A30D5"/>
    <w:rsid w:val="006A338C"/>
    <w:rsid w:val="006A3530"/>
    <w:rsid w:val="006A38C1"/>
    <w:rsid w:val="006A3A87"/>
    <w:rsid w:val="006A3F4A"/>
    <w:rsid w:val="006A4598"/>
    <w:rsid w:val="006A465E"/>
    <w:rsid w:val="006A48B5"/>
    <w:rsid w:val="006A5465"/>
    <w:rsid w:val="006A5E08"/>
    <w:rsid w:val="006A5E80"/>
    <w:rsid w:val="006A5FA7"/>
    <w:rsid w:val="006A6353"/>
    <w:rsid w:val="006A667A"/>
    <w:rsid w:val="006A67D2"/>
    <w:rsid w:val="006A6DBB"/>
    <w:rsid w:val="006A71CB"/>
    <w:rsid w:val="006A7B28"/>
    <w:rsid w:val="006A7B4F"/>
    <w:rsid w:val="006A7B52"/>
    <w:rsid w:val="006A7BE7"/>
    <w:rsid w:val="006A7ED9"/>
    <w:rsid w:val="006B0265"/>
    <w:rsid w:val="006B0CBF"/>
    <w:rsid w:val="006B0ECC"/>
    <w:rsid w:val="006B0F0B"/>
    <w:rsid w:val="006B0F8C"/>
    <w:rsid w:val="006B1411"/>
    <w:rsid w:val="006B1DD3"/>
    <w:rsid w:val="006B1EAA"/>
    <w:rsid w:val="006B2015"/>
    <w:rsid w:val="006B2E4F"/>
    <w:rsid w:val="006B325E"/>
    <w:rsid w:val="006B4EF9"/>
    <w:rsid w:val="006B4FFD"/>
    <w:rsid w:val="006B5D77"/>
    <w:rsid w:val="006B625C"/>
    <w:rsid w:val="006B6349"/>
    <w:rsid w:val="006B64EA"/>
    <w:rsid w:val="006B69B7"/>
    <w:rsid w:val="006B6ABA"/>
    <w:rsid w:val="006B7071"/>
    <w:rsid w:val="006B76A8"/>
    <w:rsid w:val="006C069B"/>
    <w:rsid w:val="006C0B8F"/>
    <w:rsid w:val="006C1451"/>
    <w:rsid w:val="006C1E96"/>
    <w:rsid w:val="006C3020"/>
    <w:rsid w:val="006C35B6"/>
    <w:rsid w:val="006C363E"/>
    <w:rsid w:val="006C3899"/>
    <w:rsid w:val="006C3A3B"/>
    <w:rsid w:val="006C4679"/>
    <w:rsid w:val="006C4906"/>
    <w:rsid w:val="006C4B53"/>
    <w:rsid w:val="006C4F0E"/>
    <w:rsid w:val="006C6967"/>
    <w:rsid w:val="006C6B3D"/>
    <w:rsid w:val="006C77CF"/>
    <w:rsid w:val="006C7A4D"/>
    <w:rsid w:val="006C7CBE"/>
    <w:rsid w:val="006D0218"/>
    <w:rsid w:val="006D09A2"/>
    <w:rsid w:val="006D0D18"/>
    <w:rsid w:val="006D0E71"/>
    <w:rsid w:val="006D17DA"/>
    <w:rsid w:val="006D1925"/>
    <w:rsid w:val="006D1E70"/>
    <w:rsid w:val="006D2471"/>
    <w:rsid w:val="006D281F"/>
    <w:rsid w:val="006D3578"/>
    <w:rsid w:val="006D3E46"/>
    <w:rsid w:val="006D4203"/>
    <w:rsid w:val="006D4596"/>
    <w:rsid w:val="006D47C6"/>
    <w:rsid w:val="006D4919"/>
    <w:rsid w:val="006D5299"/>
    <w:rsid w:val="006D5AF1"/>
    <w:rsid w:val="006D60B0"/>
    <w:rsid w:val="006D6322"/>
    <w:rsid w:val="006D652A"/>
    <w:rsid w:val="006D66C8"/>
    <w:rsid w:val="006D679D"/>
    <w:rsid w:val="006D6A43"/>
    <w:rsid w:val="006D6CE1"/>
    <w:rsid w:val="006D70F0"/>
    <w:rsid w:val="006E05BB"/>
    <w:rsid w:val="006E0D98"/>
    <w:rsid w:val="006E1193"/>
    <w:rsid w:val="006E1A50"/>
    <w:rsid w:val="006E3007"/>
    <w:rsid w:val="006E30B2"/>
    <w:rsid w:val="006E3369"/>
    <w:rsid w:val="006E37A4"/>
    <w:rsid w:val="006E3AD3"/>
    <w:rsid w:val="006E4338"/>
    <w:rsid w:val="006E43A8"/>
    <w:rsid w:val="006E463D"/>
    <w:rsid w:val="006E4999"/>
    <w:rsid w:val="006E4B2F"/>
    <w:rsid w:val="006E4F61"/>
    <w:rsid w:val="006E545B"/>
    <w:rsid w:val="006E5D54"/>
    <w:rsid w:val="006E5E2A"/>
    <w:rsid w:val="006E6A3E"/>
    <w:rsid w:val="006E6B2F"/>
    <w:rsid w:val="006E7581"/>
    <w:rsid w:val="006E777D"/>
    <w:rsid w:val="006E7DA6"/>
    <w:rsid w:val="006F01C5"/>
    <w:rsid w:val="006F0200"/>
    <w:rsid w:val="006F0519"/>
    <w:rsid w:val="006F0548"/>
    <w:rsid w:val="006F05DB"/>
    <w:rsid w:val="006F0A1C"/>
    <w:rsid w:val="006F0CCF"/>
    <w:rsid w:val="006F1064"/>
    <w:rsid w:val="006F1301"/>
    <w:rsid w:val="006F14FA"/>
    <w:rsid w:val="006F235D"/>
    <w:rsid w:val="006F350B"/>
    <w:rsid w:val="006F424F"/>
    <w:rsid w:val="006F4788"/>
    <w:rsid w:val="006F4C46"/>
    <w:rsid w:val="006F4E1E"/>
    <w:rsid w:val="006F5056"/>
    <w:rsid w:val="006F5216"/>
    <w:rsid w:val="006F613F"/>
    <w:rsid w:val="006F622D"/>
    <w:rsid w:val="006F643E"/>
    <w:rsid w:val="006F6956"/>
    <w:rsid w:val="006F7760"/>
    <w:rsid w:val="00700305"/>
    <w:rsid w:val="00700B79"/>
    <w:rsid w:val="00701527"/>
    <w:rsid w:val="007015E4"/>
    <w:rsid w:val="0070163B"/>
    <w:rsid w:val="00701A4C"/>
    <w:rsid w:val="00701FDB"/>
    <w:rsid w:val="00702122"/>
    <w:rsid w:val="00702319"/>
    <w:rsid w:val="00702483"/>
    <w:rsid w:val="0070262B"/>
    <w:rsid w:val="00702B91"/>
    <w:rsid w:val="00703950"/>
    <w:rsid w:val="007043E4"/>
    <w:rsid w:val="00704779"/>
    <w:rsid w:val="00705D34"/>
    <w:rsid w:val="00705DE4"/>
    <w:rsid w:val="0070642A"/>
    <w:rsid w:val="00706602"/>
    <w:rsid w:val="00706964"/>
    <w:rsid w:val="0071087B"/>
    <w:rsid w:val="0071115F"/>
    <w:rsid w:val="00711265"/>
    <w:rsid w:val="00711BEF"/>
    <w:rsid w:val="00712244"/>
    <w:rsid w:val="007122A2"/>
    <w:rsid w:val="00712683"/>
    <w:rsid w:val="00712856"/>
    <w:rsid w:val="007129B9"/>
    <w:rsid w:val="007135AB"/>
    <w:rsid w:val="00713D22"/>
    <w:rsid w:val="007142FA"/>
    <w:rsid w:val="00714B31"/>
    <w:rsid w:val="00714C84"/>
    <w:rsid w:val="00714E57"/>
    <w:rsid w:val="0071507F"/>
    <w:rsid w:val="00715F32"/>
    <w:rsid w:val="00716A7A"/>
    <w:rsid w:val="00716C7F"/>
    <w:rsid w:val="00717F3E"/>
    <w:rsid w:val="00720E56"/>
    <w:rsid w:val="0072160A"/>
    <w:rsid w:val="00721D13"/>
    <w:rsid w:val="00722B06"/>
    <w:rsid w:val="00722C1B"/>
    <w:rsid w:val="00723A5F"/>
    <w:rsid w:val="0072439C"/>
    <w:rsid w:val="007258E5"/>
    <w:rsid w:val="00725E14"/>
    <w:rsid w:val="00726047"/>
    <w:rsid w:val="007264B0"/>
    <w:rsid w:val="007269BC"/>
    <w:rsid w:val="007270EC"/>
    <w:rsid w:val="0072739E"/>
    <w:rsid w:val="007277CC"/>
    <w:rsid w:val="00731426"/>
    <w:rsid w:val="0073271B"/>
    <w:rsid w:val="00732BE2"/>
    <w:rsid w:val="00732C01"/>
    <w:rsid w:val="00732C56"/>
    <w:rsid w:val="0073301D"/>
    <w:rsid w:val="007334F4"/>
    <w:rsid w:val="00733682"/>
    <w:rsid w:val="00733836"/>
    <w:rsid w:val="00734102"/>
    <w:rsid w:val="00734161"/>
    <w:rsid w:val="00734165"/>
    <w:rsid w:val="0073447C"/>
    <w:rsid w:val="0073450F"/>
    <w:rsid w:val="00734597"/>
    <w:rsid w:val="00734653"/>
    <w:rsid w:val="00735055"/>
    <w:rsid w:val="00735551"/>
    <w:rsid w:val="00736C4D"/>
    <w:rsid w:val="00736C8B"/>
    <w:rsid w:val="00736E1C"/>
    <w:rsid w:val="0073731E"/>
    <w:rsid w:val="00737656"/>
    <w:rsid w:val="00737BBB"/>
    <w:rsid w:val="00737BFA"/>
    <w:rsid w:val="00737C74"/>
    <w:rsid w:val="00737E11"/>
    <w:rsid w:val="00737E32"/>
    <w:rsid w:val="0074039B"/>
    <w:rsid w:val="00740670"/>
    <w:rsid w:val="00740995"/>
    <w:rsid w:val="00740C97"/>
    <w:rsid w:val="0074162F"/>
    <w:rsid w:val="00741878"/>
    <w:rsid w:val="00742091"/>
    <w:rsid w:val="0074222C"/>
    <w:rsid w:val="0074247F"/>
    <w:rsid w:val="007425CB"/>
    <w:rsid w:val="007426F2"/>
    <w:rsid w:val="00742F49"/>
    <w:rsid w:val="007432BC"/>
    <w:rsid w:val="00743583"/>
    <w:rsid w:val="0074370B"/>
    <w:rsid w:val="0074388C"/>
    <w:rsid w:val="0074394F"/>
    <w:rsid w:val="00743AA5"/>
    <w:rsid w:val="00744E5E"/>
    <w:rsid w:val="00745079"/>
    <w:rsid w:val="007451E0"/>
    <w:rsid w:val="0074524F"/>
    <w:rsid w:val="007457E4"/>
    <w:rsid w:val="00745804"/>
    <w:rsid w:val="00745936"/>
    <w:rsid w:val="0074627F"/>
    <w:rsid w:val="00746569"/>
    <w:rsid w:val="00746630"/>
    <w:rsid w:val="00746795"/>
    <w:rsid w:val="007467C7"/>
    <w:rsid w:val="00746D00"/>
    <w:rsid w:val="0074703E"/>
    <w:rsid w:val="007470BE"/>
    <w:rsid w:val="007470FB"/>
    <w:rsid w:val="00747160"/>
    <w:rsid w:val="00747F00"/>
    <w:rsid w:val="0075028C"/>
    <w:rsid w:val="00750B1B"/>
    <w:rsid w:val="0075126D"/>
    <w:rsid w:val="007513AA"/>
    <w:rsid w:val="00751521"/>
    <w:rsid w:val="00751A65"/>
    <w:rsid w:val="00752CE1"/>
    <w:rsid w:val="00752E87"/>
    <w:rsid w:val="0075326C"/>
    <w:rsid w:val="007533FD"/>
    <w:rsid w:val="007536E7"/>
    <w:rsid w:val="007538C2"/>
    <w:rsid w:val="00753DE0"/>
    <w:rsid w:val="00754241"/>
    <w:rsid w:val="0075437F"/>
    <w:rsid w:val="0075481D"/>
    <w:rsid w:val="00754C0D"/>
    <w:rsid w:val="00754EA2"/>
    <w:rsid w:val="007554E3"/>
    <w:rsid w:val="007555E8"/>
    <w:rsid w:val="00755C06"/>
    <w:rsid w:val="00755D1C"/>
    <w:rsid w:val="00755DBD"/>
    <w:rsid w:val="00756BAE"/>
    <w:rsid w:val="00756E5F"/>
    <w:rsid w:val="00756FBE"/>
    <w:rsid w:val="00756FD7"/>
    <w:rsid w:val="00757422"/>
    <w:rsid w:val="00757CD3"/>
    <w:rsid w:val="00757FBE"/>
    <w:rsid w:val="00760158"/>
    <w:rsid w:val="00760A5F"/>
    <w:rsid w:val="00761191"/>
    <w:rsid w:val="0076165B"/>
    <w:rsid w:val="007628F9"/>
    <w:rsid w:val="00762E8F"/>
    <w:rsid w:val="007631E9"/>
    <w:rsid w:val="00764109"/>
    <w:rsid w:val="00764272"/>
    <w:rsid w:val="00764378"/>
    <w:rsid w:val="00764781"/>
    <w:rsid w:val="00765088"/>
    <w:rsid w:val="007657EF"/>
    <w:rsid w:val="007659EA"/>
    <w:rsid w:val="00766258"/>
    <w:rsid w:val="00766905"/>
    <w:rsid w:val="00766C3E"/>
    <w:rsid w:val="00766FE9"/>
    <w:rsid w:val="0076715F"/>
    <w:rsid w:val="007675D6"/>
    <w:rsid w:val="00767AE6"/>
    <w:rsid w:val="00770383"/>
    <w:rsid w:val="0077048F"/>
    <w:rsid w:val="00770D67"/>
    <w:rsid w:val="007715D8"/>
    <w:rsid w:val="00771B92"/>
    <w:rsid w:val="007721E0"/>
    <w:rsid w:val="0077265F"/>
    <w:rsid w:val="00772B3A"/>
    <w:rsid w:val="00772B55"/>
    <w:rsid w:val="00772FE6"/>
    <w:rsid w:val="00773408"/>
    <w:rsid w:val="007741E3"/>
    <w:rsid w:val="007743F1"/>
    <w:rsid w:val="00774D4F"/>
    <w:rsid w:val="00774DD5"/>
    <w:rsid w:val="0077565B"/>
    <w:rsid w:val="00775CB8"/>
    <w:rsid w:val="0077650A"/>
    <w:rsid w:val="007770C5"/>
    <w:rsid w:val="0077744A"/>
    <w:rsid w:val="007774D1"/>
    <w:rsid w:val="00777CA4"/>
    <w:rsid w:val="00780580"/>
    <w:rsid w:val="007808D6"/>
    <w:rsid w:val="007810A6"/>
    <w:rsid w:val="00781194"/>
    <w:rsid w:val="00781A83"/>
    <w:rsid w:val="00782285"/>
    <w:rsid w:val="00782A3C"/>
    <w:rsid w:val="0078338C"/>
    <w:rsid w:val="0078338F"/>
    <w:rsid w:val="007835F3"/>
    <w:rsid w:val="007836FE"/>
    <w:rsid w:val="00783B9D"/>
    <w:rsid w:val="00783BC3"/>
    <w:rsid w:val="00783C01"/>
    <w:rsid w:val="0078433A"/>
    <w:rsid w:val="00784994"/>
    <w:rsid w:val="007850E5"/>
    <w:rsid w:val="0078593F"/>
    <w:rsid w:val="007863AE"/>
    <w:rsid w:val="0078643B"/>
    <w:rsid w:val="00786B99"/>
    <w:rsid w:val="00786CD6"/>
    <w:rsid w:val="00786EB8"/>
    <w:rsid w:val="00787681"/>
    <w:rsid w:val="00790318"/>
    <w:rsid w:val="00790DA9"/>
    <w:rsid w:val="00792150"/>
    <w:rsid w:val="0079248D"/>
    <w:rsid w:val="007925DF"/>
    <w:rsid w:val="00792FD5"/>
    <w:rsid w:val="007941BB"/>
    <w:rsid w:val="007942C0"/>
    <w:rsid w:val="0079435B"/>
    <w:rsid w:val="00794440"/>
    <w:rsid w:val="00794DF3"/>
    <w:rsid w:val="00795419"/>
    <w:rsid w:val="00795706"/>
    <w:rsid w:val="00795B62"/>
    <w:rsid w:val="0079664A"/>
    <w:rsid w:val="007972BC"/>
    <w:rsid w:val="00797559"/>
    <w:rsid w:val="00797AC7"/>
    <w:rsid w:val="00797BF4"/>
    <w:rsid w:val="00797C33"/>
    <w:rsid w:val="007A0892"/>
    <w:rsid w:val="007A0CD7"/>
    <w:rsid w:val="007A0D58"/>
    <w:rsid w:val="007A13ED"/>
    <w:rsid w:val="007A15EC"/>
    <w:rsid w:val="007A1726"/>
    <w:rsid w:val="007A1ACA"/>
    <w:rsid w:val="007A1FD6"/>
    <w:rsid w:val="007A231F"/>
    <w:rsid w:val="007A25EF"/>
    <w:rsid w:val="007A26DA"/>
    <w:rsid w:val="007A277B"/>
    <w:rsid w:val="007A3299"/>
    <w:rsid w:val="007A3577"/>
    <w:rsid w:val="007A35C7"/>
    <w:rsid w:val="007A3B83"/>
    <w:rsid w:val="007A5DBF"/>
    <w:rsid w:val="007A5E0C"/>
    <w:rsid w:val="007A629E"/>
    <w:rsid w:val="007A6493"/>
    <w:rsid w:val="007A683F"/>
    <w:rsid w:val="007A6B18"/>
    <w:rsid w:val="007A7697"/>
    <w:rsid w:val="007A776C"/>
    <w:rsid w:val="007A7A64"/>
    <w:rsid w:val="007A7B82"/>
    <w:rsid w:val="007A7D42"/>
    <w:rsid w:val="007B0245"/>
    <w:rsid w:val="007B02B7"/>
    <w:rsid w:val="007B08BD"/>
    <w:rsid w:val="007B10D9"/>
    <w:rsid w:val="007B1B61"/>
    <w:rsid w:val="007B1BE7"/>
    <w:rsid w:val="007B2979"/>
    <w:rsid w:val="007B3124"/>
    <w:rsid w:val="007B33C0"/>
    <w:rsid w:val="007B36D0"/>
    <w:rsid w:val="007B373B"/>
    <w:rsid w:val="007B3873"/>
    <w:rsid w:val="007B3BD2"/>
    <w:rsid w:val="007B4336"/>
    <w:rsid w:val="007B4346"/>
    <w:rsid w:val="007B4847"/>
    <w:rsid w:val="007B549A"/>
    <w:rsid w:val="007B559E"/>
    <w:rsid w:val="007B5861"/>
    <w:rsid w:val="007B5BCF"/>
    <w:rsid w:val="007B5F76"/>
    <w:rsid w:val="007B6D8B"/>
    <w:rsid w:val="007B72DF"/>
    <w:rsid w:val="007B73FC"/>
    <w:rsid w:val="007B7856"/>
    <w:rsid w:val="007B7D65"/>
    <w:rsid w:val="007C05A8"/>
    <w:rsid w:val="007C0C8B"/>
    <w:rsid w:val="007C0F00"/>
    <w:rsid w:val="007C12E4"/>
    <w:rsid w:val="007C1B9A"/>
    <w:rsid w:val="007C1CC2"/>
    <w:rsid w:val="007C2FDC"/>
    <w:rsid w:val="007C37B7"/>
    <w:rsid w:val="007C3CA3"/>
    <w:rsid w:val="007C3D44"/>
    <w:rsid w:val="007C47D6"/>
    <w:rsid w:val="007C49C9"/>
    <w:rsid w:val="007C4D35"/>
    <w:rsid w:val="007C5897"/>
    <w:rsid w:val="007C5CBB"/>
    <w:rsid w:val="007C5F62"/>
    <w:rsid w:val="007C669F"/>
    <w:rsid w:val="007C6777"/>
    <w:rsid w:val="007C6BDE"/>
    <w:rsid w:val="007C6C73"/>
    <w:rsid w:val="007C708D"/>
    <w:rsid w:val="007C7E43"/>
    <w:rsid w:val="007C7F24"/>
    <w:rsid w:val="007D01BD"/>
    <w:rsid w:val="007D0431"/>
    <w:rsid w:val="007D060B"/>
    <w:rsid w:val="007D079C"/>
    <w:rsid w:val="007D0D8E"/>
    <w:rsid w:val="007D0DBB"/>
    <w:rsid w:val="007D0F0D"/>
    <w:rsid w:val="007D1C00"/>
    <w:rsid w:val="007D2EB8"/>
    <w:rsid w:val="007D322D"/>
    <w:rsid w:val="007D33AD"/>
    <w:rsid w:val="007D368B"/>
    <w:rsid w:val="007D3F2C"/>
    <w:rsid w:val="007D437D"/>
    <w:rsid w:val="007D4764"/>
    <w:rsid w:val="007D4769"/>
    <w:rsid w:val="007D48E2"/>
    <w:rsid w:val="007D4DAB"/>
    <w:rsid w:val="007D56AE"/>
    <w:rsid w:val="007D6157"/>
    <w:rsid w:val="007D618F"/>
    <w:rsid w:val="007D64EC"/>
    <w:rsid w:val="007D7288"/>
    <w:rsid w:val="007D72B0"/>
    <w:rsid w:val="007D78E8"/>
    <w:rsid w:val="007D7F6E"/>
    <w:rsid w:val="007E06C4"/>
    <w:rsid w:val="007E0922"/>
    <w:rsid w:val="007E10E0"/>
    <w:rsid w:val="007E1777"/>
    <w:rsid w:val="007E1C94"/>
    <w:rsid w:val="007E21BC"/>
    <w:rsid w:val="007E2572"/>
    <w:rsid w:val="007E2983"/>
    <w:rsid w:val="007E310F"/>
    <w:rsid w:val="007E33C5"/>
    <w:rsid w:val="007E34CA"/>
    <w:rsid w:val="007E3C5D"/>
    <w:rsid w:val="007E41DC"/>
    <w:rsid w:val="007E4CC5"/>
    <w:rsid w:val="007E51B9"/>
    <w:rsid w:val="007E53C0"/>
    <w:rsid w:val="007E6A38"/>
    <w:rsid w:val="007E6D6A"/>
    <w:rsid w:val="007E7AAA"/>
    <w:rsid w:val="007F023D"/>
    <w:rsid w:val="007F0AF0"/>
    <w:rsid w:val="007F0B06"/>
    <w:rsid w:val="007F0EDA"/>
    <w:rsid w:val="007F0FA2"/>
    <w:rsid w:val="007F1992"/>
    <w:rsid w:val="007F23E7"/>
    <w:rsid w:val="007F2548"/>
    <w:rsid w:val="007F25DC"/>
    <w:rsid w:val="007F28B2"/>
    <w:rsid w:val="007F310F"/>
    <w:rsid w:val="007F4C0F"/>
    <w:rsid w:val="007F5658"/>
    <w:rsid w:val="007F5CC4"/>
    <w:rsid w:val="007F68FD"/>
    <w:rsid w:val="007F767B"/>
    <w:rsid w:val="007F7851"/>
    <w:rsid w:val="007F7F0D"/>
    <w:rsid w:val="00800108"/>
    <w:rsid w:val="00800404"/>
    <w:rsid w:val="008005E5"/>
    <w:rsid w:val="008008A1"/>
    <w:rsid w:val="0080094E"/>
    <w:rsid w:val="00800CDE"/>
    <w:rsid w:val="00801996"/>
    <w:rsid w:val="00801E6E"/>
    <w:rsid w:val="00801FD3"/>
    <w:rsid w:val="0080208B"/>
    <w:rsid w:val="00802B48"/>
    <w:rsid w:val="00802D60"/>
    <w:rsid w:val="00802E7D"/>
    <w:rsid w:val="00803906"/>
    <w:rsid w:val="00804200"/>
    <w:rsid w:val="008049B0"/>
    <w:rsid w:val="00804C4A"/>
    <w:rsid w:val="008052DE"/>
    <w:rsid w:val="008057B7"/>
    <w:rsid w:val="00805E87"/>
    <w:rsid w:val="008065B0"/>
    <w:rsid w:val="00806874"/>
    <w:rsid w:val="00806A15"/>
    <w:rsid w:val="00806F00"/>
    <w:rsid w:val="00806F21"/>
    <w:rsid w:val="008073AA"/>
    <w:rsid w:val="00807A6D"/>
    <w:rsid w:val="00807AA9"/>
    <w:rsid w:val="00807D57"/>
    <w:rsid w:val="00810195"/>
    <w:rsid w:val="00810483"/>
    <w:rsid w:val="00810644"/>
    <w:rsid w:val="008108EF"/>
    <w:rsid w:val="0081127F"/>
    <w:rsid w:val="00811AC1"/>
    <w:rsid w:val="00812237"/>
    <w:rsid w:val="008124FA"/>
    <w:rsid w:val="00812BAA"/>
    <w:rsid w:val="008135EF"/>
    <w:rsid w:val="00813AC7"/>
    <w:rsid w:val="00813ED2"/>
    <w:rsid w:val="00814047"/>
    <w:rsid w:val="00815160"/>
    <w:rsid w:val="008151E8"/>
    <w:rsid w:val="0081527B"/>
    <w:rsid w:val="008153C9"/>
    <w:rsid w:val="00815BF7"/>
    <w:rsid w:val="00815EF4"/>
    <w:rsid w:val="008163C3"/>
    <w:rsid w:val="008164A0"/>
    <w:rsid w:val="0081734D"/>
    <w:rsid w:val="00817BD3"/>
    <w:rsid w:val="00817F82"/>
    <w:rsid w:val="0082066D"/>
    <w:rsid w:val="00820C69"/>
    <w:rsid w:val="00821039"/>
    <w:rsid w:val="008212D7"/>
    <w:rsid w:val="0082133D"/>
    <w:rsid w:val="008216DF"/>
    <w:rsid w:val="008217F2"/>
    <w:rsid w:val="00821873"/>
    <w:rsid w:val="00821B06"/>
    <w:rsid w:val="00821CE0"/>
    <w:rsid w:val="00821E64"/>
    <w:rsid w:val="008224C0"/>
    <w:rsid w:val="00822723"/>
    <w:rsid w:val="00822BFC"/>
    <w:rsid w:val="00822E1C"/>
    <w:rsid w:val="0082329A"/>
    <w:rsid w:val="00823866"/>
    <w:rsid w:val="0082549A"/>
    <w:rsid w:val="008254CB"/>
    <w:rsid w:val="008259FB"/>
    <w:rsid w:val="00826423"/>
    <w:rsid w:val="00826493"/>
    <w:rsid w:val="008265A0"/>
    <w:rsid w:val="00827864"/>
    <w:rsid w:val="00827981"/>
    <w:rsid w:val="00827ED1"/>
    <w:rsid w:val="008300B5"/>
    <w:rsid w:val="0083081B"/>
    <w:rsid w:val="00830A4A"/>
    <w:rsid w:val="008311B5"/>
    <w:rsid w:val="008317D0"/>
    <w:rsid w:val="00832357"/>
    <w:rsid w:val="0083270A"/>
    <w:rsid w:val="00832A68"/>
    <w:rsid w:val="00832E86"/>
    <w:rsid w:val="00833011"/>
    <w:rsid w:val="008338C2"/>
    <w:rsid w:val="008347B9"/>
    <w:rsid w:val="0083482D"/>
    <w:rsid w:val="00834F58"/>
    <w:rsid w:val="0083526A"/>
    <w:rsid w:val="00835332"/>
    <w:rsid w:val="008354CB"/>
    <w:rsid w:val="008358F7"/>
    <w:rsid w:val="00835994"/>
    <w:rsid w:val="00835F4E"/>
    <w:rsid w:val="008365A9"/>
    <w:rsid w:val="00836A51"/>
    <w:rsid w:val="00836CBC"/>
    <w:rsid w:val="00836D1E"/>
    <w:rsid w:val="00837668"/>
    <w:rsid w:val="00837D8D"/>
    <w:rsid w:val="00840155"/>
    <w:rsid w:val="00840165"/>
    <w:rsid w:val="00840430"/>
    <w:rsid w:val="00840515"/>
    <w:rsid w:val="00840A63"/>
    <w:rsid w:val="00840C42"/>
    <w:rsid w:val="0084113E"/>
    <w:rsid w:val="008411E5"/>
    <w:rsid w:val="00841337"/>
    <w:rsid w:val="008417F6"/>
    <w:rsid w:val="00841B90"/>
    <w:rsid w:val="00841CDA"/>
    <w:rsid w:val="00841D60"/>
    <w:rsid w:val="00841F7E"/>
    <w:rsid w:val="008422B8"/>
    <w:rsid w:val="008425E8"/>
    <w:rsid w:val="00842733"/>
    <w:rsid w:val="00842C64"/>
    <w:rsid w:val="00842D35"/>
    <w:rsid w:val="008436F1"/>
    <w:rsid w:val="00843777"/>
    <w:rsid w:val="00843DC7"/>
    <w:rsid w:val="00844853"/>
    <w:rsid w:val="008448C5"/>
    <w:rsid w:val="008456F5"/>
    <w:rsid w:val="00845C05"/>
    <w:rsid w:val="00845F36"/>
    <w:rsid w:val="008478C4"/>
    <w:rsid w:val="00847D9F"/>
    <w:rsid w:val="00850118"/>
    <w:rsid w:val="008505C9"/>
    <w:rsid w:val="00852E49"/>
    <w:rsid w:val="00853322"/>
    <w:rsid w:val="008540B2"/>
    <w:rsid w:val="00854917"/>
    <w:rsid w:val="008556B7"/>
    <w:rsid w:val="00855E09"/>
    <w:rsid w:val="00855FDF"/>
    <w:rsid w:val="00856C02"/>
    <w:rsid w:val="00857886"/>
    <w:rsid w:val="00857CD8"/>
    <w:rsid w:val="008603C3"/>
    <w:rsid w:val="0086097F"/>
    <w:rsid w:val="00860D32"/>
    <w:rsid w:val="00860FD0"/>
    <w:rsid w:val="008619E3"/>
    <w:rsid w:val="008624CA"/>
    <w:rsid w:val="00862E4A"/>
    <w:rsid w:val="00863B82"/>
    <w:rsid w:val="00864134"/>
    <w:rsid w:val="008645D7"/>
    <w:rsid w:val="00864C47"/>
    <w:rsid w:val="008651C0"/>
    <w:rsid w:val="00865586"/>
    <w:rsid w:val="00865BA0"/>
    <w:rsid w:val="00865D34"/>
    <w:rsid w:val="00866266"/>
    <w:rsid w:val="0086659E"/>
    <w:rsid w:val="00866652"/>
    <w:rsid w:val="008668B8"/>
    <w:rsid w:val="00866EFE"/>
    <w:rsid w:val="008671D4"/>
    <w:rsid w:val="00867505"/>
    <w:rsid w:val="00867935"/>
    <w:rsid w:val="00867B7F"/>
    <w:rsid w:val="00867C7B"/>
    <w:rsid w:val="00867DEA"/>
    <w:rsid w:val="00870A2E"/>
    <w:rsid w:val="00870C02"/>
    <w:rsid w:val="00870F58"/>
    <w:rsid w:val="00871540"/>
    <w:rsid w:val="0087206C"/>
    <w:rsid w:val="00872423"/>
    <w:rsid w:val="00872A5B"/>
    <w:rsid w:val="00872A61"/>
    <w:rsid w:val="008731B0"/>
    <w:rsid w:val="00873505"/>
    <w:rsid w:val="00874204"/>
    <w:rsid w:val="008749CF"/>
    <w:rsid w:val="00875297"/>
    <w:rsid w:val="00875F91"/>
    <w:rsid w:val="00876913"/>
    <w:rsid w:val="00876A98"/>
    <w:rsid w:val="00877020"/>
    <w:rsid w:val="00877155"/>
    <w:rsid w:val="00877645"/>
    <w:rsid w:val="0087767C"/>
    <w:rsid w:val="008779BC"/>
    <w:rsid w:val="00877AC2"/>
    <w:rsid w:val="00877DB3"/>
    <w:rsid w:val="00880524"/>
    <w:rsid w:val="00880549"/>
    <w:rsid w:val="00880A80"/>
    <w:rsid w:val="00880AB4"/>
    <w:rsid w:val="00881676"/>
    <w:rsid w:val="00881A31"/>
    <w:rsid w:val="00881A87"/>
    <w:rsid w:val="00881DFE"/>
    <w:rsid w:val="00881E9C"/>
    <w:rsid w:val="00882DCC"/>
    <w:rsid w:val="00882DF7"/>
    <w:rsid w:val="008831D4"/>
    <w:rsid w:val="00884068"/>
    <w:rsid w:val="008847D4"/>
    <w:rsid w:val="00884912"/>
    <w:rsid w:val="00884B3D"/>
    <w:rsid w:val="00884C7B"/>
    <w:rsid w:val="00884C82"/>
    <w:rsid w:val="00884CD5"/>
    <w:rsid w:val="00884E5E"/>
    <w:rsid w:val="00884F33"/>
    <w:rsid w:val="00885060"/>
    <w:rsid w:val="008850DC"/>
    <w:rsid w:val="00885696"/>
    <w:rsid w:val="008857A1"/>
    <w:rsid w:val="008862B2"/>
    <w:rsid w:val="00886772"/>
    <w:rsid w:val="00887088"/>
    <w:rsid w:val="0088713C"/>
    <w:rsid w:val="00887E0A"/>
    <w:rsid w:val="00890770"/>
    <w:rsid w:val="00890F0A"/>
    <w:rsid w:val="0089115A"/>
    <w:rsid w:val="00891BC5"/>
    <w:rsid w:val="00891DA9"/>
    <w:rsid w:val="0089202C"/>
    <w:rsid w:val="00892219"/>
    <w:rsid w:val="008923F6"/>
    <w:rsid w:val="0089261F"/>
    <w:rsid w:val="00892E89"/>
    <w:rsid w:val="008932C7"/>
    <w:rsid w:val="008932FB"/>
    <w:rsid w:val="0089353D"/>
    <w:rsid w:val="00893695"/>
    <w:rsid w:val="008938B2"/>
    <w:rsid w:val="008943FD"/>
    <w:rsid w:val="008948EC"/>
    <w:rsid w:val="00894D12"/>
    <w:rsid w:val="00896403"/>
    <w:rsid w:val="0089742E"/>
    <w:rsid w:val="008974DE"/>
    <w:rsid w:val="00897604"/>
    <w:rsid w:val="00897624"/>
    <w:rsid w:val="00897B13"/>
    <w:rsid w:val="00897B7C"/>
    <w:rsid w:val="00897E60"/>
    <w:rsid w:val="008A01E8"/>
    <w:rsid w:val="008A083B"/>
    <w:rsid w:val="008A0E90"/>
    <w:rsid w:val="008A1E3F"/>
    <w:rsid w:val="008A207D"/>
    <w:rsid w:val="008A2104"/>
    <w:rsid w:val="008A2B72"/>
    <w:rsid w:val="008A2C43"/>
    <w:rsid w:val="008A2CBA"/>
    <w:rsid w:val="008A2E90"/>
    <w:rsid w:val="008A2EED"/>
    <w:rsid w:val="008A3525"/>
    <w:rsid w:val="008A37E8"/>
    <w:rsid w:val="008A4AA6"/>
    <w:rsid w:val="008A4BE2"/>
    <w:rsid w:val="008A5271"/>
    <w:rsid w:val="008A5895"/>
    <w:rsid w:val="008A5E85"/>
    <w:rsid w:val="008A601A"/>
    <w:rsid w:val="008A70D3"/>
    <w:rsid w:val="008A76F7"/>
    <w:rsid w:val="008A79E1"/>
    <w:rsid w:val="008A7B61"/>
    <w:rsid w:val="008A7B66"/>
    <w:rsid w:val="008A7C03"/>
    <w:rsid w:val="008B09DA"/>
    <w:rsid w:val="008B0C4A"/>
    <w:rsid w:val="008B112E"/>
    <w:rsid w:val="008B1292"/>
    <w:rsid w:val="008B1457"/>
    <w:rsid w:val="008B1AFB"/>
    <w:rsid w:val="008B1BE7"/>
    <w:rsid w:val="008B2241"/>
    <w:rsid w:val="008B2AF3"/>
    <w:rsid w:val="008B2C65"/>
    <w:rsid w:val="008B2D8C"/>
    <w:rsid w:val="008B36D8"/>
    <w:rsid w:val="008B44F6"/>
    <w:rsid w:val="008B45CE"/>
    <w:rsid w:val="008B5E6C"/>
    <w:rsid w:val="008B5F3E"/>
    <w:rsid w:val="008B60FE"/>
    <w:rsid w:val="008B618B"/>
    <w:rsid w:val="008B6233"/>
    <w:rsid w:val="008B6633"/>
    <w:rsid w:val="008B67B3"/>
    <w:rsid w:val="008B6B13"/>
    <w:rsid w:val="008B71D1"/>
    <w:rsid w:val="008B7CC0"/>
    <w:rsid w:val="008C0201"/>
    <w:rsid w:val="008C082F"/>
    <w:rsid w:val="008C0E86"/>
    <w:rsid w:val="008C1AA6"/>
    <w:rsid w:val="008C1EEB"/>
    <w:rsid w:val="008C27AD"/>
    <w:rsid w:val="008C28B3"/>
    <w:rsid w:val="008C2B1B"/>
    <w:rsid w:val="008C2F00"/>
    <w:rsid w:val="008C309B"/>
    <w:rsid w:val="008C3CB1"/>
    <w:rsid w:val="008C3D69"/>
    <w:rsid w:val="008C420D"/>
    <w:rsid w:val="008C43F6"/>
    <w:rsid w:val="008C45DE"/>
    <w:rsid w:val="008C46F6"/>
    <w:rsid w:val="008C49AD"/>
    <w:rsid w:val="008C6287"/>
    <w:rsid w:val="008C6C5A"/>
    <w:rsid w:val="008C6EA7"/>
    <w:rsid w:val="008C7366"/>
    <w:rsid w:val="008C7DA2"/>
    <w:rsid w:val="008D0926"/>
    <w:rsid w:val="008D0D90"/>
    <w:rsid w:val="008D174E"/>
    <w:rsid w:val="008D1790"/>
    <w:rsid w:val="008D201D"/>
    <w:rsid w:val="008D2086"/>
    <w:rsid w:val="008D215F"/>
    <w:rsid w:val="008D21C5"/>
    <w:rsid w:val="008D22CC"/>
    <w:rsid w:val="008D237C"/>
    <w:rsid w:val="008D260C"/>
    <w:rsid w:val="008D27FD"/>
    <w:rsid w:val="008D338E"/>
    <w:rsid w:val="008D3CA4"/>
    <w:rsid w:val="008D3D48"/>
    <w:rsid w:val="008D3EEC"/>
    <w:rsid w:val="008D41D4"/>
    <w:rsid w:val="008D4279"/>
    <w:rsid w:val="008D45B3"/>
    <w:rsid w:val="008D4EEF"/>
    <w:rsid w:val="008D51CD"/>
    <w:rsid w:val="008D5333"/>
    <w:rsid w:val="008D5530"/>
    <w:rsid w:val="008D59F7"/>
    <w:rsid w:val="008D5CA5"/>
    <w:rsid w:val="008D5E87"/>
    <w:rsid w:val="008D6B84"/>
    <w:rsid w:val="008D6F3D"/>
    <w:rsid w:val="008D710B"/>
    <w:rsid w:val="008D7350"/>
    <w:rsid w:val="008D7C48"/>
    <w:rsid w:val="008D7D90"/>
    <w:rsid w:val="008E02FB"/>
    <w:rsid w:val="008E1C24"/>
    <w:rsid w:val="008E2093"/>
    <w:rsid w:val="008E21BC"/>
    <w:rsid w:val="008E2CE6"/>
    <w:rsid w:val="008E3051"/>
    <w:rsid w:val="008E32A5"/>
    <w:rsid w:val="008E32CB"/>
    <w:rsid w:val="008E3300"/>
    <w:rsid w:val="008E45FE"/>
    <w:rsid w:val="008E463E"/>
    <w:rsid w:val="008E4702"/>
    <w:rsid w:val="008E513B"/>
    <w:rsid w:val="008E5360"/>
    <w:rsid w:val="008E54DE"/>
    <w:rsid w:val="008E55DD"/>
    <w:rsid w:val="008E5A9D"/>
    <w:rsid w:val="008E5B87"/>
    <w:rsid w:val="008E5E16"/>
    <w:rsid w:val="008E5E24"/>
    <w:rsid w:val="008E65CC"/>
    <w:rsid w:val="008E69BF"/>
    <w:rsid w:val="008E7857"/>
    <w:rsid w:val="008E7A0F"/>
    <w:rsid w:val="008E7B2B"/>
    <w:rsid w:val="008E7F6F"/>
    <w:rsid w:val="008F028B"/>
    <w:rsid w:val="008F0A42"/>
    <w:rsid w:val="008F1960"/>
    <w:rsid w:val="008F19C7"/>
    <w:rsid w:val="008F1A4C"/>
    <w:rsid w:val="008F1B0D"/>
    <w:rsid w:val="008F233A"/>
    <w:rsid w:val="008F2438"/>
    <w:rsid w:val="008F3942"/>
    <w:rsid w:val="008F4C0B"/>
    <w:rsid w:val="008F513C"/>
    <w:rsid w:val="008F54C7"/>
    <w:rsid w:val="008F5C9B"/>
    <w:rsid w:val="008F6C6B"/>
    <w:rsid w:val="008F6FAF"/>
    <w:rsid w:val="008F7792"/>
    <w:rsid w:val="008F7EB1"/>
    <w:rsid w:val="009004BD"/>
    <w:rsid w:val="00901A7C"/>
    <w:rsid w:val="00902227"/>
    <w:rsid w:val="00902895"/>
    <w:rsid w:val="00902FFB"/>
    <w:rsid w:val="0090310C"/>
    <w:rsid w:val="00903847"/>
    <w:rsid w:val="00903D45"/>
    <w:rsid w:val="00904E82"/>
    <w:rsid w:val="00904FCB"/>
    <w:rsid w:val="00905FC3"/>
    <w:rsid w:val="00906AD2"/>
    <w:rsid w:val="00906C4A"/>
    <w:rsid w:val="009071ED"/>
    <w:rsid w:val="00907239"/>
    <w:rsid w:val="00907C5C"/>
    <w:rsid w:val="0091020C"/>
    <w:rsid w:val="0091168F"/>
    <w:rsid w:val="00912145"/>
    <w:rsid w:val="009121C8"/>
    <w:rsid w:val="009122D8"/>
    <w:rsid w:val="009124FA"/>
    <w:rsid w:val="0091279D"/>
    <w:rsid w:val="00912854"/>
    <w:rsid w:val="009129EA"/>
    <w:rsid w:val="00912DC2"/>
    <w:rsid w:val="009132CF"/>
    <w:rsid w:val="009135FA"/>
    <w:rsid w:val="009137E7"/>
    <w:rsid w:val="00913BC2"/>
    <w:rsid w:val="00913BEF"/>
    <w:rsid w:val="00913C44"/>
    <w:rsid w:val="00913E02"/>
    <w:rsid w:val="00914830"/>
    <w:rsid w:val="009154AA"/>
    <w:rsid w:val="00915C64"/>
    <w:rsid w:val="00915F56"/>
    <w:rsid w:val="0091681C"/>
    <w:rsid w:val="00916B9A"/>
    <w:rsid w:val="00916CDE"/>
    <w:rsid w:val="00917087"/>
    <w:rsid w:val="0091716F"/>
    <w:rsid w:val="0091756E"/>
    <w:rsid w:val="00917C20"/>
    <w:rsid w:val="00920494"/>
    <w:rsid w:val="00920E1A"/>
    <w:rsid w:val="00921C60"/>
    <w:rsid w:val="00922012"/>
    <w:rsid w:val="009222AB"/>
    <w:rsid w:val="00922D0E"/>
    <w:rsid w:val="0092346D"/>
    <w:rsid w:val="009237EE"/>
    <w:rsid w:val="00923B9F"/>
    <w:rsid w:val="00923EFA"/>
    <w:rsid w:val="009249F7"/>
    <w:rsid w:val="00924DDF"/>
    <w:rsid w:val="00925143"/>
    <w:rsid w:val="00925F8F"/>
    <w:rsid w:val="0092606C"/>
    <w:rsid w:val="00926F33"/>
    <w:rsid w:val="0092707D"/>
    <w:rsid w:val="00927F34"/>
    <w:rsid w:val="00927FB6"/>
    <w:rsid w:val="009302D3"/>
    <w:rsid w:val="0093080A"/>
    <w:rsid w:val="00930FE4"/>
    <w:rsid w:val="00931658"/>
    <w:rsid w:val="00931A2B"/>
    <w:rsid w:val="00931A90"/>
    <w:rsid w:val="00932C92"/>
    <w:rsid w:val="00933045"/>
    <w:rsid w:val="00933E72"/>
    <w:rsid w:val="0093420D"/>
    <w:rsid w:val="00934279"/>
    <w:rsid w:val="009345ED"/>
    <w:rsid w:val="0093529C"/>
    <w:rsid w:val="0093541E"/>
    <w:rsid w:val="00936292"/>
    <w:rsid w:val="009362B0"/>
    <w:rsid w:val="009364B4"/>
    <w:rsid w:val="00936CE7"/>
    <w:rsid w:val="00936D93"/>
    <w:rsid w:val="00937373"/>
    <w:rsid w:val="009375B0"/>
    <w:rsid w:val="00937966"/>
    <w:rsid w:val="0094029A"/>
    <w:rsid w:val="00940520"/>
    <w:rsid w:val="00940982"/>
    <w:rsid w:val="00940E64"/>
    <w:rsid w:val="00941266"/>
    <w:rsid w:val="009412CD"/>
    <w:rsid w:val="009415F0"/>
    <w:rsid w:val="009416E2"/>
    <w:rsid w:val="00941742"/>
    <w:rsid w:val="00942409"/>
    <w:rsid w:val="0094299D"/>
    <w:rsid w:val="00942B77"/>
    <w:rsid w:val="00943C24"/>
    <w:rsid w:val="00945AA0"/>
    <w:rsid w:val="00945EF6"/>
    <w:rsid w:val="00946015"/>
    <w:rsid w:val="00946D35"/>
    <w:rsid w:val="0094767F"/>
    <w:rsid w:val="00947A97"/>
    <w:rsid w:val="00947BB1"/>
    <w:rsid w:val="00947D7D"/>
    <w:rsid w:val="00947EA8"/>
    <w:rsid w:val="00950A69"/>
    <w:rsid w:val="00950A83"/>
    <w:rsid w:val="00950B22"/>
    <w:rsid w:val="009519F2"/>
    <w:rsid w:val="00951A8E"/>
    <w:rsid w:val="00951B56"/>
    <w:rsid w:val="00951BE6"/>
    <w:rsid w:val="009520E0"/>
    <w:rsid w:val="00953560"/>
    <w:rsid w:val="009538A3"/>
    <w:rsid w:val="00953D23"/>
    <w:rsid w:val="00953F03"/>
    <w:rsid w:val="00954A19"/>
    <w:rsid w:val="00954CA5"/>
    <w:rsid w:val="0095528A"/>
    <w:rsid w:val="009554D1"/>
    <w:rsid w:val="00955F51"/>
    <w:rsid w:val="009561E4"/>
    <w:rsid w:val="00956621"/>
    <w:rsid w:val="00957534"/>
    <w:rsid w:val="00957A18"/>
    <w:rsid w:val="00957DB3"/>
    <w:rsid w:val="009602BF"/>
    <w:rsid w:val="009604DB"/>
    <w:rsid w:val="00960C65"/>
    <w:rsid w:val="00960F74"/>
    <w:rsid w:val="009616E1"/>
    <w:rsid w:val="00961782"/>
    <w:rsid w:val="00961A47"/>
    <w:rsid w:val="0096206E"/>
    <w:rsid w:val="00962C9B"/>
    <w:rsid w:val="00962D9F"/>
    <w:rsid w:val="0096320A"/>
    <w:rsid w:val="009638A1"/>
    <w:rsid w:val="009639CD"/>
    <w:rsid w:val="00963A95"/>
    <w:rsid w:val="00963FF9"/>
    <w:rsid w:val="00964215"/>
    <w:rsid w:val="009646B1"/>
    <w:rsid w:val="00964769"/>
    <w:rsid w:val="00964B92"/>
    <w:rsid w:val="00964BD0"/>
    <w:rsid w:val="00964D03"/>
    <w:rsid w:val="00964FC4"/>
    <w:rsid w:val="0096565A"/>
    <w:rsid w:val="00966218"/>
    <w:rsid w:val="00966475"/>
    <w:rsid w:val="009669C5"/>
    <w:rsid w:val="00966F3D"/>
    <w:rsid w:val="0096706E"/>
    <w:rsid w:val="0096713F"/>
    <w:rsid w:val="00970B4E"/>
    <w:rsid w:val="00971337"/>
    <w:rsid w:val="009714BD"/>
    <w:rsid w:val="009718F3"/>
    <w:rsid w:val="0097241D"/>
    <w:rsid w:val="0097256D"/>
    <w:rsid w:val="00972604"/>
    <w:rsid w:val="00972A7C"/>
    <w:rsid w:val="009736D8"/>
    <w:rsid w:val="009739CD"/>
    <w:rsid w:val="00973F1B"/>
    <w:rsid w:val="0097453D"/>
    <w:rsid w:val="00974A7C"/>
    <w:rsid w:val="00974F4C"/>
    <w:rsid w:val="009755F5"/>
    <w:rsid w:val="009757D4"/>
    <w:rsid w:val="00975A12"/>
    <w:rsid w:val="009761A3"/>
    <w:rsid w:val="009763D9"/>
    <w:rsid w:val="00976713"/>
    <w:rsid w:val="009767E4"/>
    <w:rsid w:val="00976CAB"/>
    <w:rsid w:val="00976DEB"/>
    <w:rsid w:val="00976F4C"/>
    <w:rsid w:val="00977010"/>
    <w:rsid w:val="009771B7"/>
    <w:rsid w:val="009775BD"/>
    <w:rsid w:val="009776E5"/>
    <w:rsid w:val="00977B2F"/>
    <w:rsid w:val="00977C44"/>
    <w:rsid w:val="00977D96"/>
    <w:rsid w:val="00980449"/>
    <w:rsid w:val="00980AB7"/>
    <w:rsid w:val="00980FC3"/>
    <w:rsid w:val="00981697"/>
    <w:rsid w:val="00981AD8"/>
    <w:rsid w:val="009824D0"/>
    <w:rsid w:val="0098256E"/>
    <w:rsid w:val="00982AF8"/>
    <w:rsid w:val="00983118"/>
    <w:rsid w:val="00983894"/>
    <w:rsid w:val="00983A2F"/>
    <w:rsid w:val="00984702"/>
    <w:rsid w:val="0098493A"/>
    <w:rsid w:val="00984E6B"/>
    <w:rsid w:val="00984E80"/>
    <w:rsid w:val="009854D6"/>
    <w:rsid w:val="00985BA2"/>
    <w:rsid w:val="00985C27"/>
    <w:rsid w:val="009862BA"/>
    <w:rsid w:val="009865B0"/>
    <w:rsid w:val="00986A21"/>
    <w:rsid w:val="00986EEF"/>
    <w:rsid w:val="00987474"/>
    <w:rsid w:val="00987D6E"/>
    <w:rsid w:val="00990068"/>
    <w:rsid w:val="00991506"/>
    <w:rsid w:val="009917F4"/>
    <w:rsid w:val="00991B73"/>
    <w:rsid w:val="00991FAE"/>
    <w:rsid w:val="00992073"/>
    <w:rsid w:val="009924AE"/>
    <w:rsid w:val="009926F7"/>
    <w:rsid w:val="00993823"/>
    <w:rsid w:val="00993D1C"/>
    <w:rsid w:val="0099430A"/>
    <w:rsid w:val="00994C1A"/>
    <w:rsid w:val="009950A2"/>
    <w:rsid w:val="0099530C"/>
    <w:rsid w:val="00995346"/>
    <w:rsid w:val="00995C1B"/>
    <w:rsid w:val="00995DCB"/>
    <w:rsid w:val="0099660D"/>
    <w:rsid w:val="00996E18"/>
    <w:rsid w:val="00996E3C"/>
    <w:rsid w:val="009972B1"/>
    <w:rsid w:val="0099732B"/>
    <w:rsid w:val="00997351"/>
    <w:rsid w:val="009A01A5"/>
    <w:rsid w:val="009A1950"/>
    <w:rsid w:val="009A2A4E"/>
    <w:rsid w:val="009A2A9B"/>
    <w:rsid w:val="009A2FD3"/>
    <w:rsid w:val="009A3C7C"/>
    <w:rsid w:val="009A3CDC"/>
    <w:rsid w:val="009A4294"/>
    <w:rsid w:val="009A4897"/>
    <w:rsid w:val="009A4BC7"/>
    <w:rsid w:val="009A5048"/>
    <w:rsid w:val="009A5124"/>
    <w:rsid w:val="009A5353"/>
    <w:rsid w:val="009A561D"/>
    <w:rsid w:val="009A6041"/>
    <w:rsid w:val="009A6129"/>
    <w:rsid w:val="009A63D3"/>
    <w:rsid w:val="009A6588"/>
    <w:rsid w:val="009A7F3A"/>
    <w:rsid w:val="009B001C"/>
    <w:rsid w:val="009B0155"/>
    <w:rsid w:val="009B03F2"/>
    <w:rsid w:val="009B0800"/>
    <w:rsid w:val="009B09C3"/>
    <w:rsid w:val="009B0C88"/>
    <w:rsid w:val="009B108D"/>
    <w:rsid w:val="009B1187"/>
    <w:rsid w:val="009B1358"/>
    <w:rsid w:val="009B16F3"/>
    <w:rsid w:val="009B1756"/>
    <w:rsid w:val="009B1EA7"/>
    <w:rsid w:val="009B23DB"/>
    <w:rsid w:val="009B376A"/>
    <w:rsid w:val="009B394D"/>
    <w:rsid w:val="009B4441"/>
    <w:rsid w:val="009B4D8E"/>
    <w:rsid w:val="009B532C"/>
    <w:rsid w:val="009B548A"/>
    <w:rsid w:val="009B5836"/>
    <w:rsid w:val="009B6BC7"/>
    <w:rsid w:val="009B6F80"/>
    <w:rsid w:val="009B704A"/>
    <w:rsid w:val="009B776B"/>
    <w:rsid w:val="009B7859"/>
    <w:rsid w:val="009B7BC4"/>
    <w:rsid w:val="009C08A2"/>
    <w:rsid w:val="009C103B"/>
    <w:rsid w:val="009C148D"/>
    <w:rsid w:val="009C14AB"/>
    <w:rsid w:val="009C1836"/>
    <w:rsid w:val="009C18B7"/>
    <w:rsid w:val="009C331D"/>
    <w:rsid w:val="009C3923"/>
    <w:rsid w:val="009C4EC9"/>
    <w:rsid w:val="009C545A"/>
    <w:rsid w:val="009C5576"/>
    <w:rsid w:val="009C581B"/>
    <w:rsid w:val="009C5BA8"/>
    <w:rsid w:val="009C5E2F"/>
    <w:rsid w:val="009C5FB5"/>
    <w:rsid w:val="009C60E7"/>
    <w:rsid w:val="009C68D2"/>
    <w:rsid w:val="009D0104"/>
    <w:rsid w:val="009D1A38"/>
    <w:rsid w:val="009D1CD4"/>
    <w:rsid w:val="009D1D07"/>
    <w:rsid w:val="009D2138"/>
    <w:rsid w:val="009D26ED"/>
    <w:rsid w:val="009D2BA3"/>
    <w:rsid w:val="009D2D8F"/>
    <w:rsid w:val="009D2F0C"/>
    <w:rsid w:val="009D30D4"/>
    <w:rsid w:val="009D3299"/>
    <w:rsid w:val="009D347A"/>
    <w:rsid w:val="009D35D0"/>
    <w:rsid w:val="009D3870"/>
    <w:rsid w:val="009D4249"/>
    <w:rsid w:val="009D49AB"/>
    <w:rsid w:val="009D4A6C"/>
    <w:rsid w:val="009D4B1A"/>
    <w:rsid w:val="009D4CB5"/>
    <w:rsid w:val="009D4E93"/>
    <w:rsid w:val="009D4F62"/>
    <w:rsid w:val="009D50BA"/>
    <w:rsid w:val="009D5359"/>
    <w:rsid w:val="009D5A9D"/>
    <w:rsid w:val="009D5B1F"/>
    <w:rsid w:val="009D60C2"/>
    <w:rsid w:val="009D60DB"/>
    <w:rsid w:val="009D60F9"/>
    <w:rsid w:val="009D61B9"/>
    <w:rsid w:val="009D66A7"/>
    <w:rsid w:val="009D6B5D"/>
    <w:rsid w:val="009D6D48"/>
    <w:rsid w:val="009D760D"/>
    <w:rsid w:val="009D76F8"/>
    <w:rsid w:val="009D77BD"/>
    <w:rsid w:val="009D7A13"/>
    <w:rsid w:val="009E02B9"/>
    <w:rsid w:val="009E03C7"/>
    <w:rsid w:val="009E084A"/>
    <w:rsid w:val="009E1A1E"/>
    <w:rsid w:val="009E1D17"/>
    <w:rsid w:val="009E1F56"/>
    <w:rsid w:val="009E2C01"/>
    <w:rsid w:val="009E3292"/>
    <w:rsid w:val="009E3B5E"/>
    <w:rsid w:val="009E4F19"/>
    <w:rsid w:val="009E4FA4"/>
    <w:rsid w:val="009E565A"/>
    <w:rsid w:val="009E5789"/>
    <w:rsid w:val="009E580B"/>
    <w:rsid w:val="009E58C8"/>
    <w:rsid w:val="009E5BC3"/>
    <w:rsid w:val="009E5CBB"/>
    <w:rsid w:val="009E5F60"/>
    <w:rsid w:val="009E617C"/>
    <w:rsid w:val="009E7C0E"/>
    <w:rsid w:val="009E7CA4"/>
    <w:rsid w:val="009F09FF"/>
    <w:rsid w:val="009F0A54"/>
    <w:rsid w:val="009F0AA1"/>
    <w:rsid w:val="009F0C90"/>
    <w:rsid w:val="009F0E4D"/>
    <w:rsid w:val="009F1881"/>
    <w:rsid w:val="009F1FC2"/>
    <w:rsid w:val="009F24CA"/>
    <w:rsid w:val="009F29BB"/>
    <w:rsid w:val="009F347C"/>
    <w:rsid w:val="009F3561"/>
    <w:rsid w:val="009F35A9"/>
    <w:rsid w:val="009F4145"/>
    <w:rsid w:val="009F44B3"/>
    <w:rsid w:val="009F4584"/>
    <w:rsid w:val="009F4589"/>
    <w:rsid w:val="009F4DDB"/>
    <w:rsid w:val="009F50BD"/>
    <w:rsid w:val="009F5873"/>
    <w:rsid w:val="009F62FD"/>
    <w:rsid w:val="009F64C0"/>
    <w:rsid w:val="009F6C2A"/>
    <w:rsid w:val="009F762E"/>
    <w:rsid w:val="009F7C87"/>
    <w:rsid w:val="00A0000F"/>
    <w:rsid w:val="00A001D1"/>
    <w:rsid w:val="00A010A2"/>
    <w:rsid w:val="00A010FA"/>
    <w:rsid w:val="00A012DF"/>
    <w:rsid w:val="00A0131E"/>
    <w:rsid w:val="00A01378"/>
    <w:rsid w:val="00A01704"/>
    <w:rsid w:val="00A0174E"/>
    <w:rsid w:val="00A01955"/>
    <w:rsid w:val="00A019AC"/>
    <w:rsid w:val="00A0203D"/>
    <w:rsid w:val="00A02451"/>
    <w:rsid w:val="00A025DE"/>
    <w:rsid w:val="00A02CA9"/>
    <w:rsid w:val="00A03879"/>
    <w:rsid w:val="00A040D3"/>
    <w:rsid w:val="00A0414B"/>
    <w:rsid w:val="00A0435A"/>
    <w:rsid w:val="00A043B5"/>
    <w:rsid w:val="00A0459A"/>
    <w:rsid w:val="00A048EB"/>
    <w:rsid w:val="00A049EC"/>
    <w:rsid w:val="00A04F87"/>
    <w:rsid w:val="00A05400"/>
    <w:rsid w:val="00A05B20"/>
    <w:rsid w:val="00A05E0A"/>
    <w:rsid w:val="00A06091"/>
    <w:rsid w:val="00A0667D"/>
    <w:rsid w:val="00A06CB1"/>
    <w:rsid w:val="00A0786F"/>
    <w:rsid w:val="00A10943"/>
    <w:rsid w:val="00A10D5D"/>
    <w:rsid w:val="00A110FE"/>
    <w:rsid w:val="00A1137E"/>
    <w:rsid w:val="00A11D26"/>
    <w:rsid w:val="00A12387"/>
    <w:rsid w:val="00A126C2"/>
    <w:rsid w:val="00A12ADB"/>
    <w:rsid w:val="00A13560"/>
    <w:rsid w:val="00A13888"/>
    <w:rsid w:val="00A13A84"/>
    <w:rsid w:val="00A14550"/>
    <w:rsid w:val="00A1568E"/>
    <w:rsid w:val="00A16763"/>
    <w:rsid w:val="00A169E6"/>
    <w:rsid w:val="00A17AFD"/>
    <w:rsid w:val="00A17E5F"/>
    <w:rsid w:val="00A20315"/>
    <w:rsid w:val="00A20316"/>
    <w:rsid w:val="00A20BD4"/>
    <w:rsid w:val="00A20CC6"/>
    <w:rsid w:val="00A21227"/>
    <w:rsid w:val="00A21B1A"/>
    <w:rsid w:val="00A21D8B"/>
    <w:rsid w:val="00A22350"/>
    <w:rsid w:val="00A22CC5"/>
    <w:rsid w:val="00A23D10"/>
    <w:rsid w:val="00A24239"/>
    <w:rsid w:val="00A24C42"/>
    <w:rsid w:val="00A24ED4"/>
    <w:rsid w:val="00A250B3"/>
    <w:rsid w:val="00A25B32"/>
    <w:rsid w:val="00A25B91"/>
    <w:rsid w:val="00A25CA0"/>
    <w:rsid w:val="00A26779"/>
    <w:rsid w:val="00A2702B"/>
    <w:rsid w:val="00A27225"/>
    <w:rsid w:val="00A27432"/>
    <w:rsid w:val="00A30C34"/>
    <w:rsid w:val="00A310B1"/>
    <w:rsid w:val="00A3148C"/>
    <w:rsid w:val="00A31610"/>
    <w:rsid w:val="00A318E4"/>
    <w:rsid w:val="00A31ADE"/>
    <w:rsid w:val="00A31B32"/>
    <w:rsid w:val="00A32186"/>
    <w:rsid w:val="00A32282"/>
    <w:rsid w:val="00A32340"/>
    <w:rsid w:val="00A32AF5"/>
    <w:rsid w:val="00A32CCC"/>
    <w:rsid w:val="00A32CE2"/>
    <w:rsid w:val="00A33709"/>
    <w:rsid w:val="00A3389F"/>
    <w:rsid w:val="00A33C53"/>
    <w:rsid w:val="00A33D2D"/>
    <w:rsid w:val="00A33D96"/>
    <w:rsid w:val="00A33F5F"/>
    <w:rsid w:val="00A3406D"/>
    <w:rsid w:val="00A34535"/>
    <w:rsid w:val="00A349BB"/>
    <w:rsid w:val="00A349D2"/>
    <w:rsid w:val="00A3544C"/>
    <w:rsid w:val="00A35F39"/>
    <w:rsid w:val="00A3793C"/>
    <w:rsid w:val="00A37992"/>
    <w:rsid w:val="00A37C53"/>
    <w:rsid w:val="00A37D87"/>
    <w:rsid w:val="00A37F57"/>
    <w:rsid w:val="00A402FA"/>
    <w:rsid w:val="00A40334"/>
    <w:rsid w:val="00A40EF0"/>
    <w:rsid w:val="00A40FA3"/>
    <w:rsid w:val="00A41428"/>
    <w:rsid w:val="00A41477"/>
    <w:rsid w:val="00A41823"/>
    <w:rsid w:val="00A4195E"/>
    <w:rsid w:val="00A4354F"/>
    <w:rsid w:val="00A43B54"/>
    <w:rsid w:val="00A444A2"/>
    <w:rsid w:val="00A44962"/>
    <w:rsid w:val="00A44D05"/>
    <w:rsid w:val="00A44FA0"/>
    <w:rsid w:val="00A45A07"/>
    <w:rsid w:val="00A46076"/>
    <w:rsid w:val="00A46250"/>
    <w:rsid w:val="00A471BD"/>
    <w:rsid w:val="00A47253"/>
    <w:rsid w:val="00A47996"/>
    <w:rsid w:val="00A504E4"/>
    <w:rsid w:val="00A50A25"/>
    <w:rsid w:val="00A50AC6"/>
    <w:rsid w:val="00A50D53"/>
    <w:rsid w:val="00A50F7A"/>
    <w:rsid w:val="00A517FB"/>
    <w:rsid w:val="00A51D46"/>
    <w:rsid w:val="00A51DFC"/>
    <w:rsid w:val="00A526CA"/>
    <w:rsid w:val="00A534EB"/>
    <w:rsid w:val="00A53820"/>
    <w:rsid w:val="00A53884"/>
    <w:rsid w:val="00A54049"/>
    <w:rsid w:val="00A54178"/>
    <w:rsid w:val="00A54680"/>
    <w:rsid w:val="00A54B4E"/>
    <w:rsid w:val="00A55054"/>
    <w:rsid w:val="00A552F7"/>
    <w:rsid w:val="00A55313"/>
    <w:rsid w:val="00A558B3"/>
    <w:rsid w:val="00A56002"/>
    <w:rsid w:val="00A56211"/>
    <w:rsid w:val="00A56A2D"/>
    <w:rsid w:val="00A56B5F"/>
    <w:rsid w:val="00A56CF6"/>
    <w:rsid w:val="00A56D88"/>
    <w:rsid w:val="00A5708B"/>
    <w:rsid w:val="00A57641"/>
    <w:rsid w:val="00A57DDB"/>
    <w:rsid w:val="00A57F99"/>
    <w:rsid w:val="00A60B8E"/>
    <w:rsid w:val="00A60C5A"/>
    <w:rsid w:val="00A6103A"/>
    <w:rsid w:val="00A6105E"/>
    <w:rsid w:val="00A61DCD"/>
    <w:rsid w:val="00A6217A"/>
    <w:rsid w:val="00A62578"/>
    <w:rsid w:val="00A62CD0"/>
    <w:rsid w:val="00A633E3"/>
    <w:rsid w:val="00A6369B"/>
    <w:rsid w:val="00A6453C"/>
    <w:rsid w:val="00A646F0"/>
    <w:rsid w:val="00A64990"/>
    <w:rsid w:val="00A649DC"/>
    <w:rsid w:val="00A64A59"/>
    <w:rsid w:val="00A6580B"/>
    <w:rsid w:val="00A65950"/>
    <w:rsid w:val="00A65A84"/>
    <w:rsid w:val="00A66179"/>
    <w:rsid w:val="00A67287"/>
    <w:rsid w:val="00A67315"/>
    <w:rsid w:val="00A67789"/>
    <w:rsid w:val="00A7017F"/>
    <w:rsid w:val="00A70C2B"/>
    <w:rsid w:val="00A70F11"/>
    <w:rsid w:val="00A7103F"/>
    <w:rsid w:val="00A710E8"/>
    <w:rsid w:val="00A716DA"/>
    <w:rsid w:val="00A7175B"/>
    <w:rsid w:val="00A719F3"/>
    <w:rsid w:val="00A71C21"/>
    <w:rsid w:val="00A7209F"/>
    <w:rsid w:val="00A722F6"/>
    <w:rsid w:val="00A725E5"/>
    <w:rsid w:val="00A73667"/>
    <w:rsid w:val="00A7368B"/>
    <w:rsid w:val="00A73D0C"/>
    <w:rsid w:val="00A73F7B"/>
    <w:rsid w:val="00A74641"/>
    <w:rsid w:val="00A750EA"/>
    <w:rsid w:val="00A75CB3"/>
    <w:rsid w:val="00A76914"/>
    <w:rsid w:val="00A76C37"/>
    <w:rsid w:val="00A77830"/>
    <w:rsid w:val="00A77C82"/>
    <w:rsid w:val="00A77FDD"/>
    <w:rsid w:val="00A800B4"/>
    <w:rsid w:val="00A80E04"/>
    <w:rsid w:val="00A816F4"/>
    <w:rsid w:val="00A817E9"/>
    <w:rsid w:val="00A81809"/>
    <w:rsid w:val="00A8188A"/>
    <w:rsid w:val="00A818E1"/>
    <w:rsid w:val="00A81D59"/>
    <w:rsid w:val="00A81DA3"/>
    <w:rsid w:val="00A82D14"/>
    <w:rsid w:val="00A82FA0"/>
    <w:rsid w:val="00A836A2"/>
    <w:rsid w:val="00A842C8"/>
    <w:rsid w:val="00A84A0F"/>
    <w:rsid w:val="00A84E3A"/>
    <w:rsid w:val="00A85285"/>
    <w:rsid w:val="00A852A3"/>
    <w:rsid w:val="00A85645"/>
    <w:rsid w:val="00A85716"/>
    <w:rsid w:val="00A85958"/>
    <w:rsid w:val="00A901FF"/>
    <w:rsid w:val="00A90289"/>
    <w:rsid w:val="00A907E4"/>
    <w:rsid w:val="00A9119D"/>
    <w:rsid w:val="00A9139A"/>
    <w:rsid w:val="00A91778"/>
    <w:rsid w:val="00A917A8"/>
    <w:rsid w:val="00A923DA"/>
    <w:rsid w:val="00A924A4"/>
    <w:rsid w:val="00A92BC0"/>
    <w:rsid w:val="00A92CEF"/>
    <w:rsid w:val="00A92DD6"/>
    <w:rsid w:val="00A9339E"/>
    <w:rsid w:val="00A94514"/>
    <w:rsid w:val="00A9460A"/>
    <w:rsid w:val="00A94D2B"/>
    <w:rsid w:val="00A95B12"/>
    <w:rsid w:val="00A95E6D"/>
    <w:rsid w:val="00A96615"/>
    <w:rsid w:val="00A9689E"/>
    <w:rsid w:val="00A96EF7"/>
    <w:rsid w:val="00A97092"/>
    <w:rsid w:val="00A97605"/>
    <w:rsid w:val="00A9797E"/>
    <w:rsid w:val="00AA00D8"/>
    <w:rsid w:val="00AA03E1"/>
    <w:rsid w:val="00AA0482"/>
    <w:rsid w:val="00AA05A9"/>
    <w:rsid w:val="00AA07F9"/>
    <w:rsid w:val="00AA0A94"/>
    <w:rsid w:val="00AA0C13"/>
    <w:rsid w:val="00AA0C54"/>
    <w:rsid w:val="00AA0D22"/>
    <w:rsid w:val="00AA0F5A"/>
    <w:rsid w:val="00AA17FE"/>
    <w:rsid w:val="00AA1B11"/>
    <w:rsid w:val="00AA2095"/>
    <w:rsid w:val="00AA20AD"/>
    <w:rsid w:val="00AA24F4"/>
    <w:rsid w:val="00AA26B8"/>
    <w:rsid w:val="00AA273F"/>
    <w:rsid w:val="00AA274A"/>
    <w:rsid w:val="00AA3977"/>
    <w:rsid w:val="00AA42D9"/>
    <w:rsid w:val="00AA4876"/>
    <w:rsid w:val="00AA501A"/>
    <w:rsid w:val="00AA5453"/>
    <w:rsid w:val="00AA5F1A"/>
    <w:rsid w:val="00AA62DD"/>
    <w:rsid w:val="00AA71AD"/>
    <w:rsid w:val="00AA7579"/>
    <w:rsid w:val="00AA7661"/>
    <w:rsid w:val="00AA79A7"/>
    <w:rsid w:val="00AA7A39"/>
    <w:rsid w:val="00AA7E20"/>
    <w:rsid w:val="00AB1035"/>
    <w:rsid w:val="00AB11B3"/>
    <w:rsid w:val="00AB11FA"/>
    <w:rsid w:val="00AB1388"/>
    <w:rsid w:val="00AB143A"/>
    <w:rsid w:val="00AB1441"/>
    <w:rsid w:val="00AB2388"/>
    <w:rsid w:val="00AB24DA"/>
    <w:rsid w:val="00AB253C"/>
    <w:rsid w:val="00AB2911"/>
    <w:rsid w:val="00AB2F87"/>
    <w:rsid w:val="00AB4619"/>
    <w:rsid w:val="00AB4D36"/>
    <w:rsid w:val="00AB4F2B"/>
    <w:rsid w:val="00AB5327"/>
    <w:rsid w:val="00AB55CA"/>
    <w:rsid w:val="00AB587B"/>
    <w:rsid w:val="00AB59DA"/>
    <w:rsid w:val="00AB600A"/>
    <w:rsid w:val="00AB647C"/>
    <w:rsid w:val="00AB7295"/>
    <w:rsid w:val="00AB76A5"/>
    <w:rsid w:val="00AB7E5C"/>
    <w:rsid w:val="00AC020E"/>
    <w:rsid w:val="00AC029C"/>
    <w:rsid w:val="00AC08CD"/>
    <w:rsid w:val="00AC1089"/>
    <w:rsid w:val="00AC129D"/>
    <w:rsid w:val="00AC1BCA"/>
    <w:rsid w:val="00AC1EA4"/>
    <w:rsid w:val="00AC1F8E"/>
    <w:rsid w:val="00AC2005"/>
    <w:rsid w:val="00AC26B9"/>
    <w:rsid w:val="00AC2B30"/>
    <w:rsid w:val="00AC2F53"/>
    <w:rsid w:val="00AC3020"/>
    <w:rsid w:val="00AC3454"/>
    <w:rsid w:val="00AC383F"/>
    <w:rsid w:val="00AC3E70"/>
    <w:rsid w:val="00AC418F"/>
    <w:rsid w:val="00AC4D2C"/>
    <w:rsid w:val="00AC4E76"/>
    <w:rsid w:val="00AC512D"/>
    <w:rsid w:val="00AC55B5"/>
    <w:rsid w:val="00AC5F20"/>
    <w:rsid w:val="00AC650B"/>
    <w:rsid w:val="00AC6AD5"/>
    <w:rsid w:val="00AC7771"/>
    <w:rsid w:val="00AC7813"/>
    <w:rsid w:val="00AC7B19"/>
    <w:rsid w:val="00AC7B3D"/>
    <w:rsid w:val="00AD0229"/>
    <w:rsid w:val="00AD06A3"/>
    <w:rsid w:val="00AD0779"/>
    <w:rsid w:val="00AD0C0A"/>
    <w:rsid w:val="00AD10D3"/>
    <w:rsid w:val="00AD12BF"/>
    <w:rsid w:val="00AD1344"/>
    <w:rsid w:val="00AD137B"/>
    <w:rsid w:val="00AD1476"/>
    <w:rsid w:val="00AD1DAB"/>
    <w:rsid w:val="00AD1FB8"/>
    <w:rsid w:val="00AD2DB7"/>
    <w:rsid w:val="00AD3E61"/>
    <w:rsid w:val="00AD3F6B"/>
    <w:rsid w:val="00AD4591"/>
    <w:rsid w:val="00AD4667"/>
    <w:rsid w:val="00AD5B85"/>
    <w:rsid w:val="00AD6AD7"/>
    <w:rsid w:val="00AD6C85"/>
    <w:rsid w:val="00AD7124"/>
    <w:rsid w:val="00AD7774"/>
    <w:rsid w:val="00AD7BA4"/>
    <w:rsid w:val="00AD7C1D"/>
    <w:rsid w:val="00AE0958"/>
    <w:rsid w:val="00AE0991"/>
    <w:rsid w:val="00AE0A97"/>
    <w:rsid w:val="00AE0BA2"/>
    <w:rsid w:val="00AE0BD2"/>
    <w:rsid w:val="00AE131E"/>
    <w:rsid w:val="00AE1353"/>
    <w:rsid w:val="00AE1E46"/>
    <w:rsid w:val="00AE1EC6"/>
    <w:rsid w:val="00AE25FF"/>
    <w:rsid w:val="00AE29A3"/>
    <w:rsid w:val="00AE2FCA"/>
    <w:rsid w:val="00AE3EFE"/>
    <w:rsid w:val="00AE4332"/>
    <w:rsid w:val="00AE4A0E"/>
    <w:rsid w:val="00AE530B"/>
    <w:rsid w:val="00AE581A"/>
    <w:rsid w:val="00AE5A0F"/>
    <w:rsid w:val="00AE5BD5"/>
    <w:rsid w:val="00AE5C2A"/>
    <w:rsid w:val="00AE5C54"/>
    <w:rsid w:val="00AE636B"/>
    <w:rsid w:val="00AE7D4C"/>
    <w:rsid w:val="00AE7E4A"/>
    <w:rsid w:val="00AF0302"/>
    <w:rsid w:val="00AF0CEE"/>
    <w:rsid w:val="00AF11A2"/>
    <w:rsid w:val="00AF17C5"/>
    <w:rsid w:val="00AF23D6"/>
    <w:rsid w:val="00AF2AC6"/>
    <w:rsid w:val="00AF2EF3"/>
    <w:rsid w:val="00AF3710"/>
    <w:rsid w:val="00AF3C97"/>
    <w:rsid w:val="00AF4043"/>
    <w:rsid w:val="00AF4396"/>
    <w:rsid w:val="00AF46A6"/>
    <w:rsid w:val="00AF46FB"/>
    <w:rsid w:val="00AF47CB"/>
    <w:rsid w:val="00AF48EB"/>
    <w:rsid w:val="00AF4BC3"/>
    <w:rsid w:val="00AF4FA3"/>
    <w:rsid w:val="00AF5EE1"/>
    <w:rsid w:val="00AF614B"/>
    <w:rsid w:val="00AF64EA"/>
    <w:rsid w:val="00AF6B0C"/>
    <w:rsid w:val="00AF6C42"/>
    <w:rsid w:val="00B00A85"/>
    <w:rsid w:val="00B00A93"/>
    <w:rsid w:val="00B015BC"/>
    <w:rsid w:val="00B01AC5"/>
    <w:rsid w:val="00B024D8"/>
    <w:rsid w:val="00B024E9"/>
    <w:rsid w:val="00B0266A"/>
    <w:rsid w:val="00B0299E"/>
    <w:rsid w:val="00B02C99"/>
    <w:rsid w:val="00B02F51"/>
    <w:rsid w:val="00B0321B"/>
    <w:rsid w:val="00B033D9"/>
    <w:rsid w:val="00B03532"/>
    <w:rsid w:val="00B03E0E"/>
    <w:rsid w:val="00B0438E"/>
    <w:rsid w:val="00B045EF"/>
    <w:rsid w:val="00B04809"/>
    <w:rsid w:val="00B04D17"/>
    <w:rsid w:val="00B051E4"/>
    <w:rsid w:val="00B05570"/>
    <w:rsid w:val="00B05B15"/>
    <w:rsid w:val="00B068FB"/>
    <w:rsid w:val="00B06D8E"/>
    <w:rsid w:val="00B06DA3"/>
    <w:rsid w:val="00B06F90"/>
    <w:rsid w:val="00B0731B"/>
    <w:rsid w:val="00B076D5"/>
    <w:rsid w:val="00B1005F"/>
    <w:rsid w:val="00B10C55"/>
    <w:rsid w:val="00B116EE"/>
    <w:rsid w:val="00B11848"/>
    <w:rsid w:val="00B11893"/>
    <w:rsid w:val="00B12443"/>
    <w:rsid w:val="00B126B2"/>
    <w:rsid w:val="00B1287B"/>
    <w:rsid w:val="00B12B83"/>
    <w:rsid w:val="00B12B95"/>
    <w:rsid w:val="00B13B3D"/>
    <w:rsid w:val="00B13C18"/>
    <w:rsid w:val="00B13C4C"/>
    <w:rsid w:val="00B14370"/>
    <w:rsid w:val="00B144D9"/>
    <w:rsid w:val="00B14674"/>
    <w:rsid w:val="00B146BE"/>
    <w:rsid w:val="00B146D2"/>
    <w:rsid w:val="00B157D0"/>
    <w:rsid w:val="00B159BA"/>
    <w:rsid w:val="00B15C90"/>
    <w:rsid w:val="00B15D65"/>
    <w:rsid w:val="00B1647F"/>
    <w:rsid w:val="00B169E5"/>
    <w:rsid w:val="00B17516"/>
    <w:rsid w:val="00B176F3"/>
    <w:rsid w:val="00B1770A"/>
    <w:rsid w:val="00B20E4F"/>
    <w:rsid w:val="00B210DF"/>
    <w:rsid w:val="00B21475"/>
    <w:rsid w:val="00B21E3A"/>
    <w:rsid w:val="00B21F1C"/>
    <w:rsid w:val="00B2275C"/>
    <w:rsid w:val="00B22BB0"/>
    <w:rsid w:val="00B22BD4"/>
    <w:rsid w:val="00B22FEC"/>
    <w:rsid w:val="00B2306F"/>
    <w:rsid w:val="00B23135"/>
    <w:rsid w:val="00B23173"/>
    <w:rsid w:val="00B23762"/>
    <w:rsid w:val="00B23F20"/>
    <w:rsid w:val="00B245E7"/>
    <w:rsid w:val="00B2472A"/>
    <w:rsid w:val="00B24DD8"/>
    <w:rsid w:val="00B255A5"/>
    <w:rsid w:val="00B2567F"/>
    <w:rsid w:val="00B258FA"/>
    <w:rsid w:val="00B25D46"/>
    <w:rsid w:val="00B26295"/>
    <w:rsid w:val="00B262E9"/>
    <w:rsid w:val="00B26B21"/>
    <w:rsid w:val="00B26FAF"/>
    <w:rsid w:val="00B2758E"/>
    <w:rsid w:val="00B2771B"/>
    <w:rsid w:val="00B27770"/>
    <w:rsid w:val="00B2797C"/>
    <w:rsid w:val="00B27EAA"/>
    <w:rsid w:val="00B27F39"/>
    <w:rsid w:val="00B30193"/>
    <w:rsid w:val="00B301E1"/>
    <w:rsid w:val="00B30417"/>
    <w:rsid w:val="00B30BBE"/>
    <w:rsid w:val="00B30D10"/>
    <w:rsid w:val="00B324AE"/>
    <w:rsid w:val="00B325E2"/>
    <w:rsid w:val="00B32E67"/>
    <w:rsid w:val="00B3386F"/>
    <w:rsid w:val="00B339AB"/>
    <w:rsid w:val="00B33DEA"/>
    <w:rsid w:val="00B34609"/>
    <w:rsid w:val="00B34890"/>
    <w:rsid w:val="00B3489D"/>
    <w:rsid w:val="00B34FD1"/>
    <w:rsid w:val="00B3528A"/>
    <w:rsid w:val="00B3595D"/>
    <w:rsid w:val="00B36309"/>
    <w:rsid w:val="00B36AF7"/>
    <w:rsid w:val="00B3769C"/>
    <w:rsid w:val="00B37971"/>
    <w:rsid w:val="00B37989"/>
    <w:rsid w:val="00B37CC7"/>
    <w:rsid w:val="00B40676"/>
    <w:rsid w:val="00B40EC0"/>
    <w:rsid w:val="00B4102C"/>
    <w:rsid w:val="00B414E2"/>
    <w:rsid w:val="00B416E7"/>
    <w:rsid w:val="00B42254"/>
    <w:rsid w:val="00B42358"/>
    <w:rsid w:val="00B42A55"/>
    <w:rsid w:val="00B43438"/>
    <w:rsid w:val="00B434D7"/>
    <w:rsid w:val="00B44385"/>
    <w:rsid w:val="00B44465"/>
    <w:rsid w:val="00B447F3"/>
    <w:rsid w:val="00B44DD9"/>
    <w:rsid w:val="00B45202"/>
    <w:rsid w:val="00B459F6"/>
    <w:rsid w:val="00B45BEF"/>
    <w:rsid w:val="00B46153"/>
    <w:rsid w:val="00B4620B"/>
    <w:rsid w:val="00B466A8"/>
    <w:rsid w:val="00B46F52"/>
    <w:rsid w:val="00B47C5B"/>
    <w:rsid w:val="00B50552"/>
    <w:rsid w:val="00B505D2"/>
    <w:rsid w:val="00B51A9E"/>
    <w:rsid w:val="00B52071"/>
    <w:rsid w:val="00B5257B"/>
    <w:rsid w:val="00B52AD9"/>
    <w:rsid w:val="00B52B1B"/>
    <w:rsid w:val="00B53137"/>
    <w:rsid w:val="00B53BD6"/>
    <w:rsid w:val="00B53F64"/>
    <w:rsid w:val="00B541DB"/>
    <w:rsid w:val="00B54280"/>
    <w:rsid w:val="00B5520E"/>
    <w:rsid w:val="00B556A0"/>
    <w:rsid w:val="00B55B93"/>
    <w:rsid w:val="00B55FD1"/>
    <w:rsid w:val="00B57149"/>
    <w:rsid w:val="00B57441"/>
    <w:rsid w:val="00B57965"/>
    <w:rsid w:val="00B57CCB"/>
    <w:rsid w:val="00B60BB4"/>
    <w:rsid w:val="00B60FD5"/>
    <w:rsid w:val="00B6178F"/>
    <w:rsid w:val="00B617B5"/>
    <w:rsid w:val="00B6184F"/>
    <w:rsid w:val="00B620A7"/>
    <w:rsid w:val="00B6294D"/>
    <w:rsid w:val="00B62A67"/>
    <w:rsid w:val="00B63766"/>
    <w:rsid w:val="00B63EBB"/>
    <w:rsid w:val="00B63F11"/>
    <w:rsid w:val="00B6438D"/>
    <w:rsid w:val="00B644BD"/>
    <w:rsid w:val="00B647C3"/>
    <w:rsid w:val="00B65351"/>
    <w:rsid w:val="00B655AA"/>
    <w:rsid w:val="00B65687"/>
    <w:rsid w:val="00B65F50"/>
    <w:rsid w:val="00B66BD1"/>
    <w:rsid w:val="00B673E3"/>
    <w:rsid w:val="00B67469"/>
    <w:rsid w:val="00B6747A"/>
    <w:rsid w:val="00B67FDF"/>
    <w:rsid w:val="00B7008A"/>
    <w:rsid w:val="00B701B0"/>
    <w:rsid w:val="00B70AF5"/>
    <w:rsid w:val="00B70BE1"/>
    <w:rsid w:val="00B70DC2"/>
    <w:rsid w:val="00B71099"/>
    <w:rsid w:val="00B71913"/>
    <w:rsid w:val="00B71A42"/>
    <w:rsid w:val="00B71DC6"/>
    <w:rsid w:val="00B71E46"/>
    <w:rsid w:val="00B73065"/>
    <w:rsid w:val="00B740EE"/>
    <w:rsid w:val="00B7446C"/>
    <w:rsid w:val="00B7487F"/>
    <w:rsid w:val="00B74A36"/>
    <w:rsid w:val="00B75348"/>
    <w:rsid w:val="00B75354"/>
    <w:rsid w:val="00B7556A"/>
    <w:rsid w:val="00B759EC"/>
    <w:rsid w:val="00B764CC"/>
    <w:rsid w:val="00B76574"/>
    <w:rsid w:val="00B76FE6"/>
    <w:rsid w:val="00B770B0"/>
    <w:rsid w:val="00B770E1"/>
    <w:rsid w:val="00B771E6"/>
    <w:rsid w:val="00B77E3F"/>
    <w:rsid w:val="00B77FB8"/>
    <w:rsid w:val="00B80118"/>
    <w:rsid w:val="00B80354"/>
    <w:rsid w:val="00B803CD"/>
    <w:rsid w:val="00B80AEB"/>
    <w:rsid w:val="00B81629"/>
    <w:rsid w:val="00B819A2"/>
    <w:rsid w:val="00B82AE6"/>
    <w:rsid w:val="00B82B97"/>
    <w:rsid w:val="00B83076"/>
    <w:rsid w:val="00B835F1"/>
    <w:rsid w:val="00B83B78"/>
    <w:rsid w:val="00B842C5"/>
    <w:rsid w:val="00B84635"/>
    <w:rsid w:val="00B8498B"/>
    <w:rsid w:val="00B8535D"/>
    <w:rsid w:val="00B85445"/>
    <w:rsid w:val="00B85B2A"/>
    <w:rsid w:val="00B85D91"/>
    <w:rsid w:val="00B860F7"/>
    <w:rsid w:val="00B867DE"/>
    <w:rsid w:val="00B86BCA"/>
    <w:rsid w:val="00B87359"/>
    <w:rsid w:val="00B87404"/>
    <w:rsid w:val="00B877A5"/>
    <w:rsid w:val="00B877D1"/>
    <w:rsid w:val="00B878B2"/>
    <w:rsid w:val="00B87A57"/>
    <w:rsid w:val="00B907A9"/>
    <w:rsid w:val="00B909F9"/>
    <w:rsid w:val="00B90B0F"/>
    <w:rsid w:val="00B90BCA"/>
    <w:rsid w:val="00B90BD2"/>
    <w:rsid w:val="00B90D77"/>
    <w:rsid w:val="00B90F31"/>
    <w:rsid w:val="00B9148C"/>
    <w:rsid w:val="00B919A5"/>
    <w:rsid w:val="00B91E79"/>
    <w:rsid w:val="00B92DAE"/>
    <w:rsid w:val="00B94513"/>
    <w:rsid w:val="00B95389"/>
    <w:rsid w:val="00B95A25"/>
    <w:rsid w:val="00B95B0C"/>
    <w:rsid w:val="00B95C82"/>
    <w:rsid w:val="00B96036"/>
    <w:rsid w:val="00B976F5"/>
    <w:rsid w:val="00B97B83"/>
    <w:rsid w:val="00B97FD8"/>
    <w:rsid w:val="00BA059B"/>
    <w:rsid w:val="00BA067F"/>
    <w:rsid w:val="00BA183B"/>
    <w:rsid w:val="00BA248F"/>
    <w:rsid w:val="00BA2A3B"/>
    <w:rsid w:val="00BA2A82"/>
    <w:rsid w:val="00BA2B34"/>
    <w:rsid w:val="00BA36EF"/>
    <w:rsid w:val="00BA48B8"/>
    <w:rsid w:val="00BA56D3"/>
    <w:rsid w:val="00BA5726"/>
    <w:rsid w:val="00BA5BD7"/>
    <w:rsid w:val="00BA5C73"/>
    <w:rsid w:val="00BA604B"/>
    <w:rsid w:val="00BA60F7"/>
    <w:rsid w:val="00BA6442"/>
    <w:rsid w:val="00BA6BA9"/>
    <w:rsid w:val="00BA7089"/>
    <w:rsid w:val="00BA7201"/>
    <w:rsid w:val="00BA7475"/>
    <w:rsid w:val="00BA780E"/>
    <w:rsid w:val="00BA7910"/>
    <w:rsid w:val="00BB005D"/>
    <w:rsid w:val="00BB06F6"/>
    <w:rsid w:val="00BB0EBC"/>
    <w:rsid w:val="00BB0FB4"/>
    <w:rsid w:val="00BB14B9"/>
    <w:rsid w:val="00BB28FE"/>
    <w:rsid w:val="00BB2CDD"/>
    <w:rsid w:val="00BB2D57"/>
    <w:rsid w:val="00BB30F3"/>
    <w:rsid w:val="00BB3236"/>
    <w:rsid w:val="00BB35A5"/>
    <w:rsid w:val="00BB44D6"/>
    <w:rsid w:val="00BB47B2"/>
    <w:rsid w:val="00BB47B6"/>
    <w:rsid w:val="00BB4A89"/>
    <w:rsid w:val="00BB513C"/>
    <w:rsid w:val="00BB56FA"/>
    <w:rsid w:val="00BB60C6"/>
    <w:rsid w:val="00BB6358"/>
    <w:rsid w:val="00BB64B7"/>
    <w:rsid w:val="00BB652F"/>
    <w:rsid w:val="00BB6BAD"/>
    <w:rsid w:val="00BB72F5"/>
    <w:rsid w:val="00BB7CC0"/>
    <w:rsid w:val="00BB7D59"/>
    <w:rsid w:val="00BC07D7"/>
    <w:rsid w:val="00BC1262"/>
    <w:rsid w:val="00BC1363"/>
    <w:rsid w:val="00BC1D01"/>
    <w:rsid w:val="00BC1DE6"/>
    <w:rsid w:val="00BC1EC3"/>
    <w:rsid w:val="00BC1EDF"/>
    <w:rsid w:val="00BC2795"/>
    <w:rsid w:val="00BC27E4"/>
    <w:rsid w:val="00BC285E"/>
    <w:rsid w:val="00BC2D21"/>
    <w:rsid w:val="00BC2DBC"/>
    <w:rsid w:val="00BC2E18"/>
    <w:rsid w:val="00BC378A"/>
    <w:rsid w:val="00BC40D5"/>
    <w:rsid w:val="00BC4251"/>
    <w:rsid w:val="00BC4513"/>
    <w:rsid w:val="00BC4686"/>
    <w:rsid w:val="00BC47BA"/>
    <w:rsid w:val="00BC51DB"/>
    <w:rsid w:val="00BC52B4"/>
    <w:rsid w:val="00BC5896"/>
    <w:rsid w:val="00BC58EF"/>
    <w:rsid w:val="00BC5E47"/>
    <w:rsid w:val="00BC647C"/>
    <w:rsid w:val="00BC712B"/>
    <w:rsid w:val="00BC7409"/>
    <w:rsid w:val="00BC768D"/>
    <w:rsid w:val="00BC79A6"/>
    <w:rsid w:val="00BC79F5"/>
    <w:rsid w:val="00BD029D"/>
    <w:rsid w:val="00BD0B40"/>
    <w:rsid w:val="00BD1134"/>
    <w:rsid w:val="00BD1598"/>
    <w:rsid w:val="00BD1984"/>
    <w:rsid w:val="00BD1989"/>
    <w:rsid w:val="00BD1A17"/>
    <w:rsid w:val="00BD1A4E"/>
    <w:rsid w:val="00BD28CC"/>
    <w:rsid w:val="00BD3B68"/>
    <w:rsid w:val="00BD4042"/>
    <w:rsid w:val="00BD41C4"/>
    <w:rsid w:val="00BD56D0"/>
    <w:rsid w:val="00BD5718"/>
    <w:rsid w:val="00BD5986"/>
    <w:rsid w:val="00BD66AB"/>
    <w:rsid w:val="00BD6BC5"/>
    <w:rsid w:val="00BD6CA0"/>
    <w:rsid w:val="00BD721A"/>
    <w:rsid w:val="00BE090E"/>
    <w:rsid w:val="00BE0D88"/>
    <w:rsid w:val="00BE14C3"/>
    <w:rsid w:val="00BE19AA"/>
    <w:rsid w:val="00BE2089"/>
    <w:rsid w:val="00BE3A7C"/>
    <w:rsid w:val="00BE3D2E"/>
    <w:rsid w:val="00BE46F0"/>
    <w:rsid w:val="00BE475C"/>
    <w:rsid w:val="00BE59A6"/>
    <w:rsid w:val="00BE5D02"/>
    <w:rsid w:val="00BE647E"/>
    <w:rsid w:val="00BE65B2"/>
    <w:rsid w:val="00BE6C84"/>
    <w:rsid w:val="00BE733D"/>
    <w:rsid w:val="00BE74F4"/>
    <w:rsid w:val="00BE7BDB"/>
    <w:rsid w:val="00BF0065"/>
    <w:rsid w:val="00BF03BE"/>
    <w:rsid w:val="00BF1235"/>
    <w:rsid w:val="00BF29D9"/>
    <w:rsid w:val="00BF2FFE"/>
    <w:rsid w:val="00BF361B"/>
    <w:rsid w:val="00BF39FD"/>
    <w:rsid w:val="00BF4159"/>
    <w:rsid w:val="00BF4394"/>
    <w:rsid w:val="00BF48DC"/>
    <w:rsid w:val="00BF4D4E"/>
    <w:rsid w:val="00BF5228"/>
    <w:rsid w:val="00BF6302"/>
    <w:rsid w:val="00BF64F8"/>
    <w:rsid w:val="00BF6795"/>
    <w:rsid w:val="00BF68A7"/>
    <w:rsid w:val="00BF717B"/>
    <w:rsid w:val="00BF77A8"/>
    <w:rsid w:val="00BF7B98"/>
    <w:rsid w:val="00C0054E"/>
    <w:rsid w:val="00C00690"/>
    <w:rsid w:val="00C007B4"/>
    <w:rsid w:val="00C00836"/>
    <w:rsid w:val="00C00893"/>
    <w:rsid w:val="00C00C70"/>
    <w:rsid w:val="00C00E73"/>
    <w:rsid w:val="00C016E3"/>
    <w:rsid w:val="00C01C14"/>
    <w:rsid w:val="00C02204"/>
    <w:rsid w:val="00C023C3"/>
    <w:rsid w:val="00C0245B"/>
    <w:rsid w:val="00C02631"/>
    <w:rsid w:val="00C02A43"/>
    <w:rsid w:val="00C036D2"/>
    <w:rsid w:val="00C037A9"/>
    <w:rsid w:val="00C044F1"/>
    <w:rsid w:val="00C0452F"/>
    <w:rsid w:val="00C05163"/>
    <w:rsid w:val="00C05497"/>
    <w:rsid w:val="00C059BB"/>
    <w:rsid w:val="00C06A61"/>
    <w:rsid w:val="00C06C14"/>
    <w:rsid w:val="00C076A7"/>
    <w:rsid w:val="00C07EEA"/>
    <w:rsid w:val="00C07F84"/>
    <w:rsid w:val="00C10386"/>
    <w:rsid w:val="00C10FFB"/>
    <w:rsid w:val="00C11AEC"/>
    <w:rsid w:val="00C138DF"/>
    <w:rsid w:val="00C13F5C"/>
    <w:rsid w:val="00C14146"/>
    <w:rsid w:val="00C14163"/>
    <w:rsid w:val="00C143FD"/>
    <w:rsid w:val="00C14D04"/>
    <w:rsid w:val="00C157A6"/>
    <w:rsid w:val="00C15991"/>
    <w:rsid w:val="00C15BBE"/>
    <w:rsid w:val="00C15D38"/>
    <w:rsid w:val="00C1684B"/>
    <w:rsid w:val="00C16DE0"/>
    <w:rsid w:val="00C1725C"/>
    <w:rsid w:val="00C17876"/>
    <w:rsid w:val="00C179BA"/>
    <w:rsid w:val="00C17CD4"/>
    <w:rsid w:val="00C20452"/>
    <w:rsid w:val="00C2080D"/>
    <w:rsid w:val="00C20C59"/>
    <w:rsid w:val="00C21ACD"/>
    <w:rsid w:val="00C228D0"/>
    <w:rsid w:val="00C229A0"/>
    <w:rsid w:val="00C22F6A"/>
    <w:rsid w:val="00C2315F"/>
    <w:rsid w:val="00C234B2"/>
    <w:rsid w:val="00C2393B"/>
    <w:rsid w:val="00C23D3E"/>
    <w:rsid w:val="00C242B2"/>
    <w:rsid w:val="00C24745"/>
    <w:rsid w:val="00C2474C"/>
    <w:rsid w:val="00C24EE9"/>
    <w:rsid w:val="00C24F44"/>
    <w:rsid w:val="00C24F6D"/>
    <w:rsid w:val="00C250A7"/>
    <w:rsid w:val="00C25E82"/>
    <w:rsid w:val="00C25FA6"/>
    <w:rsid w:val="00C27525"/>
    <w:rsid w:val="00C277FA"/>
    <w:rsid w:val="00C30379"/>
    <w:rsid w:val="00C3045D"/>
    <w:rsid w:val="00C309A2"/>
    <w:rsid w:val="00C30DFD"/>
    <w:rsid w:val="00C30F0F"/>
    <w:rsid w:val="00C30F49"/>
    <w:rsid w:val="00C317EC"/>
    <w:rsid w:val="00C31B4F"/>
    <w:rsid w:val="00C31D17"/>
    <w:rsid w:val="00C32437"/>
    <w:rsid w:val="00C3266D"/>
    <w:rsid w:val="00C329C3"/>
    <w:rsid w:val="00C33283"/>
    <w:rsid w:val="00C334ED"/>
    <w:rsid w:val="00C3361A"/>
    <w:rsid w:val="00C3365B"/>
    <w:rsid w:val="00C337F3"/>
    <w:rsid w:val="00C33985"/>
    <w:rsid w:val="00C3497C"/>
    <w:rsid w:val="00C34B32"/>
    <w:rsid w:val="00C3500E"/>
    <w:rsid w:val="00C355C9"/>
    <w:rsid w:val="00C3580C"/>
    <w:rsid w:val="00C35F55"/>
    <w:rsid w:val="00C36036"/>
    <w:rsid w:val="00C36249"/>
    <w:rsid w:val="00C36ADD"/>
    <w:rsid w:val="00C36BB3"/>
    <w:rsid w:val="00C36CA6"/>
    <w:rsid w:val="00C371D9"/>
    <w:rsid w:val="00C372CF"/>
    <w:rsid w:val="00C376AC"/>
    <w:rsid w:val="00C400DF"/>
    <w:rsid w:val="00C40715"/>
    <w:rsid w:val="00C408D6"/>
    <w:rsid w:val="00C40E2E"/>
    <w:rsid w:val="00C412B5"/>
    <w:rsid w:val="00C41924"/>
    <w:rsid w:val="00C41BD7"/>
    <w:rsid w:val="00C4273C"/>
    <w:rsid w:val="00C439B2"/>
    <w:rsid w:val="00C4407E"/>
    <w:rsid w:val="00C44576"/>
    <w:rsid w:val="00C454BC"/>
    <w:rsid w:val="00C457C7"/>
    <w:rsid w:val="00C45D41"/>
    <w:rsid w:val="00C46C22"/>
    <w:rsid w:val="00C46F1B"/>
    <w:rsid w:val="00C4700A"/>
    <w:rsid w:val="00C474A8"/>
    <w:rsid w:val="00C47591"/>
    <w:rsid w:val="00C47892"/>
    <w:rsid w:val="00C47A61"/>
    <w:rsid w:val="00C47AA7"/>
    <w:rsid w:val="00C47C59"/>
    <w:rsid w:val="00C47FB6"/>
    <w:rsid w:val="00C50C68"/>
    <w:rsid w:val="00C50F3F"/>
    <w:rsid w:val="00C512B1"/>
    <w:rsid w:val="00C51433"/>
    <w:rsid w:val="00C51A3A"/>
    <w:rsid w:val="00C51AAC"/>
    <w:rsid w:val="00C51BD6"/>
    <w:rsid w:val="00C51CDD"/>
    <w:rsid w:val="00C51EDF"/>
    <w:rsid w:val="00C527AD"/>
    <w:rsid w:val="00C52FCE"/>
    <w:rsid w:val="00C537FE"/>
    <w:rsid w:val="00C53E45"/>
    <w:rsid w:val="00C53FDF"/>
    <w:rsid w:val="00C54922"/>
    <w:rsid w:val="00C54E0F"/>
    <w:rsid w:val="00C563B3"/>
    <w:rsid w:val="00C567FC"/>
    <w:rsid w:val="00C56A1D"/>
    <w:rsid w:val="00C56B08"/>
    <w:rsid w:val="00C579C4"/>
    <w:rsid w:val="00C57A12"/>
    <w:rsid w:val="00C60A3F"/>
    <w:rsid w:val="00C60A7C"/>
    <w:rsid w:val="00C60D30"/>
    <w:rsid w:val="00C611B9"/>
    <w:rsid w:val="00C61991"/>
    <w:rsid w:val="00C61B94"/>
    <w:rsid w:val="00C62076"/>
    <w:rsid w:val="00C620DC"/>
    <w:rsid w:val="00C623B2"/>
    <w:rsid w:val="00C628D0"/>
    <w:rsid w:val="00C62ACD"/>
    <w:rsid w:val="00C63E50"/>
    <w:rsid w:val="00C6402B"/>
    <w:rsid w:val="00C641B0"/>
    <w:rsid w:val="00C64337"/>
    <w:rsid w:val="00C6481F"/>
    <w:rsid w:val="00C64855"/>
    <w:rsid w:val="00C64D86"/>
    <w:rsid w:val="00C65FF6"/>
    <w:rsid w:val="00C66EF0"/>
    <w:rsid w:val="00C670B9"/>
    <w:rsid w:val="00C6713E"/>
    <w:rsid w:val="00C6737F"/>
    <w:rsid w:val="00C6749C"/>
    <w:rsid w:val="00C676EF"/>
    <w:rsid w:val="00C67F56"/>
    <w:rsid w:val="00C707B0"/>
    <w:rsid w:val="00C70EE0"/>
    <w:rsid w:val="00C71029"/>
    <w:rsid w:val="00C71228"/>
    <w:rsid w:val="00C71371"/>
    <w:rsid w:val="00C71412"/>
    <w:rsid w:val="00C72F57"/>
    <w:rsid w:val="00C73A4B"/>
    <w:rsid w:val="00C73B61"/>
    <w:rsid w:val="00C73D14"/>
    <w:rsid w:val="00C73FEB"/>
    <w:rsid w:val="00C742B1"/>
    <w:rsid w:val="00C742DE"/>
    <w:rsid w:val="00C74378"/>
    <w:rsid w:val="00C7443B"/>
    <w:rsid w:val="00C74469"/>
    <w:rsid w:val="00C74963"/>
    <w:rsid w:val="00C74A35"/>
    <w:rsid w:val="00C74C28"/>
    <w:rsid w:val="00C7552F"/>
    <w:rsid w:val="00C75DE4"/>
    <w:rsid w:val="00C765EB"/>
    <w:rsid w:val="00C76AEB"/>
    <w:rsid w:val="00C76B1A"/>
    <w:rsid w:val="00C76CEB"/>
    <w:rsid w:val="00C77528"/>
    <w:rsid w:val="00C777D5"/>
    <w:rsid w:val="00C80405"/>
    <w:rsid w:val="00C80F1C"/>
    <w:rsid w:val="00C81000"/>
    <w:rsid w:val="00C8146F"/>
    <w:rsid w:val="00C81E89"/>
    <w:rsid w:val="00C829B7"/>
    <w:rsid w:val="00C82A0C"/>
    <w:rsid w:val="00C82CDC"/>
    <w:rsid w:val="00C83971"/>
    <w:rsid w:val="00C84FF3"/>
    <w:rsid w:val="00C86136"/>
    <w:rsid w:val="00C86326"/>
    <w:rsid w:val="00C869B6"/>
    <w:rsid w:val="00C87EB8"/>
    <w:rsid w:val="00C90A34"/>
    <w:rsid w:val="00C90B07"/>
    <w:rsid w:val="00C90B6D"/>
    <w:rsid w:val="00C90E6F"/>
    <w:rsid w:val="00C91C8C"/>
    <w:rsid w:val="00C91E72"/>
    <w:rsid w:val="00C91F47"/>
    <w:rsid w:val="00C92206"/>
    <w:rsid w:val="00C922A1"/>
    <w:rsid w:val="00C92515"/>
    <w:rsid w:val="00C92DBA"/>
    <w:rsid w:val="00C931BC"/>
    <w:rsid w:val="00C93333"/>
    <w:rsid w:val="00C93F0C"/>
    <w:rsid w:val="00C94B0B"/>
    <w:rsid w:val="00C94B86"/>
    <w:rsid w:val="00C94E2D"/>
    <w:rsid w:val="00C950BA"/>
    <w:rsid w:val="00C95BD3"/>
    <w:rsid w:val="00C95CA3"/>
    <w:rsid w:val="00C96702"/>
    <w:rsid w:val="00C9672E"/>
    <w:rsid w:val="00C96B1A"/>
    <w:rsid w:val="00C96EC7"/>
    <w:rsid w:val="00C976F0"/>
    <w:rsid w:val="00C97949"/>
    <w:rsid w:val="00C97D9A"/>
    <w:rsid w:val="00CA0419"/>
    <w:rsid w:val="00CA0FC2"/>
    <w:rsid w:val="00CA1167"/>
    <w:rsid w:val="00CA125C"/>
    <w:rsid w:val="00CA153A"/>
    <w:rsid w:val="00CA25E3"/>
    <w:rsid w:val="00CA26D9"/>
    <w:rsid w:val="00CA2B9A"/>
    <w:rsid w:val="00CA2CE7"/>
    <w:rsid w:val="00CA2EA0"/>
    <w:rsid w:val="00CA31BF"/>
    <w:rsid w:val="00CA3240"/>
    <w:rsid w:val="00CA3253"/>
    <w:rsid w:val="00CA3F6F"/>
    <w:rsid w:val="00CA44EB"/>
    <w:rsid w:val="00CA4720"/>
    <w:rsid w:val="00CA48AD"/>
    <w:rsid w:val="00CA4A0D"/>
    <w:rsid w:val="00CA4C5A"/>
    <w:rsid w:val="00CA4DC1"/>
    <w:rsid w:val="00CA52FD"/>
    <w:rsid w:val="00CA59C5"/>
    <w:rsid w:val="00CA647F"/>
    <w:rsid w:val="00CA65BA"/>
    <w:rsid w:val="00CA6EED"/>
    <w:rsid w:val="00CA737A"/>
    <w:rsid w:val="00CA7DF9"/>
    <w:rsid w:val="00CB0077"/>
    <w:rsid w:val="00CB029C"/>
    <w:rsid w:val="00CB05CB"/>
    <w:rsid w:val="00CB060F"/>
    <w:rsid w:val="00CB0BCB"/>
    <w:rsid w:val="00CB0E10"/>
    <w:rsid w:val="00CB15B9"/>
    <w:rsid w:val="00CB1722"/>
    <w:rsid w:val="00CB178B"/>
    <w:rsid w:val="00CB1820"/>
    <w:rsid w:val="00CB1EF2"/>
    <w:rsid w:val="00CB1FB0"/>
    <w:rsid w:val="00CB2664"/>
    <w:rsid w:val="00CB2827"/>
    <w:rsid w:val="00CB2A0A"/>
    <w:rsid w:val="00CB2C47"/>
    <w:rsid w:val="00CB2D0D"/>
    <w:rsid w:val="00CB3915"/>
    <w:rsid w:val="00CB3C82"/>
    <w:rsid w:val="00CB3DA8"/>
    <w:rsid w:val="00CB3E4D"/>
    <w:rsid w:val="00CB3E84"/>
    <w:rsid w:val="00CB3FB6"/>
    <w:rsid w:val="00CB4588"/>
    <w:rsid w:val="00CB48C0"/>
    <w:rsid w:val="00CB48FB"/>
    <w:rsid w:val="00CB49C0"/>
    <w:rsid w:val="00CB4DE5"/>
    <w:rsid w:val="00CB60D5"/>
    <w:rsid w:val="00CB65AB"/>
    <w:rsid w:val="00CB6983"/>
    <w:rsid w:val="00CB69A8"/>
    <w:rsid w:val="00CB6B31"/>
    <w:rsid w:val="00CB6CCB"/>
    <w:rsid w:val="00CB73E6"/>
    <w:rsid w:val="00CB7FC3"/>
    <w:rsid w:val="00CC069C"/>
    <w:rsid w:val="00CC0D62"/>
    <w:rsid w:val="00CC0D6C"/>
    <w:rsid w:val="00CC0E9E"/>
    <w:rsid w:val="00CC189E"/>
    <w:rsid w:val="00CC1D1B"/>
    <w:rsid w:val="00CC2116"/>
    <w:rsid w:val="00CC22D4"/>
    <w:rsid w:val="00CC230C"/>
    <w:rsid w:val="00CC2E4F"/>
    <w:rsid w:val="00CC391F"/>
    <w:rsid w:val="00CC4171"/>
    <w:rsid w:val="00CC429A"/>
    <w:rsid w:val="00CC4300"/>
    <w:rsid w:val="00CC4CDD"/>
    <w:rsid w:val="00CC51E5"/>
    <w:rsid w:val="00CC51F3"/>
    <w:rsid w:val="00CC55B2"/>
    <w:rsid w:val="00CC56F4"/>
    <w:rsid w:val="00CC593A"/>
    <w:rsid w:val="00CC5E58"/>
    <w:rsid w:val="00CC5EB1"/>
    <w:rsid w:val="00CC6AA1"/>
    <w:rsid w:val="00CC6DF2"/>
    <w:rsid w:val="00CC6EB2"/>
    <w:rsid w:val="00CC7129"/>
    <w:rsid w:val="00CC73EB"/>
    <w:rsid w:val="00CC75B6"/>
    <w:rsid w:val="00CC7BF3"/>
    <w:rsid w:val="00CD0A78"/>
    <w:rsid w:val="00CD0C96"/>
    <w:rsid w:val="00CD1058"/>
    <w:rsid w:val="00CD155C"/>
    <w:rsid w:val="00CD19C8"/>
    <w:rsid w:val="00CD1B43"/>
    <w:rsid w:val="00CD2017"/>
    <w:rsid w:val="00CD2267"/>
    <w:rsid w:val="00CD2387"/>
    <w:rsid w:val="00CD246E"/>
    <w:rsid w:val="00CD2DDA"/>
    <w:rsid w:val="00CD3153"/>
    <w:rsid w:val="00CD3BE0"/>
    <w:rsid w:val="00CD3C57"/>
    <w:rsid w:val="00CD44B2"/>
    <w:rsid w:val="00CD4D28"/>
    <w:rsid w:val="00CD5289"/>
    <w:rsid w:val="00CD57E1"/>
    <w:rsid w:val="00CD5D43"/>
    <w:rsid w:val="00CD6258"/>
    <w:rsid w:val="00CD65E0"/>
    <w:rsid w:val="00CD6A6A"/>
    <w:rsid w:val="00CD6ABC"/>
    <w:rsid w:val="00CD6ADD"/>
    <w:rsid w:val="00CD6BDF"/>
    <w:rsid w:val="00CD6E0F"/>
    <w:rsid w:val="00CD7C4F"/>
    <w:rsid w:val="00CD7F54"/>
    <w:rsid w:val="00CE00D3"/>
    <w:rsid w:val="00CE0643"/>
    <w:rsid w:val="00CE0A1A"/>
    <w:rsid w:val="00CE115A"/>
    <w:rsid w:val="00CE1A48"/>
    <w:rsid w:val="00CE24ED"/>
    <w:rsid w:val="00CE2F88"/>
    <w:rsid w:val="00CE304A"/>
    <w:rsid w:val="00CE31EB"/>
    <w:rsid w:val="00CE33E4"/>
    <w:rsid w:val="00CE56A2"/>
    <w:rsid w:val="00CE5B7C"/>
    <w:rsid w:val="00CE5D4A"/>
    <w:rsid w:val="00CE610D"/>
    <w:rsid w:val="00CE662B"/>
    <w:rsid w:val="00CE68DA"/>
    <w:rsid w:val="00CE713F"/>
    <w:rsid w:val="00CE7250"/>
    <w:rsid w:val="00CE7486"/>
    <w:rsid w:val="00CE7654"/>
    <w:rsid w:val="00CE7C8F"/>
    <w:rsid w:val="00CF0097"/>
    <w:rsid w:val="00CF050A"/>
    <w:rsid w:val="00CF1093"/>
    <w:rsid w:val="00CF13D9"/>
    <w:rsid w:val="00CF140D"/>
    <w:rsid w:val="00CF155E"/>
    <w:rsid w:val="00CF2503"/>
    <w:rsid w:val="00CF34EA"/>
    <w:rsid w:val="00CF3A6C"/>
    <w:rsid w:val="00CF3F54"/>
    <w:rsid w:val="00CF3F82"/>
    <w:rsid w:val="00CF4045"/>
    <w:rsid w:val="00CF560B"/>
    <w:rsid w:val="00CF577E"/>
    <w:rsid w:val="00CF5C62"/>
    <w:rsid w:val="00CF6054"/>
    <w:rsid w:val="00CF66F9"/>
    <w:rsid w:val="00CF6BB0"/>
    <w:rsid w:val="00CF6C7A"/>
    <w:rsid w:val="00CF6F63"/>
    <w:rsid w:val="00CF7280"/>
    <w:rsid w:val="00CF75E3"/>
    <w:rsid w:val="00CF7C0B"/>
    <w:rsid w:val="00D009EC"/>
    <w:rsid w:val="00D00A04"/>
    <w:rsid w:val="00D00F28"/>
    <w:rsid w:val="00D016B9"/>
    <w:rsid w:val="00D017A4"/>
    <w:rsid w:val="00D01E91"/>
    <w:rsid w:val="00D02215"/>
    <w:rsid w:val="00D02E02"/>
    <w:rsid w:val="00D03D4E"/>
    <w:rsid w:val="00D0438B"/>
    <w:rsid w:val="00D04420"/>
    <w:rsid w:val="00D04CF4"/>
    <w:rsid w:val="00D05600"/>
    <w:rsid w:val="00D05780"/>
    <w:rsid w:val="00D05E70"/>
    <w:rsid w:val="00D05F8C"/>
    <w:rsid w:val="00D062D6"/>
    <w:rsid w:val="00D06815"/>
    <w:rsid w:val="00D06F05"/>
    <w:rsid w:val="00D06F1F"/>
    <w:rsid w:val="00D07505"/>
    <w:rsid w:val="00D07AF6"/>
    <w:rsid w:val="00D07E7C"/>
    <w:rsid w:val="00D104A3"/>
    <w:rsid w:val="00D105A1"/>
    <w:rsid w:val="00D1091A"/>
    <w:rsid w:val="00D10C00"/>
    <w:rsid w:val="00D1265D"/>
    <w:rsid w:val="00D13304"/>
    <w:rsid w:val="00D13E66"/>
    <w:rsid w:val="00D1415D"/>
    <w:rsid w:val="00D147DB"/>
    <w:rsid w:val="00D14D28"/>
    <w:rsid w:val="00D150F5"/>
    <w:rsid w:val="00D157DE"/>
    <w:rsid w:val="00D16C0E"/>
    <w:rsid w:val="00D1770D"/>
    <w:rsid w:val="00D206D8"/>
    <w:rsid w:val="00D20722"/>
    <w:rsid w:val="00D21382"/>
    <w:rsid w:val="00D218C0"/>
    <w:rsid w:val="00D21D42"/>
    <w:rsid w:val="00D21F69"/>
    <w:rsid w:val="00D221FD"/>
    <w:rsid w:val="00D2281C"/>
    <w:rsid w:val="00D22DE8"/>
    <w:rsid w:val="00D2341E"/>
    <w:rsid w:val="00D23F15"/>
    <w:rsid w:val="00D240F4"/>
    <w:rsid w:val="00D24126"/>
    <w:rsid w:val="00D2429A"/>
    <w:rsid w:val="00D24FCA"/>
    <w:rsid w:val="00D25336"/>
    <w:rsid w:val="00D2541D"/>
    <w:rsid w:val="00D25B31"/>
    <w:rsid w:val="00D25FF8"/>
    <w:rsid w:val="00D2645E"/>
    <w:rsid w:val="00D26EA8"/>
    <w:rsid w:val="00D2745C"/>
    <w:rsid w:val="00D27495"/>
    <w:rsid w:val="00D274FC"/>
    <w:rsid w:val="00D27B86"/>
    <w:rsid w:val="00D27C55"/>
    <w:rsid w:val="00D27D8F"/>
    <w:rsid w:val="00D27DF7"/>
    <w:rsid w:val="00D30CEA"/>
    <w:rsid w:val="00D30ED1"/>
    <w:rsid w:val="00D316CA"/>
    <w:rsid w:val="00D318E7"/>
    <w:rsid w:val="00D31B66"/>
    <w:rsid w:val="00D3245A"/>
    <w:rsid w:val="00D32B67"/>
    <w:rsid w:val="00D32E87"/>
    <w:rsid w:val="00D330BE"/>
    <w:rsid w:val="00D33872"/>
    <w:rsid w:val="00D33CAA"/>
    <w:rsid w:val="00D343F1"/>
    <w:rsid w:val="00D351E1"/>
    <w:rsid w:val="00D358A0"/>
    <w:rsid w:val="00D360AA"/>
    <w:rsid w:val="00D361D2"/>
    <w:rsid w:val="00D363E4"/>
    <w:rsid w:val="00D36677"/>
    <w:rsid w:val="00D36A1F"/>
    <w:rsid w:val="00D36ADF"/>
    <w:rsid w:val="00D36EF0"/>
    <w:rsid w:val="00D37196"/>
    <w:rsid w:val="00D37680"/>
    <w:rsid w:val="00D3785C"/>
    <w:rsid w:val="00D37B81"/>
    <w:rsid w:val="00D37F13"/>
    <w:rsid w:val="00D40B1B"/>
    <w:rsid w:val="00D41388"/>
    <w:rsid w:val="00D413A0"/>
    <w:rsid w:val="00D41B5A"/>
    <w:rsid w:val="00D41BE9"/>
    <w:rsid w:val="00D41E34"/>
    <w:rsid w:val="00D421F2"/>
    <w:rsid w:val="00D4224D"/>
    <w:rsid w:val="00D4251F"/>
    <w:rsid w:val="00D4287F"/>
    <w:rsid w:val="00D42BEC"/>
    <w:rsid w:val="00D42EDF"/>
    <w:rsid w:val="00D4329D"/>
    <w:rsid w:val="00D43817"/>
    <w:rsid w:val="00D43C57"/>
    <w:rsid w:val="00D43F9E"/>
    <w:rsid w:val="00D441D3"/>
    <w:rsid w:val="00D442A0"/>
    <w:rsid w:val="00D455D9"/>
    <w:rsid w:val="00D4561A"/>
    <w:rsid w:val="00D45D46"/>
    <w:rsid w:val="00D45F1E"/>
    <w:rsid w:val="00D45FA3"/>
    <w:rsid w:val="00D46084"/>
    <w:rsid w:val="00D4608D"/>
    <w:rsid w:val="00D464EA"/>
    <w:rsid w:val="00D46774"/>
    <w:rsid w:val="00D4695D"/>
    <w:rsid w:val="00D46B7E"/>
    <w:rsid w:val="00D46F78"/>
    <w:rsid w:val="00D47E83"/>
    <w:rsid w:val="00D47FB8"/>
    <w:rsid w:val="00D5055B"/>
    <w:rsid w:val="00D505AC"/>
    <w:rsid w:val="00D50BA9"/>
    <w:rsid w:val="00D51A02"/>
    <w:rsid w:val="00D51C2D"/>
    <w:rsid w:val="00D52786"/>
    <w:rsid w:val="00D52F44"/>
    <w:rsid w:val="00D537AB"/>
    <w:rsid w:val="00D53BEA"/>
    <w:rsid w:val="00D53E3F"/>
    <w:rsid w:val="00D54214"/>
    <w:rsid w:val="00D54D79"/>
    <w:rsid w:val="00D55538"/>
    <w:rsid w:val="00D5566B"/>
    <w:rsid w:val="00D56096"/>
    <w:rsid w:val="00D56114"/>
    <w:rsid w:val="00D5668B"/>
    <w:rsid w:val="00D567CA"/>
    <w:rsid w:val="00D56AC0"/>
    <w:rsid w:val="00D56F88"/>
    <w:rsid w:val="00D60C86"/>
    <w:rsid w:val="00D60ED3"/>
    <w:rsid w:val="00D61513"/>
    <w:rsid w:val="00D618F8"/>
    <w:rsid w:val="00D61D86"/>
    <w:rsid w:val="00D6293A"/>
    <w:rsid w:val="00D63229"/>
    <w:rsid w:val="00D645B0"/>
    <w:rsid w:val="00D64684"/>
    <w:rsid w:val="00D64C89"/>
    <w:rsid w:val="00D64E76"/>
    <w:rsid w:val="00D655E0"/>
    <w:rsid w:val="00D6569D"/>
    <w:rsid w:val="00D66032"/>
    <w:rsid w:val="00D6631A"/>
    <w:rsid w:val="00D66CF2"/>
    <w:rsid w:val="00D67869"/>
    <w:rsid w:val="00D678EF"/>
    <w:rsid w:val="00D67C8C"/>
    <w:rsid w:val="00D67F43"/>
    <w:rsid w:val="00D718CF"/>
    <w:rsid w:val="00D719BB"/>
    <w:rsid w:val="00D71FC0"/>
    <w:rsid w:val="00D72034"/>
    <w:rsid w:val="00D720F0"/>
    <w:rsid w:val="00D72278"/>
    <w:rsid w:val="00D735C4"/>
    <w:rsid w:val="00D73731"/>
    <w:rsid w:val="00D73F14"/>
    <w:rsid w:val="00D74514"/>
    <w:rsid w:val="00D748F9"/>
    <w:rsid w:val="00D7494C"/>
    <w:rsid w:val="00D74B1E"/>
    <w:rsid w:val="00D7527B"/>
    <w:rsid w:val="00D7684D"/>
    <w:rsid w:val="00D76BF8"/>
    <w:rsid w:val="00D772E9"/>
    <w:rsid w:val="00D779F4"/>
    <w:rsid w:val="00D77A5B"/>
    <w:rsid w:val="00D77FDD"/>
    <w:rsid w:val="00D80833"/>
    <w:rsid w:val="00D81A94"/>
    <w:rsid w:val="00D81CF9"/>
    <w:rsid w:val="00D82168"/>
    <w:rsid w:val="00D825CD"/>
    <w:rsid w:val="00D826C0"/>
    <w:rsid w:val="00D826D2"/>
    <w:rsid w:val="00D82ED9"/>
    <w:rsid w:val="00D83F37"/>
    <w:rsid w:val="00D83FD7"/>
    <w:rsid w:val="00D843A4"/>
    <w:rsid w:val="00D84544"/>
    <w:rsid w:val="00D845E3"/>
    <w:rsid w:val="00D849B6"/>
    <w:rsid w:val="00D85EA5"/>
    <w:rsid w:val="00D861F6"/>
    <w:rsid w:val="00D86B46"/>
    <w:rsid w:val="00D8777B"/>
    <w:rsid w:val="00D878FF"/>
    <w:rsid w:val="00D87C99"/>
    <w:rsid w:val="00D90022"/>
    <w:rsid w:val="00D90078"/>
    <w:rsid w:val="00D9084D"/>
    <w:rsid w:val="00D9131A"/>
    <w:rsid w:val="00D91367"/>
    <w:rsid w:val="00D913ED"/>
    <w:rsid w:val="00D91553"/>
    <w:rsid w:val="00D918B8"/>
    <w:rsid w:val="00D91C8E"/>
    <w:rsid w:val="00D92343"/>
    <w:rsid w:val="00D928FE"/>
    <w:rsid w:val="00D9316B"/>
    <w:rsid w:val="00D9328F"/>
    <w:rsid w:val="00D934BB"/>
    <w:rsid w:val="00D93816"/>
    <w:rsid w:val="00D9382E"/>
    <w:rsid w:val="00D93B7B"/>
    <w:rsid w:val="00D93E87"/>
    <w:rsid w:val="00D94557"/>
    <w:rsid w:val="00D94637"/>
    <w:rsid w:val="00D9491F"/>
    <w:rsid w:val="00D9493A"/>
    <w:rsid w:val="00D94E94"/>
    <w:rsid w:val="00D952D8"/>
    <w:rsid w:val="00D95422"/>
    <w:rsid w:val="00D96506"/>
    <w:rsid w:val="00D96BF5"/>
    <w:rsid w:val="00D97591"/>
    <w:rsid w:val="00D97D03"/>
    <w:rsid w:val="00DA001B"/>
    <w:rsid w:val="00DA0256"/>
    <w:rsid w:val="00DA13A3"/>
    <w:rsid w:val="00DA1C9D"/>
    <w:rsid w:val="00DA20C6"/>
    <w:rsid w:val="00DA21C1"/>
    <w:rsid w:val="00DA2A83"/>
    <w:rsid w:val="00DA2B72"/>
    <w:rsid w:val="00DA2E8B"/>
    <w:rsid w:val="00DA3697"/>
    <w:rsid w:val="00DA3725"/>
    <w:rsid w:val="00DA385E"/>
    <w:rsid w:val="00DA39D2"/>
    <w:rsid w:val="00DA3FB6"/>
    <w:rsid w:val="00DA42AF"/>
    <w:rsid w:val="00DA4BBC"/>
    <w:rsid w:val="00DA4CAB"/>
    <w:rsid w:val="00DA4D64"/>
    <w:rsid w:val="00DA5035"/>
    <w:rsid w:val="00DA5093"/>
    <w:rsid w:val="00DA5286"/>
    <w:rsid w:val="00DA52A0"/>
    <w:rsid w:val="00DA5498"/>
    <w:rsid w:val="00DA5580"/>
    <w:rsid w:val="00DA55C8"/>
    <w:rsid w:val="00DA652A"/>
    <w:rsid w:val="00DA67B2"/>
    <w:rsid w:val="00DA6EF5"/>
    <w:rsid w:val="00DA7957"/>
    <w:rsid w:val="00DA7FC5"/>
    <w:rsid w:val="00DB005D"/>
    <w:rsid w:val="00DB30B4"/>
    <w:rsid w:val="00DB33B3"/>
    <w:rsid w:val="00DB3871"/>
    <w:rsid w:val="00DB446D"/>
    <w:rsid w:val="00DB5CFF"/>
    <w:rsid w:val="00DB6899"/>
    <w:rsid w:val="00DB6B4E"/>
    <w:rsid w:val="00DB6ED1"/>
    <w:rsid w:val="00DB6EDF"/>
    <w:rsid w:val="00DB72AA"/>
    <w:rsid w:val="00DB73EA"/>
    <w:rsid w:val="00DB74B7"/>
    <w:rsid w:val="00DB799E"/>
    <w:rsid w:val="00DC0375"/>
    <w:rsid w:val="00DC101A"/>
    <w:rsid w:val="00DC19A9"/>
    <w:rsid w:val="00DC20B0"/>
    <w:rsid w:val="00DC25EB"/>
    <w:rsid w:val="00DC2822"/>
    <w:rsid w:val="00DC2A29"/>
    <w:rsid w:val="00DC2E24"/>
    <w:rsid w:val="00DC2F81"/>
    <w:rsid w:val="00DC311E"/>
    <w:rsid w:val="00DC36A5"/>
    <w:rsid w:val="00DC3F60"/>
    <w:rsid w:val="00DC5DF4"/>
    <w:rsid w:val="00DC6114"/>
    <w:rsid w:val="00DC6274"/>
    <w:rsid w:val="00DC6414"/>
    <w:rsid w:val="00DC6509"/>
    <w:rsid w:val="00DC6540"/>
    <w:rsid w:val="00DC6AB7"/>
    <w:rsid w:val="00DC6B2E"/>
    <w:rsid w:val="00DC6DBC"/>
    <w:rsid w:val="00DD0410"/>
    <w:rsid w:val="00DD08DF"/>
    <w:rsid w:val="00DD0AD8"/>
    <w:rsid w:val="00DD0CEA"/>
    <w:rsid w:val="00DD0EEA"/>
    <w:rsid w:val="00DD129A"/>
    <w:rsid w:val="00DD173E"/>
    <w:rsid w:val="00DD1972"/>
    <w:rsid w:val="00DD1990"/>
    <w:rsid w:val="00DD2563"/>
    <w:rsid w:val="00DD2D02"/>
    <w:rsid w:val="00DD3CE3"/>
    <w:rsid w:val="00DD4AAA"/>
    <w:rsid w:val="00DD4D0D"/>
    <w:rsid w:val="00DD4EA7"/>
    <w:rsid w:val="00DD5347"/>
    <w:rsid w:val="00DD56AE"/>
    <w:rsid w:val="00DD58A6"/>
    <w:rsid w:val="00DD58D5"/>
    <w:rsid w:val="00DD5A15"/>
    <w:rsid w:val="00DE1024"/>
    <w:rsid w:val="00DE1240"/>
    <w:rsid w:val="00DE1B75"/>
    <w:rsid w:val="00DE2036"/>
    <w:rsid w:val="00DE23BD"/>
    <w:rsid w:val="00DE2417"/>
    <w:rsid w:val="00DE2685"/>
    <w:rsid w:val="00DE2881"/>
    <w:rsid w:val="00DE3F7C"/>
    <w:rsid w:val="00DE440D"/>
    <w:rsid w:val="00DE44D6"/>
    <w:rsid w:val="00DE4AF2"/>
    <w:rsid w:val="00DE5896"/>
    <w:rsid w:val="00DE592F"/>
    <w:rsid w:val="00DE5D48"/>
    <w:rsid w:val="00DE5D8F"/>
    <w:rsid w:val="00DE5FB1"/>
    <w:rsid w:val="00DE625B"/>
    <w:rsid w:val="00DE6370"/>
    <w:rsid w:val="00DE6392"/>
    <w:rsid w:val="00DE6536"/>
    <w:rsid w:val="00DE6620"/>
    <w:rsid w:val="00DE6951"/>
    <w:rsid w:val="00DE7226"/>
    <w:rsid w:val="00DE7408"/>
    <w:rsid w:val="00DE757F"/>
    <w:rsid w:val="00DE769E"/>
    <w:rsid w:val="00DE7E74"/>
    <w:rsid w:val="00DF06DB"/>
    <w:rsid w:val="00DF0E6A"/>
    <w:rsid w:val="00DF2593"/>
    <w:rsid w:val="00DF2EED"/>
    <w:rsid w:val="00DF3002"/>
    <w:rsid w:val="00DF4101"/>
    <w:rsid w:val="00DF44DE"/>
    <w:rsid w:val="00DF479C"/>
    <w:rsid w:val="00DF4909"/>
    <w:rsid w:val="00DF4EE8"/>
    <w:rsid w:val="00DF5DD8"/>
    <w:rsid w:val="00DF60C7"/>
    <w:rsid w:val="00DF620F"/>
    <w:rsid w:val="00DF6360"/>
    <w:rsid w:val="00DF63C0"/>
    <w:rsid w:val="00DF6A9C"/>
    <w:rsid w:val="00DF79CE"/>
    <w:rsid w:val="00DF7C76"/>
    <w:rsid w:val="00DF7DEC"/>
    <w:rsid w:val="00DF7FE8"/>
    <w:rsid w:val="00E0068A"/>
    <w:rsid w:val="00E01B07"/>
    <w:rsid w:val="00E04A1C"/>
    <w:rsid w:val="00E05714"/>
    <w:rsid w:val="00E057AA"/>
    <w:rsid w:val="00E057B2"/>
    <w:rsid w:val="00E0627A"/>
    <w:rsid w:val="00E063E5"/>
    <w:rsid w:val="00E07E8E"/>
    <w:rsid w:val="00E10932"/>
    <w:rsid w:val="00E11BFE"/>
    <w:rsid w:val="00E11CBA"/>
    <w:rsid w:val="00E11E03"/>
    <w:rsid w:val="00E122B1"/>
    <w:rsid w:val="00E12540"/>
    <w:rsid w:val="00E12C3E"/>
    <w:rsid w:val="00E14BC7"/>
    <w:rsid w:val="00E14DDC"/>
    <w:rsid w:val="00E15619"/>
    <w:rsid w:val="00E15686"/>
    <w:rsid w:val="00E1569D"/>
    <w:rsid w:val="00E157BB"/>
    <w:rsid w:val="00E15C72"/>
    <w:rsid w:val="00E15DCF"/>
    <w:rsid w:val="00E15DF1"/>
    <w:rsid w:val="00E160B4"/>
    <w:rsid w:val="00E1613C"/>
    <w:rsid w:val="00E16146"/>
    <w:rsid w:val="00E16CC2"/>
    <w:rsid w:val="00E16F26"/>
    <w:rsid w:val="00E1751A"/>
    <w:rsid w:val="00E17558"/>
    <w:rsid w:val="00E17567"/>
    <w:rsid w:val="00E17648"/>
    <w:rsid w:val="00E1799C"/>
    <w:rsid w:val="00E17A25"/>
    <w:rsid w:val="00E205D1"/>
    <w:rsid w:val="00E212B4"/>
    <w:rsid w:val="00E21508"/>
    <w:rsid w:val="00E2165D"/>
    <w:rsid w:val="00E21865"/>
    <w:rsid w:val="00E219B9"/>
    <w:rsid w:val="00E22490"/>
    <w:rsid w:val="00E23606"/>
    <w:rsid w:val="00E236CB"/>
    <w:rsid w:val="00E239A5"/>
    <w:rsid w:val="00E24D31"/>
    <w:rsid w:val="00E24E1F"/>
    <w:rsid w:val="00E24F60"/>
    <w:rsid w:val="00E24F94"/>
    <w:rsid w:val="00E256E2"/>
    <w:rsid w:val="00E2633F"/>
    <w:rsid w:val="00E26B8F"/>
    <w:rsid w:val="00E27977"/>
    <w:rsid w:val="00E27E51"/>
    <w:rsid w:val="00E301FA"/>
    <w:rsid w:val="00E30257"/>
    <w:rsid w:val="00E3096E"/>
    <w:rsid w:val="00E31BB1"/>
    <w:rsid w:val="00E31E5B"/>
    <w:rsid w:val="00E31F76"/>
    <w:rsid w:val="00E321B1"/>
    <w:rsid w:val="00E32861"/>
    <w:rsid w:val="00E32AA7"/>
    <w:rsid w:val="00E32B0F"/>
    <w:rsid w:val="00E32D42"/>
    <w:rsid w:val="00E32E3D"/>
    <w:rsid w:val="00E33884"/>
    <w:rsid w:val="00E3399F"/>
    <w:rsid w:val="00E34DEC"/>
    <w:rsid w:val="00E3551B"/>
    <w:rsid w:val="00E357C8"/>
    <w:rsid w:val="00E35C3B"/>
    <w:rsid w:val="00E360B5"/>
    <w:rsid w:val="00E3627C"/>
    <w:rsid w:val="00E36A4C"/>
    <w:rsid w:val="00E36E6A"/>
    <w:rsid w:val="00E3721F"/>
    <w:rsid w:val="00E374A1"/>
    <w:rsid w:val="00E3750B"/>
    <w:rsid w:val="00E37AE7"/>
    <w:rsid w:val="00E402AD"/>
    <w:rsid w:val="00E40518"/>
    <w:rsid w:val="00E40A99"/>
    <w:rsid w:val="00E40E8E"/>
    <w:rsid w:val="00E4158C"/>
    <w:rsid w:val="00E41839"/>
    <w:rsid w:val="00E41CE8"/>
    <w:rsid w:val="00E41EA8"/>
    <w:rsid w:val="00E42951"/>
    <w:rsid w:val="00E42E40"/>
    <w:rsid w:val="00E43542"/>
    <w:rsid w:val="00E445BC"/>
    <w:rsid w:val="00E446BC"/>
    <w:rsid w:val="00E448AB"/>
    <w:rsid w:val="00E44C3D"/>
    <w:rsid w:val="00E44F30"/>
    <w:rsid w:val="00E4544C"/>
    <w:rsid w:val="00E45FEC"/>
    <w:rsid w:val="00E4600A"/>
    <w:rsid w:val="00E46135"/>
    <w:rsid w:val="00E466BE"/>
    <w:rsid w:val="00E46788"/>
    <w:rsid w:val="00E46CA7"/>
    <w:rsid w:val="00E50211"/>
    <w:rsid w:val="00E5096E"/>
    <w:rsid w:val="00E509C2"/>
    <w:rsid w:val="00E50F8E"/>
    <w:rsid w:val="00E51363"/>
    <w:rsid w:val="00E5171B"/>
    <w:rsid w:val="00E51855"/>
    <w:rsid w:val="00E51B88"/>
    <w:rsid w:val="00E51C0B"/>
    <w:rsid w:val="00E520C9"/>
    <w:rsid w:val="00E523B5"/>
    <w:rsid w:val="00E52600"/>
    <w:rsid w:val="00E52774"/>
    <w:rsid w:val="00E52979"/>
    <w:rsid w:val="00E52EA2"/>
    <w:rsid w:val="00E53EB7"/>
    <w:rsid w:val="00E542D9"/>
    <w:rsid w:val="00E5497C"/>
    <w:rsid w:val="00E55045"/>
    <w:rsid w:val="00E558C2"/>
    <w:rsid w:val="00E57B2E"/>
    <w:rsid w:val="00E60539"/>
    <w:rsid w:val="00E60C50"/>
    <w:rsid w:val="00E61D29"/>
    <w:rsid w:val="00E61E94"/>
    <w:rsid w:val="00E62549"/>
    <w:rsid w:val="00E62A95"/>
    <w:rsid w:val="00E62FA2"/>
    <w:rsid w:val="00E63622"/>
    <w:rsid w:val="00E63F71"/>
    <w:rsid w:val="00E6404B"/>
    <w:rsid w:val="00E64264"/>
    <w:rsid w:val="00E64A9D"/>
    <w:rsid w:val="00E64E7B"/>
    <w:rsid w:val="00E64E8F"/>
    <w:rsid w:val="00E655A7"/>
    <w:rsid w:val="00E6586C"/>
    <w:rsid w:val="00E658E5"/>
    <w:rsid w:val="00E65B23"/>
    <w:rsid w:val="00E66271"/>
    <w:rsid w:val="00E666FC"/>
    <w:rsid w:val="00E675B2"/>
    <w:rsid w:val="00E67A27"/>
    <w:rsid w:val="00E67A38"/>
    <w:rsid w:val="00E700EC"/>
    <w:rsid w:val="00E70AE4"/>
    <w:rsid w:val="00E70CD6"/>
    <w:rsid w:val="00E70CF3"/>
    <w:rsid w:val="00E70D08"/>
    <w:rsid w:val="00E70D40"/>
    <w:rsid w:val="00E70FA1"/>
    <w:rsid w:val="00E70FC5"/>
    <w:rsid w:val="00E7100E"/>
    <w:rsid w:val="00E7171D"/>
    <w:rsid w:val="00E71D24"/>
    <w:rsid w:val="00E71E8E"/>
    <w:rsid w:val="00E72391"/>
    <w:rsid w:val="00E72D55"/>
    <w:rsid w:val="00E73197"/>
    <w:rsid w:val="00E73A26"/>
    <w:rsid w:val="00E73D19"/>
    <w:rsid w:val="00E741DC"/>
    <w:rsid w:val="00E7458C"/>
    <w:rsid w:val="00E746CF"/>
    <w:rsid w:val="00E74853"/>
    <w:rsid w:val="00E75032"/>
    <w:rsid w:val="00E75223"/>
    <w:rsid w:val="00E752EB"/>
    <w:rsid w:val="00E75B4B"/>
    <w:rsid w:val="00E7640E"/>
    <w:rsid w:val="00E76F49"/>
    <w:rsid w:val="00E7709E"/>
    <w:rsid w:val="00E7791A"/>
    <w:rsid w:val="00E77996"/>
    <w:rsid w:val="00E77A73"/>
    <w:rsid w:val="00E8026F"/>
    <w:rsid w:val="00E80BF4"/>
    <w:rsid w:val="00E810D5"/>
    <w:rsid w:val="00E810D9"/>
    <w:rsid w:val="00E813FB"/>
    <w:rsid w:val="00E81CE6"/>
    <w:rsid w:val="00E81E6D"/>
    <w:rsid w:val="00E82374"/>
    <w:rsid w:val="00E82632"/>
    <w:rsid w:val="00E82DBD"/>
    <w:rsid w:val="00E82EB0"/>
    <w:rsid w:val="00E84292"/>
    <w:rsid w:val="00E84559"/>
    <w:rsid w:val="00E84966"/>
    <w:rsid w:val="00E84E7E"/>
    <w:rsid w:val="00E8587C"/>
    <w:rsid w:val="00E86083"/>
    <w:rsid w:val="00E8651A"/>
    <w:rsid w:val="00E86FFF"/>
    <w:rsid w:val="00E872AF"/>
    <w:rsid w:val="00E904C7"/>
    <w:rsid w:val="00E9074C"/>
    <w:rsid w:val="00E90C0A"/>
    <w:rsid w:val="00E90DBF"/>
    <w:rsid w:val="00E91A4C"/>
    <w:rsid w:val="00E91FD0"/>
    <w:rsid w:val="00E922D9"/>
    <w:rsid w:val="00E92418"/>
    <w:rsid w:val="00E924EC"/>
    <w:rsid w:val="00E92585"/>
    <w:rsid w:val="00E93D88"/>
    <w:rsid w:val="00E93FEA"/>
    <w:rsid w:val="00E94BD8"/>
    <w:rsid w:val="00E95C7F"/>
    <w:rsid w:val="00E961DE"/>
    <w:rsid w:val="00E96CC5"/>
    <w:rsid w:val="00E96EAF"/>
    <w:rsid w:val="00E97AE7"/>
    <w:rsid w:val="00EA0290"/>
    <w:rsid w:val="00EA07E6"/>
    <w:rsid w:val="00EA08DC"/>
    <w:rsid w:val="00EA0B18"/>
    <w:rsid w:val="00EA0E3F"/>
    <w:rsid w:val="00EA104E"/>
    <w:rsid w:val="00EA13E3"/>
    <w:rsid w:val="00EA1405"/>
    <w:rsid w:val="00EA171F"/>
    <w:rsid w:val="00EA1723"/>
    <w:rsid w:val="00EA1854"/>
    <w:rsid w:val="00EA19C6"/>
    <w:rsid w:val="00EA1C66"/>
    <w:rsid w:val="00EA20C8"/>
    <w:rsid w:val="00EA2998"/>
    <w:rsid w:val="00EA2ECD"/>
    <w:rsid w:val="00EA3126"/>
    <w:rsid w:val="00EA3A71"/>
    <w:rsid w:val="00EA4214"/>
    <w:rsid w:val="00EA482F"/>
    <w:rsid w:val="00EA5BE2"/>
    <w:rsid w:val="00EA5D22"/>
    <w:rsid w:val="00EA5E75"/>
    <w:rsid w:val="00EA645B"/>
    <w:rsid w:val="00EA6559"/>
    <w:rsid w:val="00EA66CF"/>
    <w:rsid w:val="00EA6D2C"/>
    <w:rsid w:val="00EA72AC"/>
    <w:rsid w:val="00EA72B4"/>
    <w:rsid w:val="00EA736B"/>
    <w:rsid w:val="00EA7DCE"/>
    <w:rsid w:val="00EA7F12"/>
    <w:rsid w:val="00EB029B"/>
    <w:rsid w:val="00EB176A"/>
    <w:rsid w:val="00EB1B26"/>
    <w:rsid w:val="00EB1C15"/>
    <w:rsid w:val="00EB1DE3"/>
    <w:rsid w:val="00EB2695"/>
    <w:rsid w:val="00EB35EB"/>
    <w:rsid w:val="00EB46AC"/>
    <w:rsid w:val="00EB4895"/>
    <w:rsid w:val="00EB4F92"/>
    <w:rsid w:val="00EB5EC9"/>
    <w:rsid w:val="00EB5FB4"/>
    <w:rsid w:val="00EB6347"/>
    <w:rsid w:val="00EB6436"/>
    <w:rsid w:val="00EB6E11"/>
    <w:rsid w:val="00EB6FB1"/>
    <w:rsid w:val="00EB738F"/>
    <w:rsid w:val="00EC05EC"/>
    <w:rsid w:val="00EC0908"/>
    <w:rsid w:val="00EC1293"/>
    <w:rsid w:val="00EC2765"/>
    <w:rsid w:val="00EC27B7"/>
    <w:rsid w:val="00EC2942"/>
    <w:rsid w:val="00EC2E83"/>
    <w:rsid w:val="00EC3B28"/>
    <w:rsid w:val="00EC4218"/>
    <w:rsid w:val="00EC46A7"/>
    <w:rsid w:val="00EC4F86"/>
    <w:rsid w:val="00EC57A1"/>
    <w:rsid w:val="00EC5934"/>
    <w:rsid w:val="00EC5BE1"/>
    <w:rsid w:val="00EC5C02"/>
    <w:rsid w:val="00EC5C9E"/>
    <w:rsid w:val="00EC646C"/>
    <w:rsid w:val="00EC6504"/>
    <w:rsid w:val="00EC6C24"/>
    <w:rsid w:val="00EC6E80"/>
    <w:rsid w:val="00EC70A6"/>
    <w:rsid w:val="00EC70AA"/>
    <w:rsid w:val="00EC73FB"/>
    <w:rsid w:val="00EC771E"/>
    <w:rsid w:val="00ED036D"/>
    <w:rsid w:val="00ED0A69"/>
    <w:rsid w:val="00ED0EC7"/>
    <w:rsid w:val="00ED21FB"/>
    <w:rsid w:val="00ED2211"/>
    <w:rsid w:val="00ED2614"/>
    <w:rsid w:val="00ED272D"/>
    <w:rsid w:val="00ED37A9"/>
    <w:rsid w:val="00ED45FB"/>
    <w:rsid w:val="00ED4B07"/>
    <w:rsid w:val="00ED4EE4"/>
    <w:rsid w:val="00ED5D08"/>
    <w:rsid w:val="00ED6053"/>
    <w:rsid w:val="00ED630C"/>
    <w:rsid w:val="00ED6354"/>
    <w:rsid w:val="00ED69B0"/>
    <w:rsid w:val="00ED6B9F"/>
    <w:rsid w:val="00ED6D1B"/>
    <w:rsid w:val="00ED7099"/>
    <w:rsid w:val="00ED7392"/>
    <w:rsid w:val="00ED77CB"/>
    <w:rsid w:val="00ED79C0"/>
    <w:rsid w:val="00EE008D"/>
    <w:rsid w:val="00EE0546"/>
    <w:rsid w:val="00EE0A42"/>
    <w:rsid w:val="00EE0AD8"/>
    <w:rsid w:val="00EE172F"/>
    <w:rsid w:val="00EE1788"/>
    <w:rsid w:val="00EE18A1"/>
    <w:rsid w:val="00EE208D"/>
    <w:rsid w:val="00EE2368"/>
    <w:rsid w:val="00EE27E9"/>
    <w:rsid w:val="00EE2956"/>
    <w:rsid w:val="00EE2B01"/>
    <w:rsid w:val="00EE3692"/>
    <w:rsid w:val="00EE36C6"/>
    <w:rsid w:val="00EE4244"/>
    <w:rsid w:val="00EE4379"/>
    <w:rsid w:val="00EE45F6"/>
    <w:rsid w:val="00EE4A3C"/>
    <w:rsid w:val="00EE4AB0"/>
    <w:rsid w:val="00EE4AD6"/>
    <w:rsid w:val="00EE4ECC"/>
    <w:rsid w:val="00EE5369"/>
    <w:rsid w:val="00EE63A9"/>
    <w:rsid w:val="00EE6408"/>
    <w:rsid w:val="00EE6711"/>
    <w:rsid w:val="00EE67F8"/>
    <w:rsid w:val="00EE6DD2"/>
    <w:rsid w:val="00EF00FA"/>
    <w:rsid w:val="00EF037B"/>
    <w:rsid w:val="00EF08F8"/>
    <w:rsid w:val="00EF09B5"/>
    <w:rsid w:val="00EF0B4F"/>
    <w:rsid w:val="00EF0BD2"/>
    <w:rsid w:val="00EF113E"/>
    <w:rsid w:val="00EF1547"/>
    <w:rsid w:val="00EF155C"/>
    <w:rsid w:val="00EF1606"/>
    <w:rsid w:val="00EF1AC6"/>
    <w:rsid w:val="00EF1AF1"/>
    <w:rsid w:val="00EF1D48"/>
    <w:rsid w:val="00EF2151"/>
    <w:rsid w:val="00EF2284"/>
    <w:rsid w:val="00EF258D"/>
    <w:rsid w:val="00EF25BF"/>
    <w:rsid w:val="00EF271B"/>
    <w:rsid w:val="00EF2AE6"/>
    <w:rsid w:val="00EF2AF8"/>
    <w:rsid w:val="00EF2D0A"/>
    <w:rsid w:val="00EF2D44"/>
    <w:rsid w:val="00EF3592"/>
    <w:rsid w:val="00EF380B"/>
    <w:rsid w:val="00EF55E4"/>
    <w:rsid w:val="00EF5AC6"/>
    <w:rsid w:val="00EF6177"/>
    <w:rsid w:val="00EF6764"/>
    <w:rsid w:val="00EF692E"/>
    <w:rsid w:val="00EF713B"/>
    <w:rsid w:val="00EF7618"/>
    <w:rsid w:val="00EF7AA9"/>
    <w:rsid w:val="00EF7D46"/>
    <w:rsid w:val="00F014A5"/>
    <w:rsid w:val="00F02218"/>
    <w:rsid w:val="00F027F0"/>
    <w:rsid w:val="00F03C42"/>
    <w:rsid w:val="00F0420F"/>
    <w:rsid w:val="00F04707"/>
    <w:rsid w:val="00F04BF0"/>
    <w:rsid w:val="00F050AE"/>
    <w:rsid w:val="00F05192"/>
    <w:rsid w:val="00F06017"/>
    <w:rsid w:val="00F0640E"/>
    <w:rsid w:val="00F06487"/>
    <w:rsid w:val="00F074AF"/>
    <w:rsid w:val="00F07644"/>
    <w:rsid w:val="00F07F1E"/>
    <w:rsid w:val="00F107FA"/>
    <w:rsid w:val="00F1106B"/>
    <w:rsid w:val="00F11380"/>
    <w:rsid w:val="00F11402"/>
    <w:rsid w:val="00F119DF"/>
    <w:rsid w:val="00F1203B"/>
    <w:rsid w:val="00F12271"/>
    <w:rsid w:val="00F13360"/>
    <w:rsid w:val="00F135AE"/>
    <w:rsid w:val="00F13F7B"/>
    <w:rsid w:val="00F143E2"/>
    <w:rsid w:val="00F1445F"/>
    <w:rsid w:val="00F14672"/>
    <w:rsid w:val="00F1476A"/>
    <w:rsid w:val="00F14A47"/>
    <w:rsid w:val="00F15147"/>
    <w:rsid w:val="00F15792"/>
    <w:rsid w:val="00F15873"/>
    <w:rsid w:val="00F16263"/>
    <w:rsid w:val="00F164F1"/>
    <w:rsid w:val="00F16857"/>
    <w:rsid w:val="00F1711A"/>
    <w:rsid w:val="00F1745A"/>
    <w:rsid w:val="00F176C8"/>
    <w:rsid w:val="00F17969"/>
    <w:rsid w:val="00F20D3A"/>
    <w:rsid w:val="00F2102A"/>
    <w:rsid w:val="00F21866"/>
    <w:rsid w:val="00F219BF"/>
    <w:rsid w:val="00F219C4"/>
    <w:rsid w:val="00F21E4A"/>
    <w:rsid w:val="00F22FB7"/>
    <w:rsid w:val="00F2337F"/>
    <w:rsid w:val="00F2394B"/>
    <w:rsid w:val="00F23F19"/>
    <w:rsid w:val="00F25259"/>
    <w:rsid w:val="00F25CA0"/>
    <w:rsid w:val="00F25D28"/>
    <w:rsid w:val="00F262D4"/>
    <w:rsid w:val="00F2630B"/>
    <w:rsid w:val="00F264BF"/>
    <w:rsid w:val="00F270B1"/>
    <w:rsid w:val="00F27577"/>
    <w:rsid w:val="00F27B40"/>
    <w:rsid w:val="00F27D77"/>
    <w:rsid w:val="00F27F7B"/>
    <w:rsid w:val="00F3013E"/>
    <w:rsid w:val="00F306A5"/>
    <w:rsid w:val="00F30EF2"/>
    <w:rsid w:val="00F31400"/>
    <w:rsid w:val="00F314DB"/>
    <w:rsid w:val="00F32434"/>
    <w:rsid w:val="00F32BE1"/>
    <w:rsid w:val="00F32FDA"/>
    <w:rsid w:val="00F333FD"/>
    <w:rsid w:val="00F33560"/>
    <w:rsid w:val="00F33924"/>
    <w:rsid w:val="00F33996"/>
    <w:rsid w:val="00F343D9"/>
    <w:rsid w:val="00F348CA"/>
    <w:rsid w:val="00F34FDF"/>
    <w:rsid w:val="00F350D2"/>
    <w:rsid w:val="00F3533D"/>
    <w:rsid w:val="00F359D7"/>
    <w:rsid w:val="00F35BFD"/>
    <w:rsid w:val="00F37074"/>
    <w:rsid w:val="00F37504"/>
    <w:rsid w:val="00F376AF"/>
    <w:rsid w:val="00F40888"/>
    <w:rsid w:val="00F40B38"/>
    <w:rsid w:val="00F40DEC"/>
    <w:rsid w:val="00F416E8"/>
    <w:rsid w:val="00F41EE4"/>
    <w:rsid w:val="00F41FD6"/>
    <w:rsid w:val="00F42148"/>
    <w:rsid w:val="00F424F8"/>
    <w:rsid w:val="00F42A02"/>
    <w:rsid w:val="00F42D56"/>
    <w:rsid w:val="00F43476"/>
    <w:rsid w:val="00F43697"/>
    <w:rsid w:val="00F43B14"/>
    <w:rsid w:val="00F43FFB"/>
    <w:rsid w:val="00F447F2"/>
    <w:rsid w:val="00F44872"/>
    <w:rsid w:val="00F45AEB"/>
    <w:rsid w:val="00F45F48"/>
    <w:rsid w:val="00F463F1"/>
    <w:rsid w:val="00F47C4E"/>
    <w:rsid w:val="00F47FF1"/>
    <w:rsid w:val="00F5093D"/>
    <w:rsid w:val="00F50B60"/>
    <w:rsid w:val="00F50E2E"/>
    <w:rsid w:val="00F51BC1"/>
    <w:rsid w:val="00F51D71"/>
    <w:rsid w:val="00F5214D"/>
    <w:rsid w:val="00F53107"/>
    <w:rsid w:val="00F53124"/>
    <w:rsid w:val="00F5329F"/>
    <w:rsid w:val="00F532C4"/>
    <w:rsid w:val="00F5355C"/>
    <w:rsid w:val="00F53787"/>
    <w:rsid w:val="00F5396C"/>
    <w:rsid w:val="00F53985"/>
    <w:rsid w:val="00F53B66"/>
    <w:rsid w:val="00F5401A"/>
    <w:rsid w:val="00F54ACD"/>
    <w:rsid w:val="00F55672"/>
    <w:rsid w:val="00F55E94"/>
    <w:rsid w:val="00F561BB"/>
    <w:rsid w:val="00F56211"/>
    <w:rsid w:val="00F56649"/>
    <w:rsid w:val="00F56E45"/>
    <w:rsid w:val="00F56FDC"/>
    <w:rsid w:val="00F573F5"/>
    <w:rsid w:val="00F57BC9"/>
    <w:rsid w:val="00F57C6B"/>
    <w:rsid w:val="00F60117"/>
    <w:rsid w:val="00F60393"/>
    <w:rsid w:val="00F607C3"/>
    <w:rsid w:val="00F609BE"/>
    <w:rsid w:val="00F60CF2"/>
    <w:rsid w:val="00F61091"/>
    <w:rsid w:val="00F61B28"/>
    <w:rsid w:val="00F61F91"/>
    <w:rsid w:val="00F63BBC"/>
    <w:rsid w:val="00F63EAB"/>
    <w:rsid w:val="00F6437F"/>
    <w:rsid w:val="00F64E7B"/>
    <w:rsid w:val="00F6542C"/>
    <w:rsid w:val="00F65936"/>
    <w:rsid w:val="00F65A7B"/>
    <w:rsid w:val="00F65AFC"/>
    <w:rsid w:val="00F66286"/>
    <w:rsid w:val="00F6644F"/>
    <w:rsid w:val="00F664F6"/>
    <w:rsid w:val="00F67738"/>
    <w:rsid w:val="00F700B3"/>
    <w:rsid w:val="00F70516"/>
    <w:rsid w:val="00F707CB"/>
    <w:rsid w:val="00F71325"/>
    <w:rsid w:val="00F71518"/>
    <w:rsid w:val="00F7183A"/>
    <w:rsid w:val="00F723D3"/>
    <w:rsid w:val="00F725F7"/>
    <w:rsid w:val="00F72D05"/>
    <w:rsid w:val="00F72F13"/>
    <w:rsid w:val="00F72F9A"/>
    <w:rsid w:val="00F73583"/>
    <w:rsid w:val="00F73714"/>
    <w:rsid w:val="00F73A3D"/>
    <w:rsid w:val="00F756C9"/>
    <w:rsid w:val="00F75C51"/>
    <w:rsid w:val="00F76A8C"/>
    <w:rsid w:val="00F76F19"/>
    <w:rsid w:val="00F7747B"/>
    <w:rsid w:val="00F779AE"/>
    <w:rsid w:val="00F77C5B"/>
    <w:rsid w:val="00F77DC0"/>
    <w:rsid w:val="00F80025"/>
    <w:rsid w:val="00F8108B"/>
    <w:rsid w:val="00F81237"/>
    <w:rsid w:val="00F81244"/>
    <w:rsid w:val="00F812CE"/>
    <w:rsid w:val="00F813DF"/>
    <w:rsid w:val="00F8199E"/>
    <w:rsid w:val="00F821B2"/>
    <w:rsid w:val="00F82801"/>
    <w:rsid w:val="00F82A9B"/>
    <w:rsid w:val="00F82E07"/>
    <w:rsid w:val="00F82F52"/>
    <w:rsid w:val="00F8359C"/>
    <w:rsid w:val="00F8378C"/>
    <w:rsid w:val="00F83F88"/>
    <w:rsid w:val="00F84567"/>
    <w:rsid w:val="00F846AA"/>
    <w:rsid w:val="00F84B6E"/>
    <w:rsid w:val="00F852D3"/>
    <w:rsid w:val="00F858F3"/>
    <w:rsid w:val="00F85C25"/>
    <w:rsid w:val="00F85D87"/>
    <w:rsid w:val="00F85DB6"/>
    <w:rsid w:val="00F86153"/>
    <w:rsid w:val="00F86BC7"/>
    <w:rsid w:val="00F8730F"/>
    <w:rsid w:val="00F8767E"/>
    <w:rsid w:val="00F876B5"/>
    <w:rsid w:val="00F876C0"/>
    <w:rsid w:val="00F877EB"/>
    <w:rsid w:val="00F9046E"/>
    <w:rsid w:val="00F906CE"/>
    <w:rsid w:val="00F91CD1"/>
    <w:rsid w:val="00F91DF2"/>
    <w:rsid w:val="00F91F2B"/>
    <w:rsid w:val="00F91F41"/>
    <w:rsid w:val="00F920CB"/>
    <w:rsid w:val="00F925FD"/>
    <w:rsid w:val="00F92D1A"/>
    <w:rsid w:val="00F931E4"/>
    <w:rsid w:val="00F93520"/>
    <w:rsid w:val="00F93BA9"/>
    <w:rsid w:val="00F944D9"/>
    <w:rsid w:val="00F94A53"/>
    <w:rsid w:val="00F950A7"/>
    <w:rsid w:val="00F95277"/>
    <w:rsid w:val="00F95C9B"/>
    <w:rsid w:val="00F96A80"/>
    <w:rsid w:val="00F975CE"/>
    <w:rsid w:val="00F97FA5"/>
    <w:rsid w:val="00FA0515"/>
    <w:rsid w:val="00FA0A44"/>
    <w:rsid w:val="00FA0DC3"/>
    <w:rsid w:val="00FA0EFE"/>
    <w:rsid w:val="00FA11A4"/>
    <w:rsid w:val="00FA18DF"/>
    <w:rsid w:val="00FA19AC"/>
    <w:rsid w:val="00FA2189"/>
    <w:rsid w:val="00FA22C6"/>
    <w:rsid w:val="00FA2C4D"/>
    <w:rsid w:val="00FA2DF1"/>
    <w:rsid w:val="00FA3540"/>
    <w:rsid w:val="00FA375E"/>
    <w:rsid w:val="00FA3BD1"/>
    <w:rsid w:val="00FA4385"/>
    <w:rsid w:val="00FA4627"/>
    <w:rsid w:val="00FA4640"/>
    <w:rsid w:val="00FA47A8"/>
    <w:rsid w:val="00FA4D52"/>
    <w:rsid w:val="00FA50C6"/>
    <w:rsid w:val="00FA5F49"/>
    <w:rsid w:val="00FA7078"/>
    <w:rsid w:val="00FA730D"/>
    <w:rsid w:val="00FA7424"/>
    <w:rsid w:val="00FA75FF"/>
    <w:rsid w:val="00FA7CDE"/>
    <w:rsid w:val="00FB0C5B"/>
    <w:rsid w:val="00FB1239"/>
    <w:rsid w:val="00FB1276"/>
    <w:rsid w:val="00FB127F"/>
    <w:rsid w:val="00FB15DA"/>
    <w:rsid w:val="00FB200B"/>
    <w:rsid w:val="00FB22C5"/>
    <w:rsid w:val="00FB26D8"/>
    <w:rsid w:val="00FB2E55"/>
    <w:rsid w:val="00FB2F77"/>
    <w:rsid w:val="00FB31B2"/>
    <w:rsid w:val="00FB3360"/>
    <w:rsid w:val="00FB3BF5"/>
    <w:rsid w:val="00FB438A"/>
    <w:rsid w:val="00FB4C8C"/>
    <w:rsid w:val="00FB4DE7"/>
    <w:rsid w:val="00FB5C5C"/>
    <w:rsid w:val="00FB6DFD"/>
    <w:rsid w:val="00FB7267"/>
    <w:rsid w:val="00FB77FA"/>
    <w:rsid w:val="00FC0198"/>
    <w:rsid w:val="00FC0B76"/>
    <w:rsid w:val="00FC0EDE"/>
    <w:rsid w:val="00FC1405"/>
    <w:rsid w:val="00FC1913"/>
    <w:rsid w:val="00FC1DCA"/>
    <w:rsid w:val="00FC223A"/>
    <w:rsid w:val="00FC24FF"/>
    <w:rsid w:val="00FC270C"/>
    <w:rsid w:val="00FC334B"/>
    <w:rsid w:val="00FC34FD"/>
    <w:rsid w:val="00FC36D2"/>
    <w:rsid w:val="00FC38FF"/>
    <w:rsid w:val="00FC3A72"/>
    <w:rsid w:val="00FC3C50"/>
    <w:rsid w:val="00FC4574"/>
    <w:rsid w:val="00FC49FB"/>
    <w:rsid w:val="00FC4D51"/>
    <w:rsid w:val="00FC5110"/>
    <w:rsid w:val="00FC571C"/>
    <w:rsid w:val="00FC5ACF"/>
    <w:rsid w:val="00FC6D5E"/>
    <w:rsid w:val="00FC70EB"/>
    <w:rsid w:val="00FC772C"/>
    <w:rsid w:val="00FC7FD7"/>
    <w:rsid w:val="00FD070E"/>
    <w:rsid w:val="00FD075E"/>
    <w:rsid w:val="00FD0A1F"/>
    <w:rsid w:val="00FD1D07"/>
    <w:rsid w:val="00FD27FE"/>
    <w:rsid w:val="00FD2B07"/>
    <w:rsid w:val="00FD3758"/>
    <w:rsid w:val="00FD399B"/>
    <w:rsid w:val="00FD39B5"/>
    <w:rsid w:val="00FD3CD5"/>
    <w:rsid w:val="00FD3DD8"/>
    <w:rsid w:val="00FD4DA7"/>
    <w:rsid w:val="00FD517D"/>
    <w:rsid w:val="00FD5223"/>
    <w:rsid w:val="00FD5630"/>
    <w:rsid w:val="00FD5693"/>
    <w:rsid w:val="00FD5960"/>
    <w:rsid w:val="00FD5C25"/>
    <w:rsid w:val="00FD5CE9"/>
    <w:rsid w:val="00FD5EE2"/>
    <w:rsid w:val="00FD6063"/>
    <w:rsid w:val="00FD6271"/>
    <w:rsid w:val="00FD639C"/>
    <w:rsid w:val="00FD640C"/>
    <w:rsid w:val="00FD6B03"/>
    <w:rsid w:val="00FD6E81"/>
    <w:rsid w:val="00FD7195"/>
    <w:rsid w:val="00FD7901"/>
    <w:rsid w:val="00FD7A56"/>
    <w:rsid w:val="00FD7C2A"/>
    <w:rsid w:val="00FD7F02"/>
    <w:rsid w:val="00FE0421"/>
    <w:rsid w:val="00FE0526"/>
    <w:rsid w:val="00FE0CCC"/>
    <w:rsid w:val="00FE1016"/>
    <w:rsid w:val="00FE171D"/>
    <w:rsid w:val="00FE1825"/>
    <w:rsid w:val="00FE1E8F"/>
    <w:rsid w:val="00FE2A32"/>
    <w:rsid w:val="00FE2D9B"/>
    <w:rsid w:val="00FE2E49"/>
    <w:rsid w:val="00FE3031"/>
    <w:rsid w:val="00FE337E"/>
    <w:rsid w:val="00FE3BA6"/>
    <w:rsid w:val="00FE50F3"/>
    <w:rsid w:val="00FE5229"/>
    <w:rsid w:val="00FE5406"/>
    <w:rsid w:val="00FE590D"/>
    <w:rsid w:val="00FE5958"/>
    <w:rsid w:val="00FE5D19"/>
    <w:rsid w:val="00FE6379"/>
    <w:rsid w:val="00FF02E7"/>
    <w:rsid w:val="00FF054B"/>
    <w:rsid w:val="00FF0813"/>
    <w:rsid w:val="00FF0E09"/>
    <w:rsid w:val="00FF14C9"/>
    <w:rsid w:val="00FF14E4"/>
    <w:rsid w:val="00FF1541"/>
    <w:rsid w:val="00FF165E"/>
    <w:rsid w:val="00FF2023"/>
    <w:rsid w:val="00FF253D"/>
    <w:rsid w:val="00FF25E4"/>
    <w:rsid w:val="00FF27AB"/>
    <w:rsid w:val="00FF2B1F"/>
    <w:rsid w:val="00FF317D"/>
    <w:rsid w:val="00FF42A7"/>
    <w:rsid w:val="00FF48BC"/>
    <w:rsid w:val="00FF4A5C"/>
    <w:rsid w:val="00FF4B67"/>
    <w:rsid w:val="00FF51A4"/>
    <w:rsid w:val="00FF57F9"/>
    <w:rsid w:val="00FF6231"/>
    <w:rsid w:val="00FF64A8"/>
    <w:rsid w:val="00FF7916"/>
    <w:rsid w:val="00FF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EFFBD"/>
  <w15:docId w15:val="{676511D0-1E18-463D-9F48-1F84999EA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2827"/>
  </w:style>
  <w:style w:type="paragraph" w:styleId="2">
    <w:name w:val="heading 2"/>
    <w:basedOn w:val="a"/>
    <w:next w:val="a"/>
    <w:link w:val="20"/>
    <w:qFormat/>
    <w:rsid w:val="00607AAB"/>
    <w:pPr>
      <w:keepNext/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23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"/>
    <w:basedOn w:val="a"/>
    <w:autoRedefine/>
    <w:rsid w:val="003B4BF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ZA" w:eastAsia="en-ZA"/>
    </w:rPr>
  </w:style>
  <w:style w:type="paragraph" w:styleId="a5">
    <w:name w:val="header"/>
    <w:basedOn w:val="a"/>
    <w:link w:val="a6"/>
    <w:rsid w:val="00433BA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433B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33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3BAB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B2313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B23135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b">
    <w:name w:val="List Paragraph"/>
    <w:basedOn w:val="a"/>
    <w:qFormat/>
    <w:rsid w:val="00DE44D6"/>
    <w:pPr>
      <w:ind w:left="720"/>
      <w:contextualSpacing/>
    </w:pPr>
  </w:style>
  <w:style w:type="character" w:customStyle="1" w:styleId="markedcontent">
    <w:name w:val="markedcontent"/>
    <w:basedOn w:val="a0"/>
    <w:rsid w:val="00152C4B"/>
  </w:style>
  <w:style w:type="character" w:customStyle="1" w:styleId="20">
    <w:name w:val="Заголовок 2 Знак"/>
    <w:basedOn w:val="a0"/>
    <w:link w:val="2"/>
    <w:qFormat/>
    <w:rsid w:val="00607AAB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styleId="ac">
    <w:name w:val="annotation reference"/>
    <w:basedOn w:val="a0"/>
    <w:uiPriority w:val="99"/>
    <w:semiHidden/>
    <w:unhideWhenUsed/>
    <w:rsid w:val="00FF7A9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F7A9F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FF7A9F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F7A9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FF7A9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61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1</cp:lastModifiedBy>
  <cp:revision>70</cp:revision>
  <cp:lastPrinted>2022-09-27T05:40:00Z</cp:lastPrinted>
  <dcterms:created xsi:type="dcterms:W3CDTF">2024-01-24T03:30:00Z</dcterms:created>
  <dcterms:modified xsi:type="dcterms:W3CDTF">2024-01-24T05:03:00Z</dcterms:modified>
</cp:coreProperties>
</file>